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C7FC" w14:textId="77777777" w:rsidR="00A33FEE" w:rsidRPr="000706BD" w:rsidRDefault="00A33FEE" w:rsidP="00A33FEE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1034FDE5" w14:textId="77777777" w:rsidR="00A33FEE" w:rsidRPr="000706BD" w:rsidRDefault="00A33FEE" w:rsidP="00A33FEE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453E37E7" w14:textId="06355DB5" w:rsidR="00A33FEE" w:rsidRDefault="00A33FEE"/>
    <w:p w14:paraId="1A1BE7AE" w14:textId="77777777" w:rsid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167D647" w14:textId="3B93CCA9" w:rsid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0953E0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0953E0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0953E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53E0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301F500E" w14:textId="7284F2C7" w:rsid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О выдаче дежурных СИЗ</w:t>
      </w:r>
    </w:p>
    <w:p w14:paraId="7162C196" w14:textId="74A99D16" w:rsid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29FC501A" w14:textId="4F99B9B4" w:rsid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33FEE" w:rsidRPr="000953E0" w14:paraId="6FFA9E06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68E111AD" w14:textId="77777777" w:rsidR="00A33FEE" w:rsidRPr="000953E0" w:rsidRDefault="00A33FEE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1D7015A2" w14:textId="77777777" w:rsidR="00A33FEE" w:rsidRPr="000953E0" w:rsidRDefault="00A33FEE" w:rsidP="00E62015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14:paraId="57761A70" w14:textId="77777777" w:rsidR="00A33FEE" w:rsidRPr="00A33FEE" w:rsidRDefault="00A33FEE" w:rsidP="00A33FEE">
      <w:pPr>
        <w:pStyle w:val="1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1B19B7FE" w14:textId="77777777" w:rsidR="00A33FEE" w:rsidRDefault="00A33FEE"/>
    <w:p w14:paraId="16E20662" w14:textId="63AA5C17" w:rsid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В соответствии с приказом Минздравсоцразвития России от 01.06.2009 N 290н "Об утверждении Межотраслевых правил обеспечения работников специальной одеждой, специальной обувью и другими средствами индивидуальной защиты" и с целью упорядочения процесса обеспечения, хранения и стирки специальной одежды, специальной обуви и других средств индивидуальной защиты</w:t>
      </w:r>
    </w:p>
    <w:p w14:paraId="3DA98006" w14:textId="7F074575" w:rsidR="00A33FEE" w:rsidRDefault="00A33FEE" w:rsidP="00A33FEE">
      <w:pPr>
        <w:pStyle w:val="a4"/>
        <w:ind w:firstLine="709"/>
        <w:jc w:val="center"/>
        <w:rPr>
          <w:b/>
          <w:bCs/>
          <w:i w:val="0"/>
          <w:sz w:val="22"/>
          <w:szCs w:val="22"/>
        </w:rPr>
      </w:pPr>
      <w:r w:rsidRPr="00207DB2">
        <w:rPr>
          <w:b/>
          <w:bCs/>
          <w:i w:val="0"/>
          <w:sz w:val="22"/>
          <w:szCs w:val="22"/>
        </w:rPr>
        <w:t>ПРИКАЗЫВАЮ</w:t>
      </w:r>
      <w:r w:rsidRPr="00A33FEE">
        <w:rPr>
          <w:b/>
          <w:bCs/>
          <w:i w:val="0"/>
          <w:sz w:val="22"/>
          <w:szCs w:val="22"/>
        </w:rPr>
        <w:t>:</w:t>
      </w:r>
    </w:p>
    <w:p w14:paraId="5500876C" w14:textId="77777777" w:rsidR="00A33FEE" w:rsidRPr="00A33FEE" w:rsidRDefault="00A33FEE" w:rsidP="00A33FEE">
      <w:pPr>
        <w:pStyle w:val="a4"/>
        <w:ind w:firstLine="709"/>
        <w:jc w:val="center"/>
        <w:rPr>
          <w:b/>
          <w:bCs/>
          <w:i w:val="0"/>
          <w:sz w:val="22"/>
          <w:szCs w:val="22"/>
        </w:rPr>
      </w:pPr>
    </w:p>
    <w:p w14:paraId="275C5EA7" w14:textId="16A495F3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1. Назначить ответственных за выдачу дежурных СИЗ работникам ООО "</w:t>
      </w:r>
      <w:r w:rsidRPr="00A33FEE">
        <w:rPr>
          <w:rFonts w:ascii="Times New Roman" w:hAnsi="Times New Roman" w:cs="Times New Roman"/>
        </w:rPr>
        <w:t>________</w:t>
      </w:r>
      <w:r w:rsidRPr="00A33FEE">
        <w:rPr>
          <w:rFonts w:ascii="Times New Roman" w:hAnsi="Times New Roman" w:cs="Times New Roman"/>
        </w:rPr>
        <w:t>":</w:t>
      </w:r>
    </w:p>
    <w:p w14:paraId="4DD2CBA7" w14:textId="19C358CB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- должность, ФИО (руководитель структурного подразделения);</w:t>
      </w:r>
    </w:p>
    <w:p w14:paraId="494ECFB2" w14:textId="2AEB23A6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- должность, ФИО (руководитель структурного подразделения);</w:t>
      </w:r>
    </w:p>
    <w:p w14:paraId="0674EBA2" w14:textId="17BA295E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- должность, ФИО (руководитель структурного подразделения).</w:t>
      </w:r>
    </w:p>
    <w:p w14:paraId="2BA80BEF" w14:textId="2B41D5F7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2. Ответственным за выдачу дежурных СИЗ:</w:t>
      </w:r>
    </w:p>
    <w:p w14:paraId="3CB8E320" w14:textId="51FB2832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2.1. Выдавать работникам дежурные СИЗ на время выполнения работ (вид работ, для которых они предназначены).</w:t>
      </w:r>
    </w:p>
    <w:p w14:paraId="19568C70" w14:textId="3B9804C1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2.2. Закрепить дежурные СИЗ за рабочими местами (профессия/должность работника).</w:t>
      </w:r>
    </w:p>
    <w:p w14:paraId="170D6C11" w14:textId="49ED9C75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2.3. Передавать дежурные СИЗ по окончании смены другой смене.</w:t>
      </w:r>
    </w:p>
    <w:p w14:paraId="498EC47F" w14:textId="6CB3D48A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2.4. При передаче СИЗ ответственными лицами проводить осмотр СИЗ и в случае дефектов составлять двухсторонний акт (при неисправности выводить СИЗ из эксплуатации).</w:t>
      </w:r>
    </w:p>
    <w:p w14:paraId="12D10253" w14:textId="5C74176F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3. Ответственным лицам за выдачу дежурных СИЗ не допускать:</w:t>
      </w:r>
    </w:p>
    <w:p w14:paraId="4493D28D" w14:textId="4CB1CF8C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- применение неисправных дежурных СИЗ и СИЗ, имеющих дефекты;</w:t>
      </w:r>
    </w:p>
    <w:p w14:paraId="2B3EB76A" w14:textId="5F54A103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- применение дежурных СИЗ, не имеющих сертификатов/декларации соответствия.</w:t>
      </w:r>
    </w:p>
    <w:p w14:paraId="01B72F6C" w14:textId="6773C4E0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4. Секретарю ФИО ознакомить с настоящим приказом ответственных лиц под роспись.</w:t>
      </w:r>
    </w:p>
    <w:p w14:paraId="199BB846" w14:textId="3DC8530C" w:rsid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  <w:r w:rsidRPr="00A33FEE">
        <w:rPr>
          <w:rFonts w:ascii="Times New Roman" w:hAnsi="Times New Roman" w:cs="Times New Roman"/>
        </w:rPr>
        <w:t>5. Контроль исполнения настоящего приказа оставляю за собой.</w:t>
      </w:r>
    </w:p>
    <w:p w14:paraId="4926BD8A" w14:textId="77777777" w:rsidR="00A33FEE" w:rsidRPr="00A33FEE" w:rsidRDefault="00A33FEE" w:rsidP="00A33FEE">
      <w:pPr>
        <w:ind w:firstLine="709"/>
        <w:jc w:val="both"/>
        <w:rPr>
          <w:rFonts w:ascii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6"/>
        <w:gridCol w:w="155"/>
        <w:gridCol w:w="157"/>
        <w:gridCol w:w="1512"/>
        <w:gridCol w:w="155"/>
        <w:gridCol w:w="198"/>
        <w:gridCol w:w="155"/>
        <w:gridCol w:w="2331"/>
        <w:gridCol w:w="155"/>
        <w:gridCol w:w="2021"/>
      </w:tblGrid>
      <w:tr w:rsidR="00A33FEE" w:rsidRPr="000953E0" w14:paraId="298EED7C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0F23DC34" w14:textId="77777777" w:rsidR="00A33FEE" w:rsidRPr="000953E0" w:rsidRDefault="00A33FEE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6DC37B73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F63CC55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32A2C5E7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A33FEE" w:rsidRPr="000953E0" w14:paraId="13F0D08E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6B397B39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173916FF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0433EDA9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573128A3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A33FEE" w:rsidRPr="000953E0" w14:paraId="088CCE83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187D9B2D" w14:textId="77777777" w:rsidR="00A33FEE" w:rsidRDefault="00A33FEE" w:rsidP="00E62015">
            <w:pPr>
              <w:pStyle w:val="a3"/>
              <w:rPr>
                <w:sz w:val="22"/>
                <w:szCs w:val="22"/>
              </w:rPr>
            </w:pPr>
          </w:p>
          <w:p w14:paraId="25B6BAAE" w14:textId="77777777" w:rsidR="00A33FEE" w:rsidRDefault="00A33FEE" w:rsidP="00E62015">
            <w:pPr>
              <w:pStyle w:val="a3"/>
              <w:rPr>
                <w:sz w:val="22"/>
                <w:szCs w:val="22"/>
              </w:rPr>
            </w:pPr>
          </w:p>
          <w:p w14:paraId="6E247AED" w14:textId="77777777" w:rsidR="00A33FEE" w:rsidRPr="000953E0" w:rsidRDefault="00A33FEE" w:rsidP="00E62015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A33FEE" w:rsidRPr="000953E0" w14:paraId="5C85D4CC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1CDB272C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E7A8393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5D1667E8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3F9D1063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078A8F65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69ABB89B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7BD604DF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A33FEE" w:rsidRPr="000953E0" w14:paraId="1B40C832" w14:textId="77777777" w:rsidTr="00E62015">
        <w:trPr>
          <w:cantSplit/>
          <w:trHeight w:val="280"/>
        </w:trPr>
        <w:tc>
          <w:tcPr>
            <w:tcW w:w="1344" w:type="pct"/>
          </w:tcPr>
          <w:p w14:paraId="154184A2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D89EB42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7F13037C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1779BB50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3413AAEE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1912F25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69CA919B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A33FEE" w:rsidRPr="000953E0" w14:paraId="670EAE51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1F4CD452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17A236E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25AE2468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4B75D69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29873E64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4471537A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4A9C3E4B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A33FEE" w:rsidRPr="000953E0" w14:paraId="3CE294C3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394248EB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3EF44400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3BE18BAB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6B7E687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6813A6DA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54F4E2EB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51B23686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A33FEE" w:rsidRPr="000953E0" w14:paraId="4F896A08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5B71CDC3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7EF9246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7CCB5880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200F14DF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7DA077EA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0254219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006576C1" w14:textId="77777777" w:rsidR="00A33FEE" w:rsidRPr="000953E0" w:rsidRDefault="00A33FEE" w:rsidP="00E62015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A33FEE" w:rsidRPr="000953E0" w14:paraId="4F1966B4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65B59D48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035FBC5C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0AC9C9CD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A4F6FAC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547C0E26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36379A9A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0E32D4C6" w14:textId="77777777" w:rsidR="00A33FEE" w:rsidRPr="000953E0" w:rsidRDefault="00A33FEE" w:rsidP="00E62015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5822F533" w14:textId="77777777" w:rsidR="00A33FEE" w:rsidRDefault="00A33FEE"/>
    <w:sectPr w:rsidR="00A33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Devanagari">
    <w:altName w:val="MS Gothic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EE"/>
    <w:rsid w:val="00A3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768E"/>
  <w15:chartTrackingRefBased/>
  <w15:docId w15:val="{7ACB5B2A-14D8-471B-9914-6ADB4F6C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A33FEE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A33F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caption"/>
    <w:basedOn w:val="a"/>
    <w:qFormat/>
    <w:rsid w:val="00A33FEE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ohit Devanagari"/>
      <w:i/>
      <w:i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2021-08-28T12:00:00Z</dcterms:created>
  <dcterms:modified xsi:type="dcterms:W3CDTF">2021-08-28T12:06:00Z</dcterms:modified>
</cp:coreProperties>
</file>