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309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43E143" wp14:editId="2B259E68">
            <wp:extent cx="61245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71DF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Общество с ограниченной ответственностью</w:t>
      </w:r>
    </w:p>
    <w:p w14:paraId="095B5B4C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«Специализированная строительная компания «Газрегион»</w:t>
      </w:r>
    </w:p>
    <w:p w14:paraId="10CA1993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(ООО «ССК «Газрегион»)</w:t>
      </w:r>
    </w:p>
    <w:p w14:paraId="3BA6DDA3" w14:textId="0B917C80" w:rsidR="009D0D66" w:rsidRDefault="009D0D66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</w:pPr>
    </w:p>
    <w:p w14:paraId="6761FC82" w14:textId="77777777" w:rsidR="009D0D66" w:rsidRDefault="009D0D66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</w:pPr>
    </w:p>
    <w:p w14:paraId="1B63D560" w14:textId="50E3727E" w:rsidR="009D0D66" w:rsidRPr="002F23E8" w:rsidRDefault="00556481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="007A09C9"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 w:rsid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="007A09C9"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="009D0D66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г.</w:t>
      </w:r>
      <w:r w:rsidR="009D0D66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  <w:t>№</w:t>
      </w:r>
      <w:r w:rsidR="009D0D66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="005C7BF1"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 w:rsidR="004E290A"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="005C7BF1"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 w:rsidR="009D0D66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/МО</w:t>
      </w:r>
    </w:p>
    <w:p w14:paraId="5FFD79A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1A31A55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7DA18725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предварительный (периодический) медицинский осмотр (обследование) </w:t>
      </w:r>
    </w:p>
    <w:p w14:paraId="38CA96A5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в _______________________________________________________________________ </w:t>
      </w:r>
    </w:p>
    <w:p w14:paraId="4F0209B0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0"/>
          <w:szCs w:val="20"/>
          <w:vertAlign w:val="superscript"/>
          <w:lang w:eastAsia="ja-JP"/>
        </w:rPr>
        <w:t>(наименование медицинской организации, фактический адрес ее местонахождения и код по ОГРН, электронная почта, контактный телефон)</w:t>
      </w: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 </w:t>
      </w:r>
    </w:p>
    <w:p w14:paraId="1C3A854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>_______________________________________________________________________</w:t>
      </w:r>
    </w:p>
    <w:p w14:paraId="0C187EB8" w14:textId="77777777" w:rsidR="009D0D66" w:rsidRPr="002F23E8" w:rsidRDefault="009D0D66" w:rsidP="009D0D66">
      <w:pPr>
        <w:spacing w:after="0" w:line="240" w:lineRule="auto"/>
        <w:rPr>
          <w:rFonts w:ascii="Times New Roman" w:eastAsia="MS Mincho" w:hAnsi="Times New Roman" w:cs="Times New Roman"/>
          <w:sz w:val="26"/>
          <w:szCs w:val="26"/>
          <w:lang w:eastAsia="ja-JP"/>
        </w:rPr>
      </w:pPr>
    </w:p>
    <w:p w14:paraId="22C1FE9C" w14:textId="77777777" w:rsidR="009D0D66" w:rsidRPr="002F23E8" w:rsidRDefault="009D0D66" w:rsidP="009D0D66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Для прохождения обязательного предварительного (периодического) медицинского осмотра направляется лицо, поступающее на работу (работающее)</w:t>
      </w: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br/>
        <w:t xml:space="preserve">                                                                                                  </w:t>
      </w:r>
      <w:proofErr w:type="gramStart"/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 xml:space="preserve"> 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>(</w:t>
      </w:r>
      <w:proofErr w:type="gramEnd"/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 xml:space="preserve">нужное подчеркнуть) </w:t>
      </w:r>
    </w:p>
    <w:p w14:paraId="07516F22" w14:textId="1C3728FE" w:rsidR="009D0D66" w:rsidRPr="00A423D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в 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="00663DA0"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: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A423D8" w:rsidRPr="00A423D8">
        <w:rPr>
          <w:rFonts w:ascii="Times New Roman" w:hAnsi="Times New Roman" w:cs="Times New Roman"/>
          <w:sz w:val="24"/>
          <w:szCs w:val="24"/>
        </w:rPr>
        <w:t>${</w:t>
      </w:r>
      <w:r w:rsidR="00A423D8"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A423D8" w:rsidRPr="00A423D8">
        <w:rPr>
          <w:rFonts w:ascii="Times New Roman" w:hAnsi="Times New Roman" w:cs="Times New Roman"/>
          <w:sz w:val="24"/>
          <w:szCs w:val="24"/>
        </w:rPr>
        <w:t>_</w:t>
      </w:r>
      <w:r w:rsidR="00A423D8"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423D8"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="00F302A2"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 w:rsidR="00F302A2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="00F302A2"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вид экономической деятельности по ОКВЭД «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proofErr w:type="spellStart"/>
      <w:r w:rsidR="00A423D8"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proofErr w:type="spellEnd"/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»).</w:t>
      </w:r>
    </w:p>
    <w:p w14:paraId="5A211144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p w14:paraId="41A03418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78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2"/>
        <w:gridCol w:w="3969"/>
      </w:tblGrid>
      <w:tr w:rsidR="009D0D66" w:rsidRPr="002F23E8" w14:paraId="7D8D7FFC" w14:textId="77777777" w:rsidTr="001E10B4">
        <w:tc>
          <w:tcPr>
            <w:tcW w:w="5812" w:type="dxa"/>
          </w:tcPr>
          <w:p w14:paraId="39FB671E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медицинского осмотра</w:t>
            </w:r>
          </w:p>
        </w:tc>
        <w:tc>
          <w:tcPr>
            <w:tcW w:w="3969" w:type="dxa"/>
          </w:tcPr>
          <w:p w14:paraId="7CAFC109" w14:textId="3A8D1446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typeOfDirection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1FA5915E" w14:textId="77777777" w:rsidTr="001E10B4">
        <w:tc>
          <w:tcPr>
            <w:tcW w:w="5812" w:type="dxa"/>
          </w:tcPr>
          <w:p w14:paraId="3873E15B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969" w:type="dxa"/>
          </w:tcPr>
          <w:p w14:paraId="50992ECF" w14:textId="3824B38D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E7B9ADB" w14:textId="77777777" w:rsidTr="001E10B4">
        <w:tc>
          <w:tcPr>
            <w:tcW w:w="5812" w:type="dxa"/>
          </w:tcPr>
          <w:p w14:paraId="2DC698A5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3969" w:type="dxa"/>
          </w:tcPr>
          <w:p w14:paraId="36DAAF15" w14:textId="1C4735F9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805834"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2355AE66" w14:textId="77777777" w:rsidTr="001E10B4">
        <w:tc>
          <w:tcPr>
            <w:tcW w:w="5812" w:type="dxa"/>
          </w:tcPr>
          <w:p w14:paraId="66F0C8C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3969" w:type="dxa"/>
          </w:tcPr>
          <w:p w14:paraId="3E5378FF" w14:textId="691A0D89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772FC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gender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0B939601" w14:textId="77777777" w:rsidTr="001E10B4">
        <w:tc>
          <w:tcPr>
            <w:tcW w:w="5812" w:type="dxa"/>
          </w:tcPr>
          <w:p w14:paraId="291037C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3969" w:type="dxa"/>
          </w:tcPr>
          <w:p w14:paraId="6E389406" w14:textId="4C43DC30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AF1036"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61235240" w14:textId="77777777" w:rsidTr="001E10B4">
        <w:tc>
          <w:tcPr>
            <w:tcW w:w="5812" w:type="dxa"/>
          </w:tcPr>
          <w:p w14:paraId="37EE668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3969" w:type="dxa"/>
          </w:tcPr>
          <w:p w14:paraId="4FE00B6E" w14:textId="30DFCE5C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317021"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C0E6A83" w14:textId="77777777" w:rsidTr="001E10B4">
        <w:tc>
          <w:tcPr>
            <w:tcW w:w="5812" w:type="dxa"/>
          </w:tcPr>
          <w:p w14:paraId="2317528B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Вредные и (или) опасные производственные факторы. </w:t>
            </w:r>
          </w:p>
          <w:p w14:paraId="50C66A8C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работы</w:t>
            </w:r>
          </w:p>
        </w:tc>
        <w:tc>
          <w:tcPr>
            <w:tcW w:w="3969" w:type="dxa"/>
          </w:tcPr>
          <w:p w14:paraId="66F264B5" w14:textId="112EF73A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04059F" w:rsidRPr="0004059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C6C6DD5" w14:textId="77777777" w:rsidTr="001E10B4">
        <w:tc>
          <w:tcPr>
            <w:tcW w:w="5812" w:type="dxa"/>
          </w:tcPr>
          <w:p w14:paraId="50191FF8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Номер медицинского страхового полиса обязательного </w:t>
            </w: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и (или) добровольного медицинского страхования</w:t>
            </w:r>
          </w:p>
        </w:tc>
        <w:tc>
          <w:tcPr>
            <w:tcW w:w="3969" w:type="dxa"/>
          </w:tcPr>
          <w:p w14:paraId="6EEC5B03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6BE8C5F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71C0C6D" w14:textId="77777777" w:rsidR="009D0D66" w:rsidRPr="002F23E8" w:rsidRDefault="009D0D66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A158B5D" w14:textId="06E31C29" w:rsidR="009D0D66" w:rsidRDefault="009D0D66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E67" w14:paraId="4C7052E4" w14:textId="77777777" w:rsidTr="00556E67">
        <w:tc>
          <w:tcPr>
            <w:tcW w:w="4672" w:type="dxa"/>
          </w:tcPr>
          <w:p w14:paraId="6BA2A57B" w14:textId="2FEF1A3F" w:rsidR="00556E67" w:rsidRDefault="00556E67" w:rsidP="00556E67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  <w:tc>
          <w:tcPr>
            <w:tcW w:w="4673" w:type="dxa"/>
          </w:tcPr>
          <w:p w14:paraId="59B33E77" w14:textId="29603B74" w:rsidR="00556E67" w:rsidRDefault="00556E67" w:rsidP="00556E67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</w:tr>
    </w:tbl>
    <w:p w14:paraId="51BBF396" w14:textId="77777777" w:rsidR="00556E67" w:rsidRPr="002F23E8" w:rsidRDefault="00556E67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85474CD" w14:textId="3E8903B6" w:rsidR="00512351" w:rsidRPr="007E77D5" w:rsidRDefault="009D0D66" w:rsidP="009D0D66">
      <w:pPr>
        <w:rPr>
          <w:lang w:val="en-US"/>
        </w:rPr>
      </w:pP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</w:p>
    <w:sectPr w:rsidR="00512351" w:rsidRPr="007E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E4"/>
    <w:rsid w:val="0004059F"/>
    <w:rsid w:val="000B413A"/>
    <w:rsid w:val="001131E4"/>
    <w:rsid w:val="001B5476"/>
    <w:rsid w:val="001D2C8B"/>
    <w:rsid w:val="002803B8"/>
    <w:rsid w:val="00317021"/>
    <w:rsid w:val="00406C71"/>
    <w:rsid w:val="004E290A"/>
    <w:rsid w:val="00512351"/>
    <w:rsid w:val="00556481"/>
    <w:rsid w:val="00556E67"/>
    <w:rsid w:val="005C7BF1"/>
    <w:rsid w:val="00663DA0"/>
    <w:rsid w:val="00772FCE"/>
    <w:rsid w:val="007A09C9"/>
    <w:rsid w:val="007E77D5"/>
    <w:rsid w:val="00805834"/>
    <w:rsid w:val="009D0D66"/>
    <w:rsid w:val="00A423D8"/>
    <w:rsid w:val="00AF1036"/>
    <w:rsid w:val="00B15B31"/>
    <w:rsid w:val="00F3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44A5"/>
  <w15:chartTrackingRefBased/>
  <w15:docId w15:val="{2F3065FE-9D30-466B-B223-2A9976BC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flaaim</cp:lastModifiedBy>
  <cp:revision>22</cp:revision>
  <dcterms:created xsi:type="dcterms:W3CDTF">2022-10-16T04:37:00Z</dcterms:created>
  <dcterms:modified xsi:type="dcterms:W3CDTF">2022-10-24T23:47:00Z</dcterms:modified>
</cp:coreProperties>
</file>