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E43" w:rsidRPr="00585E43" w:rsidRDefault="00585E43" w:rsidP="00E76F8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GoBack"/>
      <w:bookmarkEnd w:id="0"/>
      <w:r w:rsidRPr="00585E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Должностная инструкция мастера по ремонту и обслуживанию электрооборудования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5E43" w:rsidRPr="00E76F85" w:rsidRDefault="00585E43" w:rsidP="00E76F8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1" w:name="pe937"/>
      <w:bookmarkStart w:id="2" w:name="pe4741"/>
      <w:bookmarkStart w:id="3" w:name="pe4746"/>
      <w:bookmarkStart w:id="4" w:name="pe4791"/>
      <w:bookmarkEnd w:id="1"/>
      <w:bookmarkEnd w:id="2"/>
      <w:bookmarkEnd w:id="3"/>
      <w:bookmarkEnd w:id="4"/>
      <w:r w:rsidRPr="00585E4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 Общие положения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" w:name="pe4784"/>
      <w:bookmarkStart w:id="6" w:name="pe4729"/>
      <w:bookmarkEnd w:id="5"/>
      <w:bookmarkEnd w:id="6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Мастер по ремонту и обслуживанию электрооборудования относится к категории руководителей, принимается на работу и увольняется с работы приказом директора предприятия.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" w:name="pe4812"/>
      <w:bookmarkStart w:id="8" w:name="pe4762"/>
      <w:bookmarkEnd w:id="7"/>
      <w:bookmarkEnd w:id="8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На должность мастера по ремонту и обслуживанию электрооборудования назначается лицо, имеющее высшее профессиональное (техническое) образование и стаж работы на производстве не менее 1 года или среднее специальное образование и стаж работы на производстве не менее 3 лет.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" w:name="pe4743"/>
      <w:bookmarkStart w:id="10" w:name="pe4728"/>
      <w:bookmarkEnd w:id="9"/>
      <w:bookmarkEnd w:id="10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1.3. Мастер по ремонту и обслуживанию электрооборудования подчиняется ________ . </w:t>
      </w:r>
    </w:p>
    <w:p w:rsid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" w:name="pe4790"/>
      <w:bookmarkStart w:id="12" w:name="pe4754"/>
      <w:bookmarkEnd w:id="11"/>
      <w:bookmarkEnd w:id="12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1.4. В своей деятельности мастер по ремонту и обслуживанию электрооборудования руководствуется: </w:t>
      </w:r>
    </w:p>
    <w:p w:rsidR="00585E43" w:rsidRDefault="00585E43" w:rsidP="0037678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нормативными документами по вопросам выполняемой работы;</w:t>
      </w:r>
    </w:p>
    <w:p w:rsidR="00585E43" w:rsidRDefault="00585E43" w:rsidP="0037678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методическими материалами, касающимися соответствующих вопросов;</w:t>
      </w:r>
    </w:p>
    <w:p w:rsidR="00585E43" w:rsidRDefault="00585E43" w:rsidP="0037678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уставом предприятия;</w:t>
      </w:r>
    </w:p>
    <w:p w:rsidR="00585E43" w:rsidRDefault="00585E43" w:rsidP="0037678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правилами внутреннего трудового распорядка;</w:t>
      </w:r>
    </w:p>
    <w:p w:rsidR="00585E43" w:rsidRDefault="00585E43" w:rsidP="0037678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приказами и распоряжениями директора предприятия (непосредственного руководителя);</w:t>
      </w:r>
    </w:p>
    <w:p w:rsidR="00585E43" w:rsidRPr="00585E43" w:rsidRDefault="00585E43" w:rsidP="0037678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настоящей должностной инструкцией. </w:t>
      </w:r>
    </w:p>
    <w:p w:rsid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3" w:name="pe4763"/>
      <w:bookmarkStart w:id="14" w:name="pe4827"/>
      <w:bookmarkEnd w:id="13"/>
      <w:bookmarkEnd w:id="14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1.5. Мастер по ремонту и обслуживанию электрооборудования должен знать: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нормативные правовые акты; 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методические, нормативные и другие руководящие материалы по ремонту и обслуживанию электрооборудования;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организацию ремонтной службы на предприятии;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порядок и методы планирования и производства ремонтных работ;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технологию производства продукции, выпускаемой предприятием;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технические характеристики, конструктивные особенности, назначение и режимы работы электрооборудования и правила его технической эксплуатации;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организацию и технологию ремонтных работ;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требования </w:t>
      </w:r>
      <w:r w:rsidR="00CB110B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 устройства электроустановок</w:t>
      </w:r>
      <w:r w:rsidR="00CB110B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B110B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 технической эксплуатации электроустановок потребителей</w:t>
      </w:r>
      <w:r w:rsidR="00CB110B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B110B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 техники безопасности при эксплуатации электроустановок потребителей</w:t>
      </w:r>
      <w:r w:rsidR="00CB110B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стандартов, технологических инструкций и других нормативно-технических документов, регламентирующих безопасную эксплуатацию электрооборудования;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порядок тарификации работ и рабочих;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действующие положения по оплате труда;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основы экономики, организации производства, труда и управления;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правила внутреннего распорядка;</w:t>
      </w:r>
    </w:p>
    <w:p w:rsid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- основы трудового законодательства;</w:t>
      </w:r>
    </w:p>
    <w:p w:rsidR="00585E43" w:rsidRPr="00585E43" w:rsidRDefault="00585E43" w:rsidP="0025092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правила и нормы охраны труда и пожарной безопасности. </w:t>
      </w:r>
    </w:p>
    <w:p w:rsid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5" w:name="pe4730"/>
      <w:bookmarkStart w:id="16" w:name="pe4808"/>
      <w:bookmarkEnd w:id="15"/>
      <w:bookmarkEnd w:id="16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1.6. Во время отсутствия мастера по ремонту и обслуживанию электрооборудования его обязанности выполняет в установленном порядке назначаемый заместитель, несущий полную ответственность за надлежащее исполнение возложенных на него обязанностей. </w:t>
      </w:r>
    </w:p>
    <w:p w:rsidR="00E76F85" w:rsidRPr="00585E43" w:rsidRDefault="00E76F85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5E43" w:rsidRPr="00E76F85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17" w:name="pe4753"/>
      <w:bookmarkStart w:id="18" w:name="pe4752"/>
      <w:bookmarkStart w:id="19" w:name="pe4661"/>
      <w:bookmarkEnd w:id="17"/>
      <w:bookmarkEnd w:id="18"/>
      <w:bookmarkEnd w:id="19"/>
      <w:r w:rsidRPr="00585E4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Функции </w:t>
      </w:r>
    </w:p>
    <w:p w:rsidR="00E76F85" w:rsidRPr="00585E43" w:rsidRDefault="00E76F85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0" w:name="pe78"/>
      <w:bookmarkEnd w:id="20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мастера по ремонту и обслуживанию электрооборудования возлагаются следующие функции: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1" w:name="pe4787"/>
      <w:bookmarkStart w:id="22" w:name="pe74"/>
      <w:bookmarkEnd w:id="21"/>
      <w:bookmarkEnd w:id="22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Осуществление руководства обслуживанием и ремонтом электрооборудования.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3" w:name="pe4737"/>
      <w:bookmarkStart w:id="24" w:name="pe4748"/>
      <w:bookmarkEnd w:id="23"/>
      <w:bookmarkEnd w:id="24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2.2. Обеспечение надежной работы, осуществление технического обслуживания и ремонта электрооборудования, находящегося в его ведении.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5" w:name="pe4798"/>
      <w:bookmarkStart w:id="26" w:name="pe4782"/>
      <w:bookmarkEnd w:id="25"/>
      <w:bookmarkEnd w:id="26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Участие в разработке новых и совершенствовании действующих технологических процессов.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7" w:name="pe4720"/>
      <w:bookmarkStart w:id="28" w:name="pe4824"/>
      <w:bookmarkEnd w:id="27"/>
      <w:bookmarkEnd w:id="28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 Ведение необходимой документации.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9" w:name="pe4742"/>
      <w:bookmarkStart w:id="30" w:name="pe4776"/>
      <w:bookmarkEnd w:id="29"/>
      <w:bookmarkEnd w:id="30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2.5. Проведение инструктажа подчиненных рабочих по безопасности труда. </w:t>
      </w:r>
    </w:p>
    <w:p w:rsid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1" w:name="pe4757"/>
      <w:bookmarkStart w:id="32" w:name="pe4760"/>
      <w:bookmarkEnd w:id="31"/>
      <w:bookmarkEnd w:id="32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2.6. Контроль за соблюдением производственной и трудовой дисциплины. </w:t>
      </w:r>
    </w:p>
    <w:p w:rsidR="00E76F85" w:rsidRPr="00585E43" w:rsidRDefault="00E76F85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5E43" w:rsidRPr="00E76F85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33" w:name="pe4775"/>
      <w:bookmarkStart w:id="34" w:name="pe4828"/>
      <w:bookmarkStart w:id="35" w:name="pe4817"/>
      <w:bookmarkEnd w:id="33"/>
      <w:bookmarkEnd w:id="34"/>
      <w:bookmarkEnd w:id="35"/>
      <w:r w:rsidRPr="00585E4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Должностные обязанности </w:t>
      </w:r>
    </w:p>
    <w:p w:rsidR="00E76F85" w:rsidRPr="00585E43" w:rsidRDefault="00E76F85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6" w:name="pe4766"/>
      <w:bookmarkEnd w:id="36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выполнения возложенных на него функций мастер по ремонту и обслуживанию электрооборудования обязан: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7" w:name="pe4735"/>
      <w:bookmarkStart w:id="38" w:name="pe4749"/>
      <w:bookmarkEnd w:id="37"/>
      <w:bookmarkEnd w:id="38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Осуществлять руководство подчиненным ему персоналом на закрепленном участке работ.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9" w:name="pe4759"/>
      <w:bookmarkStart w:id="40" w:name="pe4725"/>
      <w:bookmarkEnd w:id="39"/>
      <w:bookmarkEnd w:id="40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Обеспечивать безаварийную и надежную работу электрооборудования, находящегося в его ведении.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1" w:name="pe4814"/>
      <w:bookmarkStart w:id="42" w:name="pe4795"/>
      <w:bookmarkEnd w:id="41"/>
      <w:bookmarkEnd w:id="42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3.3. Организация проведения технического обслуживания и всех видов ремонта электрооборудования в соответствии с положениями системы планово- предупредительного ремонта и требованиями нормативно-технических документов.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3" w:name="pe4738"/>
      <w:bookmarkStart w:id="44" w:name="pe4774"/>
      <w:bookmarkEnd w:id="43"/>
      <w:bookmarkEnd w:id="44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3.4. Принимать участие в разработке календарных графиков (планов) технического обслуживания и осуществлять контроль за своевременностью их выполнения.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5" w:name="pe4806"/>
      <w:bookmarkStart w:id="46" w:name="pe4815"/>
      <w:bookmarkEnd w:id="45"/>
      <w:bookmarkEnd w:id="46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3.5. Обеспечивать производство работ необходимыми материалами, приспособлениями, приборами, инструментами, запасными частями, следить за исправным состоянием приспособлений, приборов, инструмента и обеспечивать их безопасную эксплуатацию.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7" w:name="pe4810"/>
      <w:bookmarkStart w:id="48" w:name="pe4797"/>
      <w:bookmarkEnd w:id="47"/>
      <w:bookmarkEnd w:id="48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3.6. Осуществлять контроль за рациональным расходованием материалов, запасных частей.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9" w:name="pe4826"/>
      <w:bookmarkStart w:id="50" w:name="pe4769"/>
      <w:bookmarkEnd w:id="49"/>
      <w:bookmarkEnd w:id="50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3.7. Контролировать соблюдение правил технической эксплуатации электрооборудования, технологии производства ремонтных работ, оперативно выявлять и устранять причины их нарушения.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1" w:name="pe4803"/>
      <w:bookmarkStart w:id="52" w:name="pe4772"/>
      <w:bookmarkEnd w:id="51"/>
      <w:bookmarkEnd w:id="52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3.8. Участвовать в разработке новых и совершенствовании действующих технологических процессов.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3" w:name="pe4747"/>
      <w:bookmarkStart w:id="54" w:name="pe4796"/>
      <w:bookmarkEnd w:id="53"/>
      <w:bookmarkEnd w:id="54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3.9. Внедрять прогрессивные методы ведения работ, совершенствовать организацию и технологию производства работ.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5" w:name="pe4726"/>
      <w:bookmarkStart w:id="56" w:name="pe4813"/>
      <w:bookmarkEnd w:id="55"/>
      <w:bookmarkEnd w:id="56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3.10. Проверять качество выполняемых работ по техническому обслуживанию и ремонту электрооборудования, осуществлять мероприятия по сокращению времени простоев электрооборудования, снижению трудоемкости и стоимости ремонтных работ, повышению качества работ.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7" w:name="pe4750"/>
      <w:bookmarkStart w:id="58" w:name="pe4799"/>
      <w:bookmarkEnd w:id="57"/>
      <w:bookmarkEnd w:id="58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3.11. Обеспечивать правильность и своевременность оформления первичных документов по учету рабочего времени.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9" w:name="pe4816"/>
      <w:bookmarkStart w:id="60" w:name="pe4744"/>
      <w:bookmarkEnd w:id="59"/>
      <w:bookmarkEnd w:id="60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3.12. Вести необходимую эксплуатационно-техническую документацию и своевременно вносить в нее изменения 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1" w:name="pe4721"/>
      <w:bookmarkStart w:id="62" w:name="pe4756"/>
      <w:bookmarkEnd w:id="61"/>
      <w:bookmarkEnd w:id="62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3.13. Принимать участие в осуществлении работ по выявлению резервов производства, в разработке мероприятий по созданию благоприятных условий труда, повышению культуры производства, рациональному использованию рабочего времени.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3" w:name="pe4822"/>
      <w:bookmarkStart w:id="64" w:name="pe4764"/>
      <w:bookmarkEnd w:id="63"/>
      <w:bookmarkEnd w:id="64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3.14. Контролировать соблюдение подчиненным ему персоналом трудовой и производственной дисциплины, правил внутреннего трудового распорядка, требований </w:t>
      </w:r>
      <w:r w:rsidR="00CB110B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 технической эксплуатации электроустановок потребителей</w:t>
      </w:r>
      <w:r w:rsidR="00CB110B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B110B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 техники безопасности при эксплуатации электроустановок потребителей</w:t>
      </w:r>
      <w:r w:rsidR="00CB110B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технологических инструкций и инструкций по охране труда и пожарной безопасности, других нормативно-технических документов.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5" w:name="pe4727"/>
      <w:bookmarkStart w:id="66" w:name="pe4773"/>
      <w:bookmarkEnd w:id="65"/>
      <w:bookmarkEnd w:id="66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3.15. Проводить инструктаж подчиненных рабочих по безопасности труда в соответствии с установленным порядком и сроками.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7" w:name="pe4761"/>
      <w:bookmarkStart w:id="68" w:name="pe4768"/>
      <w:bookmarkEnd w:id="67"/>
      <w:bookmarkEnd w:id="68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3.16. Проверять обеспеченность средствами индивидуальной защиты, их исправность, следить за их обязательным применением 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9" w:name="pe4821"/>
      <w:bookmarkStart w:id="70" w:name="pe4696"/>
      <w:bookmarkEnd w:id="69"/>
      <w:bookmarkEnd w:id="70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3.17. Своевременно производить испытания средств индивидуальной защиты.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1" w:name="pe4781"/>
      <w:bookmarkStart w:id="72" w:name="pe4731"/>
      <w:bookmarkEnd w:id="71"/>
      <w:bookmarkEnd w:id="72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3.18. Организовывать работу по повышению квалификации и профессионального мастерства рабочих и бригадиров, обучению их вторым и смежным профессиям. </w:t>
      </w:r>
    </w:p>
    <w:p w:rsid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3" w:name="pe4745"/>
      <w:bookmarkStart w:id="74" w:name="pe4792"/>
      <w:bookmarkEnd w:id="73"/>
      <w:bookmarkEnd w:id="74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3.19. Принимать участие в работе тарифно-квалификационных комиссий. </w:t>
      </w:r>
    </w:p>
    <w:p w:rsidR="00E76F85" w:rsidRPr="00585E43" w:rsidRDefault="00E76F85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5E43" w:rsidRPr="00E76F85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75" w:name="pe4804"/>
      <w:bookmarkStart w:id="76" w:name="pe4691"/>
      <w:bookmarkStart w:id="77" w:name="pe4779"/>
      <w:bookmarkEnd w:id="75"/>
      <w:bookmarkEnd w:id="76"/>
      <w:bookmarkEnd w:id="77"/>
      <w:r w:rsidRPr="00585E4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Права </w:t>
      </w:r>
    </w:p>
    <w:p w:rsidR="00E76F85" w:rsidRPr="00585E43" w:rsidRDefault="00E76F85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8" w:name="pe4820"/>
      <w:bookmarkEnd w:id="78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Мастер по ремонту и обслуживанию электрооборудования имеет право: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9" w:name="pe4819"/>
      <w:bookmarkStart w:id="80" w:name="pe4794"/>
      <w:bookmarkEnd w:id="79"/>
      <w:bookmarkEnd w:id="80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Знакомиться с проектами решений руководства предприятия, касающимися его деятельности.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1" w:name="pe4780"/>
      <w:bookmarkStart w:id="82" w:name="pe4786"/>
      <w:bookmarkEnd w:id="81"/>
      <w:bookmarkEnd w:id="82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Вносить на рассмотрение руководства предложения по совершенствованию работы, связанной с обязанностями, предусмотренными настоящей инструкцией.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3" w:name="pe4723"/>
      <w:bookmarkStart w:id="84" w:name="pe4823"/>
      <w:bookmarkEnd w:id="83"/>
      <w:bookmarkEnd w:id="84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4.3. Получать от руководителей структурных подразделений, специалистов информацию и документы, необходимые для выполнения своих должностных обязанностей.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5" w:name="pe4771"/>
      <w:bookmarkStart w:id="86" w:name="pe4765"/>
      <w:bookmarkEnd w:id="85"/>
      <w:bookmarkEnd w:id="86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4.4. Привлекать специалистов всех структурных подразделений предприятия для решения возложенных на него обязанностей (если это предусмотрено положениями о структурных подразделениях, если нет - с разрешения руководителя предприятия). </w:t>
      </w:r>
    </w:p>
    <w:p w:rsid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7" w:name="pe4755"/>
      <w:bookmarkStart w:id="88" w:name="pe4805"/>
      <w:bookmarkEnd w:id="87"/>
      <w:bookmarkEnd w:id="88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4.5. Требовать от руководства предприятия оказания содействия в исполнении своих должностных обязанностей и прав. </w:t>
      </w:r>
    </w:p>
    <w:p w:rsidR="00E76F85" w:rsidRPr="00585E43" w:rsidRDefault="00E76F85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5E43" w:rsidRPr="00E76F85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89" w:name="pe883"/>
      <w:bookmarkStart w:id="90" w:name="pe4800"/>
      <w:bookmarkStart w:id="91" w:name="pe4758"/>
      <w:bookmarkEnd w:id="89"/>
      <w:bookmarkEnd w:id="90"/>
      <w:bookmarkEnd w:id="91"/>
      <w:r w:rsidRPr="00585E4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 Ответственность </w:t>
      </w:r>
    </w:p>
    <w:p w:rsidR="00E76F85" w:rsidRPr="00585E43" w:rsidRDefault="00E76F85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2" w:name="pe4732"/>
      <w:bookmarkEnd w:id="92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Мастер по ремонту и обслуживанию электрооборудования несет ответственность: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3" w:name="pe4818"/>
      <w:bookmarkStart w:id="94" w:name="pe4724"/>
      <w:bookmarkEnd w:id="93"/>
      <w:bookmarkEnd w:id="94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5.1. За неисполнение (ненадлежащее исполнение) своих должностных обязанностей, предусмотренных настоящей должностной инструкцией, в пределах, определенных действующим трудовым законодательством.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5" w:name="pe4777"/>
      <w:bookmarkStart w:id="96" w:name="pe4751"/>
      <w:bookmarkEnd w:id="95"/>
      <w:bookmarkEnd w:id="96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5.2. За совершенные в процессе осуществления своей деятельности правонарушения - в пределах, определенных действующим административным, уголовным и гражданским законодательством. </w:t>
      </w:r>
    </w:p>
    <w:p w:rsidR="00585E43" w:rsidRPr="00585E43" w:rsidRDefault="00585E43" w:rsidP="00E76F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7" w:name="pe4740"/>
      <w:bookmarkStart w:id="98" w:name="pe4783"/>
      <w:bookmarkEnd w:id="97"/>
      <w:bookmarkEnd w:id="98"/>
      <w:r w:rsidRPr="00585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5.3. За причинение материального ущерба - в пределах, определенных действующим трудовым, уголовным и гражданским законодательством . </w:t>
      </w:r>
    </w:p>
    <w:p w:rsidR="00762968" w:rsidRDefault="00762968" w:rsidP="00E76F85">
      <w:pPr>
        <w:jc w:val="both"/>
      </w:pPr>
    </w:p>
    <w:sectPr w:rsidR="00762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E43"/>
    <w:rsid w:val="00131AE3"/>
    <w:rsid w:val="001946D2"/>
    <w:rsid w:val="001B1A8F"/>
    <w:rsid w:val="0025092E"/>
    <w:rsid w:val="00376785"/>
    <w:rsid w:val="00585E43"/>
    <w:rsid w:val="006000BA"/>
    <w:rsid w:val="00724560"/>
    <w:rsid w:val="00762968"/>
    <w:rsid w:val="007F4993"/>
    <w:rsid w:val="009E5E8B"/>
    <w:rsid w:val="00CB110B"/>
    <w:rsid w:val="00DB3F11"/>
    <w:rsid w:val="00DB6066"/>
    <w:rsid w:val="00DF758C"/>
    <w:rsid w:val="00E374D7"/>
    <w:rsid w:val="00E7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7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7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9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5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17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3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2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30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19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1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6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6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6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18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4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99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31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7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0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0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8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2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41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4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05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9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44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31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0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98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5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97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5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78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0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93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4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23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4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0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3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36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04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71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10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80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73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G. Isaeva</dc:creator>
  <cp:lastModifiedBy>Maria G. Isaeva</cp:lastModifiedBy>
  <cp:revision>6</cp:revision>
  <dcterms:created xsi:type="dcterms:W3CDTF">2014-11-17T07:01:00Z</dcterms:created>
  <dcterms:modified xsi:type="dcterms:W3CDTF">2014-11-17T08:37:00Z</dcterms:modified>
</cp:coreProperties>
</file>