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УТВЕРЖДАЮ: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Должностная инструкция младшего специалиста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Общая часть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должностная инструкция младшего специалиста по охране труда (далее – специалист) разработана в соответствии с профессиональным стандартом 40.054 (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22.04.2021 № 274н</w:t>
      </w:r>
      <w:r>
        <w:rPr>
          <w:rFonts w:hAnsi="Times New Roman" w:cs="Times New Roman"/>
          <w:color w:val="000000"/>
          <w:sz w:val="24"/>
          <w:szCs w:val="24"/>
        </w:rPr>
        <w:t xml:space="preserve">),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</w:t>
      </w:r>
      <w:r>
        <w:rPr>
          <w:rFonts w:hAnsi="Times New Roman" w:cs="Times New Roman"/>
          <w:color w:val="000000"/>
          <w:sz w:val="24"/>
          <w:szCs w:val="24"/>
        </w:rPr>
        <w:t>, трудовым договором и другими нормативными актами, регулирующими трудовые отношения между работником и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 должность специалиста принимается лицо: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1.2.1. имеющее высшее образование – бакалавриат, или высшее образование (непрофильное) – бакалавриат и дополнительное профессиональное образование – программы профессиональной переподготовки в области охраны труда, или среднее профессиональное образование – программы подготовки специалистов среднего звена и дополнительное профессиональное образование в области охраны труда. Требования к опыту практической работы: не менее трех лет в области охраны труда при наличии среднего профессионального образования для специалиста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Прием на работу, перевод на другую работу, увольнение специалиста, изменение трудового договора производятся по приказу директора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</w:t>
      </w:r>
      <w:r>
        <w:rPr>
          <w:rFonts w:hAnsi="Times New Roman" w:cs="Times New Roman"/>
          <w:color w:val="000000"/>
          <w:sz w:val="24"/>
          <w:szCs w:val="24"/>
        </w:rPr>
        <w:t xml:space="preserve"> и локальными нормативными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На время отсутствия специалиста (болезнь, отпуск, командировка, пр.) его обязанности исполняет лицо, назначенное приказом директора.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Младший специалист по охране труда подчиняется руководителю службы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Специалист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правила, процедуры, критерии и нормативы, установленные государственными нормативными требованиями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локальные нормативные акты организации;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национальные, межгосударственные и международные стандарты, регламентирующие систему управления охраной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технологических процессов, работы машин, устройств и оборудования, применяемые сырье и материалы с учетом специфики деятельности работодателя;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внутренний документооборот, порядок работы с базами данных и электронными архивами;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прикладные программы для локальных сетей и информационно-телекоммуникационной сети Интернет, инструменты для проведения вебинаров и видеоконференций;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правовые акты, регулирующие работу со служебной информацией;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оформления, согласования, утверждения, хранения и учета локальной документации, составления номенклатуры дел, в том числе в электронной форме;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порядку обучения по охране труда и проверки знаний требований охраны труда, приемов оказания первой помощи пострадавшим, установленные нормативными правовыми актами;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информацию о технологиях, формах, средствах и методах проведения обучения по охране труда, инструктажей и проверки знаний требований охраны труда, в том числе с применением системы цифровизации (электронных цифровых подписей);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установленные правилами и инструкциями к технологическим процессам, машинам и приспособлениям;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с электронными базами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финансирования мероприятий по улучшению условий и охраны труда, методы планирования расходов;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правовые акты, регулирующие работу со служебной информацией;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систему учета и хранения, в том числе в электронном виде, результатов обучения по охране труда и проверки знаний требований охраны труда, приемов первой помощи пострадавшим;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доведения информации по вопросам условий и охраны труда до заинтересованных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 информации и порядок функционирования единой общероссийской справочно-информационной системы по охране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полномочия трудового коллектива в решении вопросов охраны труда и полномочия органов исполнительной власти по мониторингу и контролю состояния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взаимодействия с государственными органами и структурами, которые в установленном порядке вправе требовать от работодателей предоставления сведений по вопросам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 и порядок оформления отчетной (статистической) документации по вопросам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с базами данных, с электронными архивами;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и характеристики вредных и (или) опасных факторов производственной среды и трудового процесса, их классификацию;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идентификации потенциально вредных и (или) опасных производственных факторов и порядок оценки профессиональных рисков;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проведения предварительных при поступлении на работу, периодических и внеочередных медицинских осмотров работников, иных медицинских осмотров и освидетельствований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мероприятий по улучшению условий и охраны труда и снижению уровней профессиональных рисков;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санитарно-гигиенического законодательства с учетом специфики деятельности работодателя;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условия предоставления льгот и компенсаций работникам, занятым на работах с вредными и (или) опасными условиями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мотивации и стимулирования работников к безопасному труду;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требования нормативных правовых актов к зданиям, сооружениям, помещениям, машинам, установкам, производственным процессам в части обеспечения безопасных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разработки мероприятий по охране труда в составе проектной и технологической документации производственного назначения;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применения и основные характеристики средств коллективной и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надзора и контроля за безопасностью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структуру государственного надзора и контроля за охраной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права и обязанности представителей государственного контроля (надзора) за соблюдением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работодателей при проведении государственного контроля (надзора) за соблюдением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корпоративной информационной системы;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вопросы осуществления общественного контроля за состоянием условий и охраны труда, принципы взаимодействия с органами общественного контроля;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ответственности за нарушение требований охраны труда и порядок привлечения к ответственности;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электронный документооборот в сфере контрольно-надзорных действий;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цифровые платформы сбора обязательной отчетной и статистической информации;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прикладные компьютерные программы для создания текстовых документов, электронных таблиц, порядок работы с ними;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документацию, оформляемую при привлечении к ответственности за нарушения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и подачи апелляций в случае привлечения к ответственности за нарушения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факторы производственной среды и трудового процесса, основные вопросы гигиенической оценки и классификации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опасностей, параметры источников опасности рабочей среды и трудового процесса, необходимые для ранжирования негативных факторов и выработки защитных мер;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технологические процессы и режимы производства, оборудование, применяемое в организации, принципы его работы и правила эксплуатации;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средства контроля соответствия технического состояния оборудования требованиям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правовые и организационные основы порядка проведения производственного контроля и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несчастных случаев, происходящих на производстве, несчастные случаи, подлежащие расследованию;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причины, виды и профилактику профессиональных заболеваний;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сроки расследования несчастных случаев, происшедших на производстве, и профессиональных заболеваний;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интернет-сервисы, мобильные приложения и порядок передачи информации о произошедших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материалов расследования несчастных случаев;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Специалист должен уметь: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проекты локальных нормативных актов с соблюдением государственных нормативных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системы электронного документооборота;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цифровыми платформами, справочными правовыми системами, базами данных в области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прикладные компьютерные программы для формирования проектов локальных нормативных актов, оформления отчетов, создания баз данных и электронных таблиц;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требования трудового законодательства и законодательства в области охраны труда, в том числе о техническом регулировании, о промышленной, пожарной, транспортной, радиационной, конструкционной, химической, биологической безопасности, о санитарно-эпидемиологическом благополучии населения;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аккредитованные организации, оказывающие услуги в области охраны труда и имеющие полномочия на проведение обучения работодателей и работников по вопросам охраны труда, с использованием единой общероссийской справочно-информационной системы по охране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вводный инструктаж по охране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консультировать работников по вопросам применения безопасных методов и приемов выполнения работ, подготовки инструкций по охране труда и проведения инструктажей, стажировок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формировать отчетные документы о проведении инструктажей, обучения, стажировок, результатах контроля за состоянием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потребность в обучении работников по вопросам охраны труда, оказания первой помощи пострадавшим;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анализировать и систематизировать данные о работниках, прошедших обучение по охране труда и проверку знаний требований охраны труда, приемов оказания первой помощи пострадавшим, в электронном виде;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информационные и методические материалы для подготовки инструкций по охране труда, оказанию первой помощи пострадавшим, программы обучения работников безопасным методам и приемам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порядок реализации мероприятий, обеспечивающих функционирование системы управления охраной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своевременность, полноту выдачи работникам средств индивидуальной защиты и правильность их применения работниками в соответствии с правилами обеспечения работников специальной одеждой, специальной обувью и другими средствами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консультировать работников о порядке бесплатной выдачи им по установленным нормам молока или равноценных пищевых продуктов, компенсационных выплат, санитарно-бытовом обслуживании и медицинских осмотрах, о порядке и условиях предоставления льгот и компенсаций работникам, занятым на работах с вредными и (или) опасными условиями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работе данные мониторинга условий и охраны труда на рабочих местах, риска повреждения здоровья;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предложения по корректировке локальных нормативных актов на основе результатов контроля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документацию и вести служебную переписку в соответствии с требованиями, утвержденными в организации;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размещение в доступных местах наглядных пособий и современных технических средств по вопросам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методы оценки вредных и (или) опасных производственных факторов, опасностей, профессиональных рисков на рабочих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координировать проведение производственного контроля условий труда, специальной оценки условий труда, анализировать результаты;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обосновывать приоритетность мероприятий по улучшению условий и охраны труда с точки зрения их эффективности;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меры управления рисками на основе анализа принимаемых мер и возможности дальнейшего снижения уровней профессиональных рисков;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формировать требования к средствам индивидуальной защиты и средствам коллективной защиты с учетом условий труда на рабочих местах, оценивать их характеристики, а также соответствие нормативным требованиям;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оценивать санитарно-бытовое обслуживание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список контингента работников, подлежащих прохождению предварительных и периодических медицинских осмотров;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необходимую документацию для заключения договора с медицинскими учреждениями на проведение медицинских осмотров и освидетельствований;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соблюдение требований охраны труда у работодателя, трудового законодательства в области охраны труда, режимов труда и отдыха работников, указаний и предписаний органов государственной власти по результатам контрольно-надзорных мероприятий;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предложения для включения в план (программу) мероприятий по улучшению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подрядные работы по обеспечению безопасных условий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локальный нормативный акт об организации работы по охране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контроль за соблюдением работниками нормативных правовых актов об охране труда, условий коллективного договора и соглашения по охране труда, локальных нормативных актов;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координировать разработку структурными подразделениями организации мероприятий по улучшению условий и охраны труда, контролировать их выполнение;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формировать план (программу) мероприятий, направленных на улучшение условий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осуществления контроля и процедур мониторинга электронный инструментарий, позволяющий выполнять передачу и обмен информацией;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диалог и сотрудничество с работодателем, работниками и (или) их представителями, комитетом (комиссией) по охране труда, органами государственного управления, надзора и контроля с целью совершенствования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причины несоблюдения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документально оформлять результаты контрольных мероприятий, выдавать предписания лицам, допустившим нарушения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сбор и анализ документов и информации об условиях труда, разрабатывать программы производственного контроля;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цифровыми платформами и справочно-информационными системами по охране труда, учету результатов проведения специальной оценки условий труда, государственной аккредитации, стандартизации и статистике;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и подавать декларации соответствия условий труда государственным нормативным требованиям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локальные нормативные акты об организации оценки и контроля условий труда на рабочих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сбор информации об обстоятельствах несчастных случаев на производстве и профессиональных заболеваний, о состоянии условий труда и обеспеченности работников средствами индивидуальной защиты, другой информации, необходимой для расследования несчастных случаев, происшедших на производстве, и профессиональных заболеваний;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анализировать материалы расследования с целью установления обстоятельств и причины несчастного случая, а также лиц, допустивших нарушения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справочно-информационными системами по охране труда, информационным ресурсами органов контроля и надзора за охраной труда, цифровыми платформами государственной статистики;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и анализировать причины несчастных случаев на производстве и профессиональных заболеваний и обосновывать необходимые мероприятия, корректирующие действия по предотвращению аналогичных происшествий;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оценивать профессиональные риски, выявленные при расследовании несчастных случаев, разрабатывать меры по снижению их уровня;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производственные факторы, влияющие на безопасность труда, оперативно оценивать последствия их воздействия на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материалы и заполнять формы документов при расследовании несчастных случаев на производстве и профессиональных заболеваний;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расследовать, оформлять и учитывать микротравмы.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Младший специалист по охране труда в своей деятельности руководствуется: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1.7.1. должностной инструкцией, разработанной по профстандарту;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1.7.2. общей инструкцией по охране труда и о мерах пожарной безопасности для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1.7.3. инструкцией по охране труда (специалиста);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1.7.4. Правилами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1.7.5. кодексом деловой этики;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1.7.6. антикоррупционной политикой;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1.7.7. положением и порядком обеспечения и применения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Трудовые действия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Разработка, согласование и актуализация проектов локальных нормативных актов, содержащих требования по обеспечению безопасных условий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Подготовка предложений по вопросам охраны и условий труда для включения в разделы коллективного договора, соглашения по охране труда и трудовые договоры.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Обсуждение с представительными органами работников вопросов реализации разделов коллективного договора, связанных с вопросами охраны 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Анализ реализации разделов коллективного договора, связанных с вопросами охраны и условий труда, подготовка информации и предложений.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Осуществлять мониторинг законодательства и передового опыта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Выявление потребностей в обучении по охране труда, оказанию первой помощи пострадавшим с учетом требований соответствующих нормативных правовых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Подготовка проекта технического задания для заключения контрактов с образовательными организациями на проведение обучения руководителей и специалистов по вопросам охраны труда, проверки знаний требований охраны труда с использованием электронных шаблонов.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Контроль за проведением обучения работников безопасным методам и приемам выполнения работ, инструктажей по охране труда и стажировок в соответствии с нормативными требованиями.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Оказание методической помощи руководителям структурных подразделений в разработке программ обучения, инструктажей, стажировок 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Организация проведения периодического обучения работников рабочих профессий оказанию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Проведение вводного инструктажа по охране труда, координация проведения инструктажей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Информирование работников об условиях и охране труда на рабочих местах, о риске повреждения здоровья, о предоставляемых гарантиях и компенсациях, применяемых средствах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Сбор, систематизация информации и предложений от работников, представителей работников структурных подразделений организации по вопросам условий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Подготовка информации и документов, представляемых органам исполнительной власти, органам профсоюзного контроля, необходимых для осуществления ими своих полномочий.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Организация сбора, обработки и интеграции в соответствующие цифровые платформы информации, характеризующей состояние условий и охраны труда у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Организация сбора информации об обеспеченности работников полагающимися им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Формирование документов статистической отчетности, внутреннего документооборота, содержащих информацию по вопросам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Определение применимых в организации методов оценки вредных и (или) опасных производственных факторов, опасностей, профессиональных рисков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Выявление, анализ и оценка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Разработка предложений по обеспечению безопасных условий и охраны труда, управлению профессиональными рисками.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Разработка предложений по повышению мотивации работников к безопасному труду и их заинтересованности в улучшении условий труда, по вовлечению их в решение вопросов, связанных с охраной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Подготовка предложений по обеспечению режима труда и отдыха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Анализ документов по приемке и вводу в эксплуатацию производственных объектов, проверка соответствия вводимых в эксплуатацию производственных объектов государственным нормативным требованиям охраны труда и подготовка предложений работодателю.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Контроль проведения обязательных медицинских осмотров (освидетельствований), обязательных психиатрических освидетельствований работников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2.25. Контроль обеспечения работников средствами индивидуальной и коллективной защиты, а также их хранения, оценки состояния и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2.26. Подготовка предложений в план мероприятий по предупреждению производственного травматизма и профзаболеваний.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2.27. Подготовка предложений по лечебно-профилактическому обслуживанию и поддержанию требований по санитарно-бытовому обслуживанию работников в соответствии с установленными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2.28. Контроль наличия средств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2.29. Контроль организации уголков и (или) кабинетов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 Организация и координация работ по охране труда в структурных подразделениях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2.31. Актуализация нормативных правовых актов, содержащих 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2.32. Систематизация нормативных правовых актов, содержащих 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2.33. Хранение нормативных правовых актов, содержащих 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2.34. Планирование проведения производственного контроля и специальной оценки условий труда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2.35. Организация работы комиссии по проведению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2.36. Координация работ по выявлению опасных и (или) вредных производственных факторов, воздействующих на работника на его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2.37. Организация контроля за соблюдением методики проведения работ по специальной оценке условий труда, рассмотрение и анализ результатов ее проведения.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2.38. Подготовка документов, связанных с организацией и проведением специальной оценки условий труда и ее результатами.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2.39. Информировать работников об условиях труда на их рабочих местах, уровнях профессиональных рисков, а также о предоставляемых им гарантиях, полагающихся компенсациях.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2.40. Контроль исполнения перечня рекомендуемых мероприятий по улучшению условий труда, разработанного по результатам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2.41. Организация работы комиссии по расследованию несчастных случаев, произошедших на производстве,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2.42. Проведение осмотра места происшествия и опросов причастных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2.43. Изучение и представление информации об обстоятельствах несчастных случаев на производстве и профессиональных заболеваний по установленной форме.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2.44. Взаимодействие с членами комиссии по расследованию несчастных случаев, профсоюзной организацией, должностными лицами органов государственного надзора и пострадавшим работником (его родственниками).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2.45. Установление причин и обстоятельств несчастного случая, а также лиц, ответственных за допущенные нарушения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2.46. Подготовка документов, необходимых для расследования и учета несчастных случаев, происшедших на производстве,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2.47. Направление материалов расследования несчастных случаев в соответствующие органы и организации, а также пострадавшим и их доверенным лицам в порядке, установленном законодательством или иными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2.48. Координация работ по разработке мероприятий, направленных на предупреждение несчастных случаев на производстве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Должностные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Младший специалист по охране труда исполняет следующие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 части нормативного обеспечения системы управления охраной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Разрабатывает, согласовывает и актуализирует проекты локальных нормативных актов, содержащих требования по обеспечению безопасных условий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Подготавливает предложения по вопросам охраны и условий труда для включения в разделы коллективного договора, соглашения по охране труда и трудовые договоры.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Обсуждает с представительными органами работников вопросов реализации разделов коллективного договора, связанных с вопросами охраны 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Анализирует реализации разделов коллективного договора, связанных с вопросами охраны и условий труда, подготовка информации и предложений.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Осуществляет мониторинг законодательства Российской Федерации и передового опыта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 части организации подготовки работников в области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Выявляет потребности в обучении по охране труда, оказанию первой помощи пострадавшим с учетом требований соответствующих нормативных правовых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Подготавливает проект технического задания для заключения контрактов с образовательными организациями на проведение обучения руководителей и специалистов по вопросам охраны труда, проверки знания требований охраны труда с использованием электронных шаблонов.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Контролирует проведение обучения работников безопасным методам и приемам выполнения работ, инструктажей по охране труда и стажировок в соответствии с нормативными требованиями.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3.2.4. Оказывает методическую помощь руководителям структурных подразделений в разработке программ обучения, инструктажей, стажировок 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3.2.5. Организует проведение периодического обучения работников рабочих профессий оказанию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3.2.6. Проводит вводный инструктаж по охране труда, координирует проведение инструктажей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части сбора, обработки и передачи информации по вопросам условий и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Информирует работников об условиях и охране труда на рабочих местах, о риске повреждения здоровья, о предоставляемых гарантиях и компенсациях, применяемых средствах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Осуществляет сбор, систематизацию информации и предложений от работников, представителей работников структурных подразделений организации по вопросам условий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Подготавливает информацию и документы, представляемых органам исполнительной власти, органам профсоюзного контроля, необходимых для осуществления ими своих полномочий.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Организует сбор и обработку и интеграцию в соответствующие цифровые платформы информации, характеризующей состояние условий и охраны труда у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3.3.5. Организует сбор информации об обеспеченности работников полагающимися им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3.3.6. Формирует документы статистической отчетности, внутреннего документооборота, содержащих информацию по вопросам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части организации и проведения мероприятий, направленных на снижение уровней профессиональных рисков: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Определяет применимые в организации методы оценки вредных и (или) опасных производственных факторов, опасностей, профессиональных рисков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Выявляет, анализирует и оценивает профессиональные риски.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Разрабатывает предложения по обеспечению безопасных условий и охраны труда, управлению профессиональными рисками.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3.4.4. Разрабатывает предложения по повышению мотивации работников к безопасному труду и их заинтересованности в улучшении условий труда, по вовлечению их в решение вопросов, связанных с охраной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3.4.5. Подготавливает предложения по обеспечению режима труда и отдыха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3.4.6. Анализирует документы по приемке и вводу в эксплуатацию производственных объектов, проверяет соответствие вводимых в эксплуатацию производственных объектов государственным нормативным требованиям охраны труда и подготавливает предложения работодателю.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3.4.7. Контролирует проведение обязательных медицинских осмотров (освидетельствований), обязательных психиатрических освидетельствований работников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3.4.8. Контролирует обеспечение работников средствами индивидуальной и коллективной защиты, а также их хранение, оценку состояния и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3.4.9. Подготавливает предложения в план мероприятий по предупреждению производственного травматизма и профзаболеваний.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3.4.10. Подготавливает предложения по лечебно-профилактическому обслуживанию и поддержанию требований по санитарно-бытовому обслуживанию работников в соответствии с установленными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3.4.11. Контролирует наличие средств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3.4.12. Контролирует организацию уголков и (или) кабинетов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 части содействия обеспечению функционирования системы управления охраной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Организует и координирует работы по охране труда в структурных подразделениях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Актуализирует нормативные правовые акты, содержащие 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Систематизирует нормативные правовые акты, содержащие 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Организует хранение нормативных правовых актов, содержащих 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 части обеспечения контроля за состоянием условий и охраны труда на рабочих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Планирует проведение производственного контроля и специальной оценки условий труда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Организует работу комиссии по проведению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Координирует работы по выявлению опасных и (или) вредных производственных факторов, воздействующих на работника на его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Организует контроль за соблюдением методики проведения работ по специальной оценке условий труда, рассматривает и анализирует результаты ее проведения.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Подготавливает документы, связанные с организацией и проведением специальной оценки условий труда и ее результатами.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3.6.6. Информирует работников об условиях труда на их рабочих местах, уровнях профессиональных рисков, а также о предоставляемых им гарантиях, полагающихся компенсациях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3.6.7. Контролирует исполнение перечня рекомендуемых мероприятий по улучшению условий труда, разработанного по результатам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 части обеспечения расследования и учета несчастных случаев на производстве и профессиональных заболеваний: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Организует работу комиссии по расследованию несчастных случаев, произошедших на производстве,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Проводит осмотр места происшествия и опрашивает причастных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Изучает и представляет информацию об обстоятельствах несчастных случаев на производстве и профессиональных заболеваний по установленной форме.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Взаимодействует с членами комиссии по расследованию несчастных случаев, профсоюзной организацией, должностными лицами органов государственного надзора и пострадавшим работником (его родственниками).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Устанавливает причины и обстоятельства несчастного случая, а также лица, ответственные за допущенные нарушения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Подготавливает документы, необходимые для расследования и учета несчастных случаев, происшедших на производстве,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3.7.7. Направляет материалы расследования несчастных случаев в соответствующие органы и организации, а также пострадавшим и их доверенным лицам в порядке, установленном законодательством Российской Федерации или иными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3.7.8. Координирует работы по разработке мероприятий, направленных на предупреждение несчастных случаев на производстве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Соблюдает культуру и этику общения с персоналом, посетителями.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Соблюдает правила использования сети Интернет.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Обеспечивает соблюдение чистоты и порядка на своем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Соблюдает Правила внутреннего трудового распорядка, должностную инструкцию, а также локальные акты и приказы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Проходит в установленном законодательством порядке обучение и проверку знаний и навыков в области охраны труда, инструктажи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Соблюдает правила охраны труда, пожарной и электробезопасности, санитарно-гигиенические нормы и требования, трудовую дисциплину на рабочем месте и режим работы, установленный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Повышает свою профессиональную компетенцию.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Специалисту запрещается использовать неисправную мебель, электрооборудование, электроприборы, компьютерную и иную оргтехнику или оборудование и мебель с явными признаками повреждения, курить в помещениях и на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Специалист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Знакомиться с проектами решений руководства предприятия,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Выносить на рассмотрение руководства предложения по совершенствованию работы, связанной с обязанностями, предусмотренными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Получать от руководителей структурных подразделений, специалистов информацию и документы по вопросам, входящим в его компетенцию.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Привлекать специалистов всех структурных подразделений предприятия для решения возложенных на него обязанностей (если это предусмотрено положениями о структурных подразделениях, если нет — с разрешения руководителя предприятия).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Вступать во взаимоотношения с подразделениями сторонних учреждений и организаций для решения оперативных вопросов производственной деятельности, входящей в компетенцию специалиста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Представлять интересы организации в сторонних организациях по вопросам, связанным с его профессиональной деятельностью.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Требовать от руководства предприятия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Специалист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За неисполнение (ненадлежащее исполнение) своих должностных обязанностей, предусмотренных настоящей должностной инструкцией, – в пределах, определенных трудовым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За совершенные в процессе осуществления своей деятельности правонарушения — в пределах, определенных административным, уголовным и гражданским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 причинение материального ущерба — в пределах, определенных трудовым, уголовным и гражданским законодательством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Невыполнение приказов, распоряжений и поручений руководителя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Нарушение Правил внутреннего трудового распорядка, правил противопожарной безопасности, техники безопасности, норм охраны труда, установленных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Разглашение сведений, содержащих персональные данные сотрудников и конфиденциальную информацию (составляющих коммерческую тайну).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Разработчик: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rPr>
          <w:rFonts w:hAnsi="Times New Roman" w:cs="Times New Roman"/>
          <w:color w:val="000000"/>
          <w:sz w:val="24"/>
          <w:szCs w:val="24"/>
        </w:rPr>
        <w:t>                        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                             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Младший специалист по охране труда                    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                                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5519c6394154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