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Инструкции по охране труда при выполнении геодезических работ, при нахождении на жд путях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геодезических работ, при нахождении на жд путях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геодезических работ, при нахождении на жд путях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геодезических работ, при нахождении на жд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геодезических работ, при нахождении на жд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геодезических работ, при нахождении на жд путях.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геодезических работ, при нахождении на жд путях.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геодезических работ, при нахождении на жд путях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проведении геодезических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наезда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поражения электрическим током при обнаружении оборванных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работы, а также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проведения работ, в рамках системы управления охраной труда, необходимо проанализировать опасности и их источники с учетом специфики выполнения работ,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Внимательно осмотреть рабочее место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Работник, получающий инструмент со склада или от руководителя изыскательского подразделения, обязан осмотреть его и убедиться в исправности. Ручной инструмент: вешки, рейки, треноги, ломы, лопаты и др., используемый на геодезических работах, должен удовлетворять требованиям, изложенным в инструкции по охране труда при производстве изыскательских работ. Необходимо соблюдать осторожность при обращении со стальной рулеткой или мерной лентой при их сматывании и разматывании.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передавать инструмент или другие предметы броском.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Приборы (теодолиты, нивелиры, светодальномеры), применяемые при выполнении геодезических работ должны отвечать требованиям безопасности, установленным техническими условиями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нахождении на железнодорожных путях все работники, включая руководящий состав, должны быть одеты в жилеты сигнальные со световозвращающими полосами.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Получить задание на работу и при необходимости инструктаж, связанный с особенностями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 случае обнаружения нарушений требований безопасности или неисправности оборудования, устранение которых не входит в обязанности рабочего или которые не могут быть устранены его силами, сообщить о них непосредственному руководителю и поступать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только в исправной спецодежде и спецобуви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проходе вдоль путей на перегоне одному или группой следует идти в стороне от пути или по обочине; на станции идти по установленному для данной станции маршруту прохода или по обочине пути, посередине наиболее широкого междупутья, при этом следить за движущимися поездами, маневрирующими составами и локомотивами.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рабочий оказался между движущимися по соседним путям поездами, то ему, по возможности, нужно сесть или лечь на землю вдоль пути. При переходе через пути следует сначала посмотреть в обе стороны и убедиться в том, что к месту перехода не приближается подвижной состав (локомотивы) вагоны, автодрезины и т.п. Переходить пути следует под прямым углом; при этом нельзя становиться на головку рельса, между остряком и рамным рельсом стрелочного перевода.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следовании группой необходимо идти по одному, друг за другом или по два человека в ряд под наблюдением производителя работ, не допуская отставания и движения толпой.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переходе через путь, занятый стоящим подвижным составом, следует пользоваться переходными площадками вагонов или обойти состав. Запрещается подлезать под вагонами или автосцепками и протаскивать под ними инструмент, монтажные приспособления и материалы. Прежде чем сойти с площадки вагона на междупутье, необходимо убедиться в исправности подножек и поручней, а также в отсутствии движущихся по смежному пути локомотивов и вагонов; при сходе с площадки следует держаться за поручни, располагаясь лицом к вагону.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переходить через пути перед приближающимися локомотивами, вагонами, автодрезинами и другим подвижным составом.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обходе группы вагонов или локомотивов, стоящих на путях, следует переходить путь на расстоянии не менее 5 м от крайнего вагона или локомотива и проходить между расцепленными вагонами, если расстояние между ними не менее 10 м. При этом следует убедиться в том, что по соседнему пути не движется поезд, маневровый состав, одиночный локомотив или отцеп.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садиться на рельсы, концы шпал, балластную призму, дроссель-трансформатор, а также любые другие устройства, расположенные как в пределах, так и вблизи габарита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Если нет возможности пройти в стороне от пути или по обочине, то допускается проход по пути с соблюдением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двух путных участках необходимо идти навстречу движению поездов, помня о возможности следования поездов и по неправильному направлению;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многопутных участках и перегонах, оборудованных двухсторонней автоблокировкой, направление движения поездов следует определять по показаниям светофоров;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движении группой впереди должен идти специально выделенный работник, ограждая группу развернутым красным флагом (ночью фонарем с красным огнем); в конце группу должен ограждать производитель работ в указанном выше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менее чем за 400 м до приближающегося поезда следует отойти на обочину на расстояние не менее 2,5 м от крайнего рельса при установленной скорости движения до 120 км/ч, 4 м — от 121 до 140 км/ч и 5 м – свыше 141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по пути идут в рабочем положении путеукладчик, электробалластер, уборочная машина, рельсошлифовальный поезд или другие путевые машины тяжелого типа, то отходить от крайнего рельса следует на расстояние не менее 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идет путевой струг, то отходить нужно на расстояние не менее 10 м, а если однопутный снегоочиститель, то не менее чем на 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плохой видимости, в крутых кривых, глубоких выемках, во время тумана или метели, а также в случаях, когда нет возможности двигаться по обочине пути, обходы с осмотром контактной сети, ВЛ необходимо осуществлять в 2 лица. При этом один из работников должен идти с развернутым красным флагом и следить за приближающимися поездами.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при нахождении на железнодорожных путях прослушивание аудио (видео) записей.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 мостам и тоннелям длиной менее 50 м разрешается проходить только тогда, когда не видно приближающегося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плохого самочувствия прекратить работу,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замеченных неисправностях применяемого оборудования, транспортного средства и инструмента или возникновении аварийной ситуации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предупредить работающих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поставить немедленно в известность начальника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обрыве провода или кабеля запрещается приближаться к опасному месту на расстояние ближе 8 м. При этом необходимо принять меры, исключающие попадание других работников в опасную зону, и сообщить о случившемся диспетчеру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Уходить из зоны растекания тока следует короткими шажками, не отрывая одной ноги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пилу необходимо вынести из зоны пожара, а при возгорании накрыть кошмой или брезентом до полного затухания. Приступить к тушению очага возгорания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Доложить руководителю работ,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Сообщить непосредственному руководителю о выполненной работе, об имеющихся неполадках в работе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3787f10eef41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