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для правильщика на машинах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правильщика на машинах.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правильщика на машинах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правильщика на машинах;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правильщика на машинах;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правильщика на машинах.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правильщиков на машинах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обработке металлов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887н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работе правильщика на машинах.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правильщику на машинах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К работе правильщиком на машинах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Для работника на машине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 работе на машине работнику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неукоснительно соблюдать правила эксплуатации машины, установленные заводом-изготовителем;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правильно применять спецодежду, спецобувь и другие средства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быть внимательным, не отвлекаться посторонними делами 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совместной работе согласовывать свои действия с действиями других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заметив нарушение требований охраны труда другим работником, предупредить его о необходимости их соблюдения;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знать и строго соблюдать требования охраны труда, пожарной безопасности, производственной санитарии, Правил технической эксплуатации электроустановок потребителей электрической 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требования настоящей инструкции, др. локальных нормативных актов по охране труда, пожарной безопасности, производственной санитарии, регламентирующих условия труда и порядок организации работ на конкретном объекте;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своевременно и точно выполнять правила внутреннего трудового распорядка, соблюдать дисциплину труда,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установленные режимом рабочего времени, регламентированные перерывы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бережно относиться к имуществу работодателя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оказывать первую помощь пострадавшим, пользоваться средствами пожаротушения при возникновении пожара, вызвать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При работе работники обязаны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При работе на работника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элементы технологического оборудования, перемещаемые материалы, заготовки,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заготовок, изделий, оснастки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разлетающиеся осколки от рабочих частей оснастки при возможных их разрушениях, обрезки деформируемого материала;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падение предметов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3.10.2. Во время работы на работника могут оказывать неблагоприятное воздействие, в основном, следующие опасности и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части правильных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при работе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вибрация;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Порядок уведомления администрации о случаях травмирования работников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полагающуюся по нормам спецодежду и спецобувь.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не допуская свисающих концов одежды, волосы убрать под головной убор.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срок технического освидетельствования оборудования, его устойчивость, надежность крепления к бетонному фундаменту.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Произвести внешний осмотр и убедиться в отсутствии видимых повреждений основных элементов машины: станины, механизмов подачи и реза, правильного барабана, пульта управления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механических повреждений (трещин, вмятин) на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грязи на приводе, направляющих;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натяжения приводных ремней;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затяжки крепежа всех резьбовых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правильность установки и надежность крепления режущего инструмента, а также защитных кожухов, ограждений движущихся и вращающихся элементов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блокировку пускового устройства, исключающую включение оборудования при снятии защитных ограждений движущихся и вращающихся элементов;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смазки на движущихся частях и механизмах.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 наличие и исправность (целостность) инструмента, оснастки, необходимых приспособлений, а также наличие и достаточность исходного материала (проволоки, прутка и пр.).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Произвести заправку в машину исходного материала, при необходимости выпрямив загнутый конец примерно на 1 м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Осуществить регулировку оборудования в зависимости от толщины заготовки, отрезаемой длины, иных параметров готовых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масляных пятен и др.). Если пол скользкий, его необходимо вытереть или посыпать опилками.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Убедиться, что весь персонал находится на безопасном расстоянии вне рабочей зоны оборудования, подать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работу силовой установки, произвести пробный пуск машины, убедившись в правильной регулировке и исправной работе всех его узлов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Работы на машине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Запрещается приступать к работе на машине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руководстве по эксплуатации завода-изготовителя машины,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истекшем сроке его технического освидетельствования;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машины, периодически проводить его визуальный осмотр с целью, выявления брака, повреждений защитных устройств, ограждений и др. Поврежденные элементы оборудования должны быть правильно отремонтированы или заменены.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на машине необходимо соблюдать правила его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Правильно выполнять приемы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5.1.7.1. Пуск и остановку осуществлять только путем, указанным в руководстве по эксплуатации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5.1.7.2. Соблюдать режимы обработки: скорость подачи заготовок, частоту вращения правильной рамки, давление прижимного ролика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5.1.7.3. Управлять технологическим процессом, своевременно выявлять брак в работе, устранять причины его порождающие.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5.1.7.4. Регулярно проверять затяжку болтов на режущем инструменте, а также состояние режущей кромки.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5.1.7.5. Держать руки и другие части тела вдали от движущихся элементов и вращающихся поверхностей.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5.1.7.6. Исключать нахождение людей на расстоянии ближе 1 м от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5.1.7.7. При контакте с арматурой для защиты кожи рук пользоваться перчатками.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5.1.7.8. Для защиты ног применять спецобувь.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5.1.7.9. Готовые изделия складывать в специально отведенных местах, способом, исключающим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5.1.7.10. При погрузке и выгрузке тяжелых заготовок, изделий пользоваться грузоподъемными механизмами. Грузоподъемные работы осуществлять только при наличии удостоверения о прохождении соответствующего обучения и после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Останавливать оборудование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подозрительных звуков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 и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 на производстве, микроповреждении (микротравме);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Осмотр, наладку, смазку, ремонт механизмов, смену инструмента производить только при отключении машины от сети, полной остановке его движущихся и вращающихся элементов, с выполнением мер, исключающих незапланированный запуск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на машине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неисправную или не имеющий необходимых ограждений машину;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работающее оборудование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открывать дверцы, снимать защитные кожухи и производить настройку оборудования во время технологического процесса;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надевать или снимать на ходу приводные ремни;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трогать руками входящую в машину арматуру;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удалять стружку непосредственно руками. Для этого необходимо применять специальные щетки, скребки;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брать и подавать через работающую машину какие-либо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опираться на машину во время его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приближаться на опасное расстояние к месту проведения работ посторонним лицам. Места производства работ должны быть ограждены и обозначены предупредительными знаками;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подвижным частям и зонам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смазывать, чистить, убирать оборудование во время производства работ на 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оборудовании под влиянием наркотиков, алкоголя,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правильщиком на машинах возможно возникновение следующих аварийных ситуаций: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его эксплуатацию, а также подачу к нему электроэнергии и т.п. Самим неисправность не устранять;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о принятых мерах непосредственному руководителю (лицу, ответственному за безопасную эксплуатацию оборудования).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оповестить об опасности окружающих людей,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работнику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В случае получения травмы или ухудшения самочувствия работник должен прекратить работу, поставить в известность руководство и обратиться в медпункт (вызвать городскую скорую помощь).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оборудование, сдать готовые изделия.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Инструмент, приспособления, оснастку, обтирочный материал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 должен: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dbb1017040e4a0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