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рабочего плодоовощного хранилища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рабочего плодоовощного хранилища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рабочего плодоовощного хранилища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рабочего плодоовощного хранилища;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рабочего плодоовощного хранилища;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рабочего плодоовощного хранилища;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рабочими плодоовощного хранилища;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рабочего плодоовощного хранилища.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рабочих плодоовощного хранилища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рабочим  плодоовощного хранилища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рабочего плодоовощного хранилища.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Рабочий плодоовощного хранилища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Рабочий плодоовощного хранилища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определенных обстоятельствах могут быть: - транспортные средства; - повышенная запыленность воздуха рабочей зоны; - пониженная температура воздуха рабочей зоны; 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рабочего плодоовощного хранилища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работника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Рабочий плодоовощного хранилища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Рабочий плодоовощного хранилища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рабочий плодоовощного хранилища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Обслуживание линий и машин по сортировке, калибровке и затариванию плодоовощной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Оденьте спецодежду и дополнительные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Не разрешается одеваться и раздеваться возле работающего оборудования, пользоваться непригодными средствами индивидуальной защиты, использовать их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Осмотрите оборудование. Очистите от налипшей земли и примесей ведущий и ведомый барабаны приемных бункеров, транспортеров, узлов сортировочных устройств, выгрузных люков накопительных бункеров и т.п. Удалите камни из пазов роликов, цепных передач, посторонние предметы из транспортерного холста. Убедитесь в отсутствии на переборочных столах, транспортерах и сортировочных устройствах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Проверьте наличие и исправность переходных мостиков через канавы, ямы, транспортеры, защитные ограждения. Мокрый и скользкий пол следует посыпать песком, тирсом.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Осмотрите и проверьте предупредительные муфты электроприводов, правильность их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Проверьте зазор между холстом и делителем. Для предотвращения захвата рукавиц зазор должен быть не больше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Проверьте натяжение пасов, цепей привода и транспортных лент. Не допускайте чрезмерного натяжения ленты, пасов и цепей. Запрещается наваривать на барабаны прутки, уголки и т.п. с целью увеличения трения между лентой и барабаном.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Во время смазывания узлов машин следите, чтобы не было подтекания смазочных материалов. Случайно пролитые на пол смазочные материалы вытрите тряпкой, засыпьте песком и уберите.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Проверьте наличие и надежность ограждений подвижных частей переборочных столов и сортировщиц, мест набегания лент на барабаны и ролики, цепей на звездочки, пасов на шкивы, а также надежность фиксации подвесных транспортеров цепями.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Проверьте, чтобы канализационные ямы были закрыты чугунными или бетонными крышками. Заваливать их любыми материалами, сырьем, мусором, тарой или другими предметами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4.1.1.11. Во время замены приемного бункера на транспортере-подборщике сопоставляйте отверстия крепежных деталей только с помощью бородка.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4.1.1.12. Проверьте целостность изоляции силового кабеля и надежность заземления машины, оснащение линии. В случае выявления механических повреждений кабеля, проводки, пусковой аппаратуры, рукояток управления подключать оборудование к сети не разрешается до устранения повреждений с последующей проверкой.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4.1.1.13. Проверьте работу оборудования на холостом ходу и убедитесь в отсутствии посторонних шумов, вибрации, запаха гари.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Работа переборщиков на линиях и машинах по сортировке, калибровке и затариванию плодоовощной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Удостоверьтесь в отсутствии на рабочем месте посторонних предметов, растительных остатков, грязи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Проверьте исправность тары. На ней должно быть клеймо, которое указывает грузоподъемность.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4.4.2.3. Проверьте наличие и исправность лопат, чистиков для очистки транспортеров и роликов, толкателей для проталкивания корнеплодов в бункере. Лопаты, чистики, толкатели должны быть с гладкими рукоятками, без трещин и заусениц.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4.4.2.4. Проверьте освещение на рабочем месте, работу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Закладывание на хранение овощей и картофеля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Получите у руководителя работ данные о характере и особенностях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Осмотрите рабочее место. Площадка должна быть ровной, очищенной от растительных остатков и посторонних предметов (камень, металл и т.п.). При работе в ночное время проверьте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Осмотрите и наденьте спецодежду, спецобувь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Проверьте наличие и исправность рабочего инструмента и инвентаря (лопат, вил, чистиков, ножей, ножниц и т.п.), очистите от остатков земли и технологического продукта все механизмы и транспортеры машин и линий.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Проверьте защитные ограждения всех подвижных частей трансмиссии (карданные, цепные, пасовые и зубчатые передачи и т.п.), которые находятся в зоне выполнения работ (обслуживания) на высоте меньше 2,5 м от пола или поверхности рабочей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На площадках и в производственных помещениях должны быть указатели маршрута и скорости движения транспортных средств, скорости въезда транспорта на платформу подъемника и его допустимой грузоподъемности. Скорость движения транспортных средств должна быть не больше 2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Загрузка и погрузка овощей и картофеля в мешки, ящики и контейнеры должны быть механизированными.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4.4.3.8 Если при разгрузке в транспортном средстве остается часть овощей или картофеля, удаляйте их скребками или лопатой с продленной ручкой, не поднимаясь в кузов.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Закладывание на хранение плодов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Получить у руководителя работ данные о характере и особенностях работы, которую будете выполнять.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Проверьте наличие и надежность искусственного освещения производственного помещения (хранилища, холодильника) при отсутствии естественного освещения, а также наличие аварийного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Проверьте наличие мостиков и спусков жесткой и крепкой конструкции для погрузки ящиков и контейнеров с плодами из автомобилей на платформы и рампы хранилищ холодильников.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Обслуживание линий и машин по сортировке, калибровке и затариванию плодоовощной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При перемещении разгрузчика придерживайтесь расстояния между габаритами машины и строительными конструкциями помещения или штабелем грузов; оно должно быть не меньше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При перемещении машин, подъеме, опускании, повороте стрелы убедитесь, чтобы в рабочей зоне не было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При перемещении машины, подъеме, опускании, повороте стрелы разгрузчика убедитесь в безопасности его действий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Не разрешается проводить регулировочные работы под бункером без установки под него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Не проводите очистку, регулирование, ремонт, смазывание на машине с поднятым бункером. Не подключайте оборудование к сети при выявлении повреждения кабеля, проводки, не допускайте наезда машины на питающий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При работе разгрузчика, транспортера от вала отбора мощности (ВОМ) трактора проверьте надежность креплений карданного вала и наличие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Включайте муфту транспортера только после включения ВОМ. Включать муфту разрешается только трактористу (оператору), который во время работы агрегата должен постоянно находиться возле муфты.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При разгрузке отходов или продукции на землю убедитесь в отсутствии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Не переступайте (не перелезайте) через карданную передачу.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Внимательно следите за ходом работ и состоянием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5.1.1.11. Запрещается оставлять открытыми дверцы пульта управления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5.1.1.12. При выполнении профилактических, ремонтных, регулировочных и очистительных работ отключите линию от электросети. На дверце отключенного пульта управления повесьте табличку “Не включать – работают люди!”.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5.1.1.13. Перемещение машины проводится под руководством оператора (механика) по линии. Не проводите перемещение стационарных машин, не отключив их от токопроводящего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5.1.1.14. Перед запуском кантователя, а также перед возвращением кантователя в другое положение убедитесь в отсутствии людей или оборудования в зоне поворота.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5.1.1.15. Не оставляйте кантователь в промежуточном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5.1.1.16. Повороты кантователя проводите медленно,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Работа переборщиков на линиях и машинах по сортировке, калибровке и затариванию плодоовощной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сортировке выбрасывайте некондиционную продукцию и прочие отходы в транспортеры или в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Проталкивайте зависшие в бункерах корнеплоды специальными толкателями.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Не разрешается разравнивать корнеплоды в закромах и буртах при работающем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При пробуксовке транспортной ленты переполненного бункера или транспортного средства сообщите оператору (механику) или машинисту.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Чистить полотна транспортеров и узлы машины только с разрешения машиниста (оператора).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При чистке поверхности пола будьте осторожны возле подвижных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При работе в помещении с повышенным содержанием пыли в воздухе применяйте средства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Закладывание на хранение овощей и картофеля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Не находитесь на пути движения трактора к прицепной машине. Соединяйте прицепное устройство по команде тракториста только после полной остановки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Монтаж (демонтаж) и передвижение транспортеров подачи овощей и картофеля осуществляйте в соответствии с требованиями, изложенными в паспорте и инструкциях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Тракторный прицеп (автомобиль), поставленный для разгрузки, должен быть надежно приостановлен, а двигатель трактора заглушен.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Придерживайтесь минимального расстояния в помещениях для приема и хранения овощей и картофеля: между ящиками – 0,02 м; между поддонами и контейнерами – 0,05-0,1 м. Минимальное их отступление от стен и пристенных колонн, приборов охлаждения должно быть: в наземных хранилищах без искусственного охлаждения 0,4-0,6 м, в других хранилищах – 0,3 м. Расстояние между верхами штабеля и низом выступающих несущих конструкций или вентиляционных каналов – не меньше 0,3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загромождайте тарой и другими предметами проходы между стеллажами и штабелями.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 Укладывайте овощи и картофель в кагаты, не допуская образования пустот и козырьков, которые могут обрушиваться и травмировать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При приближении транспортных средств для разгрузки овощей, картофеля или соломы отойдите в безопасное место и начните работу после разгрузки и отъезда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5.1.3.7. При накрывании кагата соломой с помощью вил находитесь от других рабочих на расстоянии не меньше 5 м; перед взятием соломы на вилы займите устойчивую позу, берите солому небольшими порциями.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5.1.3.8. Во время работы бульдозера (укрывания кагата землей) отойдите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5.1.3.9. Перед копанием земли лопатой займите удобную, устойчивую позу. Для предупреждения соскальзывания ноги с лопаты и потери равновесия надавливайте на лопату подошвой обуви, упираясь при этом каблуком в плечо лопаты.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Копайте (берите) землю так, чтобы лезвие лопаты размещалось на безопасном расстоянии от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Избегайте попадания под лезвие лопаты твердых предметов (детали машин, камни, остатки железобетонных изделий и т.п.), лопата может соскользнуть и нанести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очищайте лопату от земли и налипшего грунта ударами ее по твердым предметам.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5.1.3.10. При групповой работе расстояние между работающими должно быть не меньше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5.1.3.11. При перенесении лопаты или вил на плечи придерживайтесь безопасного расстояния до того, кто идет впереди или сбоку.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поворотом удостоверьтесь в том, что вы никого не зацепите.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5.1.3.12. В рабочее время нож держите в специальном чехле, подвешенном за пояс работника, или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5.1.3.13. Работайте в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5.1.3.14. Во время работы стойте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Закладывание на хранение плодов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Тракторный прицеп (автомобиль), поставленный для разгрузки, должен быть надежно приостановлен, а двигатель трактора заглушен.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Для перемещения контейнеров используйте петли для их строповки, не разрешается зачаливать контейнеры за днище и боковые стенки.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 Для перемещения плодов используйте конвейеры (ленточные, вибрационные и т.п.), электро- и автопогрузчики.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Следите за сигнализацией во время пуска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Перемещение вручную бутылей с кислотами, щелочами и другими агрессивными химикатами осуществляйте только вдвоем, но не больше, чем на 25 м по ровной поверхности с соблюдением необходимых мероприятий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Для переливания кислот, щелочей и других агрессивных химикатов в мелкую тару используйте специальные сифоны и насосы.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5.1.4.7. Во время работ с химическими веществами используйте средства индивидуальной защиты, предназначенные для проведения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рабочего плодоовощного хранилища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работника электрическим током как можно быстрее освободить пострадавшего от его действия отключением рубильника или другим способом, оказать первую помощь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вызвать пожарную охрану по телефону 01, удалить в безопасное место людей и по возможности горючие вещества, приступить к тушению огня имеющимися первичными средствами пожаротушения.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Требования безопасности после окончания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Отключите линию или машину от питающей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Закройте пульт управления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7a25c4cbc745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