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для рабочих при ремонте привода конвейера загрузки бункеров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рабочих при ремонте привода конвейера загрузки бункеров.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в замкнутом пространстве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ремонте привода конвейера загрузки бункеров;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ремонте привода конвейера загрузки бункеров;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ремонте привода конвейера загрузки бункеров;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ремонте привода конвейера загрузки бункеров.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ремонте привода конвейера загрузки бункеров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. Правила по охране труда при работе в ограниченных и замкнутых пространствах,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18.11.2020 № 814н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промышленного транспорта".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ремонте привода конвейера загрузки бункеров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 замкнутом пространстве.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 замкнутом пространстве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ремонте привода конвейера загрузки бункеров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поверхностей холодильного оборудования,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тары (выступающие гвозди, металлическая лента или проволока на таре и т.п.);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взрывопожароопасность при работе с веществами, которые могут образовывать пылевоздушные или парогазовые взрывоопасные смеси;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 замкнутом пространстве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Падение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Подвижные части оборудования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Поражение электротоком;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Воздействие на работников взрывов веществ в замкнутом объеме, стресс, эмоциональные расстройства, чувство страха, рассеянное внимание, ошибочные действия, отравления от воздействия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в замкнутом пространстве работник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надетую спецодежду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внутри бункеров.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запасы сырья, инструмент, приспособления в соответствии с частотой использования и расходования;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 (поверхность спецтары, ручки совков, лопаток и т.п. должны быть чистыми, гладкими, без сколов, трещин и заусениц).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4.3.4. Работник должен проверить наличие средств индивидуальной защиты, сигнализации, вентиляции и освещенности. При использовании переносных осветительных приборов потребовать от электрика их проверки и проверки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для оказания первой медицинской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недостатках, а также неисправностях оборудования и защитных средств, обнаруженных при осмотре на рабочем месте, доложить руководителю для принятия мер по их полному устранению или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выполнения ремонтных или очистных работ внутри бункера перед спуском работника в бункер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прекратить подачу материала в бункер;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перекрыть выходное отверстие бункера;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отключить привод подающего в бункер конвейера и вывесить на органе управления конвейером запрещающий знак безопасности с поясняющей надписью "Не включать!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провентилировать бункер.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наблюдения за работником, выполняющим работы в бункере, и оказания ему в случае необходимости экстренной помощи вне бункера наверху должны находиться не менее двух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спускающийся в бункер, должен иметь страховочную привязь, а также обеспечен системой эвакуации и спасения, которая должна быть в состоянии готовой к использованию.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участках трассы конвейеров, под которыми перемещаются погрузочные или разгрузочные устройства (кроме ленточных с лопастными питателями), ширина проходов с обеих сторон конвейера должна быть не менее 1,0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участках трассы конвейеров с местными сужениями прохода из-за колонн, пилястр допускается уменьшать ширину проходов в этих местах до 0,5 м на длине не более 1,0 м с установкой ограждения конвейеров в этих зонах.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спуска рабочего в бункер применяют специальную лебедку, предназначенную для спуска и подъема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Лебедки с ручным приводом должны быть снабжены безопасными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Люлька должна иметь ограждение высотой не менее 1,2 м и устройство, исключающее ее опрокидывание.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Рабочий, находящийся в бункере, должен очищать стенки специальным скребком сверху вниз, оставаясь вне зоны возможного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Курение в помещениях складов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Категорически запрещается курить или использовать какой-либо открытый огонь при осмотре и зачистке внутренних поверхностей бункеров.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Категорически запрещается хранить на складе горючие, легко воспламеняющиеся жидкости, баллоны с газами и обтирочно-смазочные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Смотровые люки должны располагаться на высоте не более 1,4 м от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дистанционном управлении пуск конвейера с пульта может быть произведен только после предупредительного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 производить при достаточной освещённости и исправной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Содержать рабочее место в чистоте, своевременно убирать с пола упавшие, рассыпанные (разлитые) продукты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курить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5.1.24. Во время производства работ соблюдать требования Правил противопожарного режима в РФ и Правил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защиты, СИЗОД.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Аварии или несчастные случаи могут произойти в следующих случаях: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повышенной запыленности;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страховочной привязи и каната;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зачистке бункера без СИЗ органов дыхания;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повреждении, искрении электропроводки переносного светильника;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электроэнергии;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обрушении (обвале) продукции в бункере.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поражении электрическим током немедленно освободить пострадавшего от воздействия электрического тока (отключить напряжение или отбросить провод сухой доской и т.п.). При отсутствии дыхания и пульса у пострадавшего сделать ему искусственное дыхание или провести непрямой (закрытый) массаж сердца до восстановления дыхания и пульса или прибытия медперсонала. Сообщить о несчастном случае, получении микроповреждений (микротравм) руководству, при необходимости вызвать скорую медицинскую помощь или отправить пострадавшего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 и приступить к санитарно-гигиенической чистке оборудования 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7ecfaccab54c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