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действиях работников торговой точки в случае пожара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Директор (администратор)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 сообщение о возникновении пожара в пожарную охрану и оповещение (информирование) руководства, дежурных и аварийных служб объекта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организовать спасение людей с использованием для этого имеющихся сил и технических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организовать 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организовать отключение при необходимости электроэнергии (за исключением систем противопожарной защиты), остановку работы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организовать перекрывание сырьевых, газовых, паровых и водных коммуникаций, остановку работы систем вентиляции в аварийном и смежных с ним помещениях, а также выполнение других мероприятий, способствующих предотвращению развития пожара и задымления помещений здания,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организовать прекращение всех работ в здании, сооружении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организовать удаление за пределы опасной зоны всех работников, не задействованных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осуществлять общее руководство тушением пожара (с учетом специфических особенностей объекта защиты)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обеспечить соблюдение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организовать одновременно с тушением пожара эвакуацию и защиту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организовать встречу подразделений пожарной охраны и оказание помощи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организовать по прибытии подразделения пожарной охраны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организовать привлечение сил и средств объекта защиты к осуществлению мероприятий, связанных с ликвидацией пожара и предупреждением его развития.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2b4596af2945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