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«Гамма»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Тагилов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/В.В. Тагилов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26.01.2023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о мерах пожарной безопасности для помещения серверной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о мерах пожарной безопасности для помещения серверной устанавливает порядок действия работников, а также требований к содержанию территории, зданий, строений, сооружений и помещений ( далее – здание) </w:t>
      </w:r>
      <w:r>
        <w:rPr>
          <w:rFonts w:hAnsi="Times New Roman" w:cs="Times New Roman"/>
          <w:color w:val="000000"/>
          <w:sz w:val="24"/>
          <w:szCs w:val="24"/>
        </w:rPr>
        <w:t xml:space="preserve">ООО «Гамма» </w:t>
      </w:r>
      <w:r>
        <w:rPr>
          <w:rFonts w:hAnsi="Times New Roman" w:cs="Times New Roman"/>
          <w:color w:val="000000"/>
          <w:sz w:val="24"/>
          <w:szCs w:val="24"/>
        </w:rPr>
        <w:t>( далее – Общество).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Инструкция о мерах пожарной безопасности для помещения серверной разработана для недопущения пожаров и ситуаций, способных повлечь за собой возгорания. Инструкция является обязательной для исполнения всеми работниками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1.3.Инструкция о мерах пожарной безопасности для помещения серверной составлена в соответствии с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21 декабря 1994 года N 69-ФЗ</w:t>
      </w:r>
      <w:r>
        <w:rPr>
          <w:rFonts w:hAnsi="Times New Roman" w:cs="Times New Roman"/>
          <w:color w:val="000000"/>
          <w:sz w:val="24"/>
          <w:szCs w:val="24"/>
        </w:rPr>
        <w:t xml:space="preserve"> «О пожарной безопасности»,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22 июля 2008 года N 123-ФЗ</w:t>
      </w:r>
      <w:r>
        <w:rPr>
          <w:rFonts w:hAnsi="Times New Roman" w:cs="Times New Roman"/>
          <w:color w:val="000000"/>
          <w:sz w:val="24"/>
          <w:szCs w:val="24"/>
        </w:rPr>
        <w:t xml:space="preserve"> «Технический регламент о требованиях пожарной безопасности», Правилами противопожарного режима в Российской Федерации, утвержденными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Российской Федерации от 16.09.2020 N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1.4.При обеспечении пожарной безопасности наряду с настоящей Инструкции следует руководствоваться нормативными документами, регламентирующими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Ответственность за обеспечение пожарной безопасности возлагается на работника назначенного приказом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(далее – ответственный за пожарную безопасность).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Все работники Общества должны допускаться к работе только после прохождения обучения мерам пожарной безопасности. Обучение работников мерам пожарной безопасности осуществляется путем проведения противопожарного инструктажа и тренировок персонала по эвакуации</w:t>
      </w:r>
      <w:r>
        <w:rPr>
          <w:rFonts w:hAnsi="Times New Roman" w:cs="Times New Roman"/>
          <w:color w:val="000000"/>
          <w:sz w:val="24"/>
          <w:szCs w:val="24"/>
        </w:rPr>
        <w:t xml:space="preserve"> в соответствии с Положением о порядке обучения мерам пожарной безопасности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Лица, виновные в нарушении правил пожарной безопасности, несут личную ответственность в дисциплинарном, административном или судебном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П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орядок содержания территории, зданий, сооружений и помещений, эвакуационных путей и выходов, в том числе аварийных, а также путей доступа подразделений пожарной охраны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Запрещается производить изменение объемно-планировочных решений и размещение инженерных коммуникаций и оборудования, в результате которых ограничивается доступ к огнетушителям, пожарным кранам и другим системам обеспечения пожарной безопасности или уменьшается зона действия автоматических систем противопожарной защиты (автоматической пожарной сигнализации, стационарной автоматической установки пожаротушения, системы дымоудаления, системы оповещения и управления эвакуацией).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Запрещается снимать предусмотренные проектной документацией двери, препятствующие распространению опасных факторов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При эксплуатации эвакуационных путей и выходов должно обеспечиваться соблюдение проектных решений.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При эксплуатации эвакуационных путей, эвакуационных и аварийных выходов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устраивать на путях эвакуации пороги (за исключением порогов в дверных проемах), устанавливать раздвижные и подъемно-опускные двери и ворота без возможности вручную открыть их изнутри и заблокировать в открытом состоянии, вращающиеся двери и турникеты, а также другие устройства, препятствующие свободной эвакуации людей, при отсутствии иных (дублирующих) путей эвакуации либо при отсутствии технических решений, позволяющих вручную открыть и заблокировать в открытом состоянии указанные устройства. Допускается в дополнение к ручному способу применение автоматического или дистанционного способа открывания и блокирования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загромождать эвакуационные пути и выходы (в том числе проходы, двери) различными материалами, изделиями, оборудованием, производственными отходами, мусором и другими предметами, а также блокировать двери эвакуационных выходов;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устраивать в тамбурах выходов сушилки и вешалки для одежды, гардеробы, а также хранить (в том числе временно) инвентарь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фиксировать самозакрывающиеся двери в открытом положении, а также снимать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заменять армированное стекло обычным в остеклении дверей и фрамуг;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изменять направление открывания дверей, за исключением дверей, открывание которых не нормируется или к которым предъявляются иные требования в соответствии с нормативными 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Запоры на дверях эвакуационных выходов должны обеспечивать возможность их свободного открывания изнутри без ключа.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При расстановке в помещениях технологического и другого оборудования должно обеспечиваться наличие проходов к путям эвакуации и эвакуационным выходам.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Запрещается оставлять по окончании рабочего времени не обесточенными электроустановки в помещениях, в которых отсутствует дежурный персонал, за исключением систем противопожарной защиты, а также других электроустановок и электротехнических приборов, если это обусловлено их функциональным назначением и (или) предусмотрено требованиями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Запрещается: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электропровода и кабели с видимыми нарушениями изоляции;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электроустановочными изделиями с повреждениями;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обертывать электролампы и светильники бумагой, тканью и другими горючими материалами, а также эксплуатировать светильники со снятыми колпаками (рассеивателями), предусмотренными конструкцией светильника;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размещать (складировать) в электрощитовых (у электрощитов), у электродвигателей и пусковой аппаратуры горючие (в том числе легковоспламеняющиеся) вещества и материалы;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аварийных и других строительно-монтажных и реставрационных работ использовать временную электропроводку, включая удлинители, сетевые фильтры, не предназначенные по своим характеристикам для питания применяемых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 Перевод установок с автоматического пуска на ручной запрещается, за исключением случаев, предусмотренных нормативными документами по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Устройства для самозакрывания дверей должны находиться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 Не допускается устанавливать какие-либо приспособления, препятствующие нормальному закрыванию противопожарных или противодымных дверей (устройств).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2.11. Запрещается использовать для проживания людей технические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2.12. Запрещается использовать технические помещения (серверные) для организации производственных участков, мастерских, а также для хранения продукции, оборудования, мебели и других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Мероприятия по обеспечению пожарной безопасности технологических процессов при эксплуатации оборудования и производстве пожароопасных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При эксплуатации систем вентиляции и кондиционирования воздуха 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закрывать вытяжные каналы, отверстия и решетки;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подключать к воздуховодам газовые отопительные приборы;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выжигать скопившиеся в воздуховодах жировые отложения, пыль и другие горючие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Запрещается проводить уборку помещений с применением бензина, керосина и других легковоспламеняющихся и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Работы по очистке вытяжных устройств, аппаратов от пожароопасных отложений проводятся для помещений категорий В1–В4 по взрывопожарной и пожарной опасности не реже одного раза в полугодие.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к помещению серверной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Помещение серверной по функциональной пожарной опасности относится к производственным класса Ф5, с классом пожаробезопасности П-IIа.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Помещение серверной должно быть отдельным помещением, функционально не совмещенным с другими помещениями, обеспечено табличкой с номером телефона для вызова пожарной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Дверь в помещение серверной должна обеспечивать требования по огнестойкости (не менее EI 45). Необходимо использовать противопожарную дверь.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На дверях серверной должна быть табличка с указанием категории помещения по взрывопожарной и пожарной опасности, класса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Помещение серверной должно быть отделено от соседних помещений несгораемыми стенами и перекрытиями. Предел огнестойкости серверной должен быть следующим: перегородки – не менее EI 45, стены и перекрытия – не менее REI 45.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Материалы покрытия стен, полов, потолков, внутренней арматуры помещений серверной должны быть несгораемыми и обеспечивать огнестойкость не менее 45 минут, не должны выделять агрессивные химические вещества и быть источником пыли. Напольные покрытия должны иметь антистатические качества.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4.7. Опоры и стойки фальшполов должны быть выполнены из несгораемого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4.8. В помещении серверной не допускаются транзитные коммуникации: водоснабжения, отопления и канализации, а также прокладки кабелей, не относящихся к данному помещению.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4.9. Прокладки кабеля через ограждающие конструкции осуществляют в специальных проходках с использованием несгораемых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4.10. Не допускается акустическая отделка помещений серверной горючими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4.11. Стеллажи и шкафы должны быть из несгораемых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Мероприятия пожарной безопасности при эксплуатации серверных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В серверных не допускается размещение иного технического оборудования, мебели и хранения каких-либо веществ и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Серверные должны иметь естественную или искусственную вентиляцию, обеспечивающую рециркуляцию воздуха, стабильность температурно-влажностного режима, очистку воздуха от пыли и агрессивных примесей, а также отвечать современным требованиям компактности и экономичности.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Силовое и осветительное электрооборудование, электропроводка и электроустановки серверных должны находиться в исправном состоянии и соответствовать требованиям действующих Правил устройства электроустановок.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Серверные должны быть оборудованы исправной, находящейся в постоянной готовности автоматической охранной и пожарной сигнализацией, сертифицированными первичными средствами пожаротушения, автоматической системой пожаротушения в соответствии со сводом правил СП 5.13130.2020.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Серверные площадью более 24 м оборудуются автоматическими установками пожаротушения. Серверные с меньшей площадью оснащаются автоматической системой пожарной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В качестве первичных средств пожаротушения серверные оборудуются хладоновыми огнетушителями, предназначенными для тушения возгораний в начальной стадии развития с расстояния не менее 1 м при соблюдении мер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В серверных, где установлены сплинкеры, головки сплинкеров рекомендуется закрывать защитными сетчатыми колпачками, чтобы избежать их случайного срабатывания.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5.8. Дежурное освещение в серверных, а также эксплуатация электронагревательных приборов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5.9. В серверных категорий В1, В2, В3 и В4 по пожарной и взрывопожарной опасности (пожароопасность В1–В4) с одним эвакуационным выходом не допускается одновременное пребывание более 25 человек.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Порядок осмотра и закрытия серверной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По окончании работы, лицо, ответственное за противопожарное состояние серверной, проводит противопожарный осмотр помещения, проверяет отсутствие задымления, запаха гари, отключает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По окончании рабочего времени необходимо в серверной обесточить электроустановки, за исключением систем противопожарной защиты, а также других электроустановок и электротехнических приборов, если это обусловлено их функциональным назначением и (или) предусмотрено требованиями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Серверная может быть закрыта только после ее осмотра и устранения всех пожароопасных факторов. О факторах, которые не могут быть устранены, необходимо немедленно сообщить вышестоящему должностному лицу или лицу, его замещающему, для принятия соответствующих мер.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Обязанности и действия работников при возникновении пожара в серверной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При пожаре в серверной, оборудованной автоматической установкой пожаротушения,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в противопожарную службу;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дежурную смену соответствующего подразделения охраны объектов защиты;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руководителю структурного подразделения;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эвакуировать людей из помещения, где произошло возгорание;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принять, по возможности, меры по локализации и ликвидации небольших возгораний, а также пожаров в их начальной стадии развития;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пожар не удается ликвидировать, покинуть серверную, плотно закрыть дверь и нажать кнопку включения автоматики управления (вход в серверную допускается через 20 минут после включении надписи «Газ. Не входи» в изолирующем противогазе);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покинуть помещение в соответствии с планом эвакуации при пожаре, оказывая помощь людям, имеющим затруднения при эвакуации из помещений;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команды, поступившие от руководителя структурного подразделения и по системе оповещения людей о пожаре.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8. Порядок осмотра и закрытия помещений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8.1. По окончании рабочего времени необходимо в помещениях обесточить электроустановки, за исключением систем противопожарной защиты, а также других электроустановок и электротехнических приборов, если это обусловлено их функциональным назначением и (или) предусмотрено требованиями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8.2. Провести осмотр помещений, оборудования на предмет отсутствия источников загорания, загромождений выходов.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8.3. Закрыть окна, двери.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9. Расположение мест для курения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9.1. На объекте должно обеспечиваться выполнение требований, предусмотренных статьей 12 Федерального закона «Об охране здоровья граждан от воздействия окружающего табачного дыма и последствий потребления табака».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курение на рабочих местах, в помещениях (технического, складского, производственного назначения, общественного и административного назначения).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указанных территориях размещаются знаки пожарной безопасности «Курение табака и пользование открытым огнем запрещено».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Места, специально отведенные для курения табака, обозначаются знаками «Место для курения».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10. Допустимое (предельное) количество людей, которые могут одновременно находиться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на объекте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10.1. В помещениях технического назначения (серверных) категорий В1, В2, В3 и В4 по пожарной и взрывопожарной опасности (пожароопасность В1–В4) с одним эвакуационным выходом не допускается одновременное пребывание более 25 человек (п. 9.1.1 СП 1.13130.2020 «Системы противопожарной защиты. Эвакуационные пути и выходы», в редакции от 09.12.2010).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11. Обязанности и действия работников при пожаре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11.1. Работникам при обнаружении пожара или признаков горения в здании, помещении (задымление, запах гари, повышение температуры воздуха и др.)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немедленно сообщить об этом по телефону (112, 101) в пожарную охрану (при этом необходимо назвать адрес объекта, место возникновения пожара, а также сообщить свою фамилию);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принять посильные меры по эвакуации людей и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12. Лица, ответственные за обеспечение пожарной безопасности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12.1. Лицо, ответственное за пожарную безопасность, отвечает: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 проведение и оформление противопожарных инструктажей (к примеру: первичный, повторный, внеплановый, целевой инструктажи) с работниками структурного подразделения организации;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разработку и подготовку проектов локальных нормативных актов организации в области пожарной безопасности для структурного подразделения (инструкций);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периодические осмотры путей эвакуации, эвакуационных и аварийных выходов в помещениях (не менее трех раз в день);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своевременное информирование руководителя о выявленных нарушениях требований пожарной безопасности;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пресечение нарушений требований пожарной безопасности, допускаемых работниками (курение в неустановленных местах, использование открытого огня, захламление путей эвакуации и т. п.) в помещениях;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 и закрытие помещений после окончания рабочего дня (закрытие окон и дверей, обесточивание электрооборудования и т. п.);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пожарной безопасности технологических процессов при эксплуатации оборудования и производстве пожароопасных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соблюдение и контроль за порядком курения, применения открытого огня, проведения огневых или иных пожароопасных работ, в том числе временных;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соблюдение порядка и периодичности уборки пыли.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13 Перечень должностных лиц, являющихся дежурным персоналом на объекте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13.1. Дежурным персоналом на объекте защиты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дневное время – сменные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ночное время – охранники.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Дежурный персонал назначается и освобождается от обязанностей приказом руководителя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13.2. Каждый вновь принимаемый на работу сотрудник на должность, относящуюся к дежурному персоналу, должен быть ознакомлен под подпись с настоящей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13.3. Перед заступлением на смену дежурный персонал должен принять у сдающего смену контролируемый объект, проверить исправность и рабочее состояние всех противопожарных и иных систем оповещения.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13.4. Дежурный персонал на объекте защиты, на котором возник пожар, обеспечивают подразделениям пожарной охраны доступ в любые помещения для целей эвакуации и спасения людей, ограничения распространения, локализации и тушения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13.5. По окончании смены сотрудник должен передать контролируемый объект заступающему на смену, уведомить его о возникших во время его дежурства инцидентах (если таковые имелись), передать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Инструкцию составил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 пожарной профилактике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 Б.Б.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235d8b7957b4c0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