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«Гамма»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Тагилов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/В.В. Тагилов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26.01.2023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о мерах пожарной безопасности для склада хранения резины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ООО «Гамма»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Общие требования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разработана в соответствии с Правилами противопожарного режима в РФ, утвержденными 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, и устанавливает требования пожарной безопасности для склада хранения резины (далее – склад).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При содержании склада работники обязаны руководствоваться Правилами противопожарного режима и другими нормативными документами, регламентирующими требования пожарной безопасности, и настоящей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Складские помещения по функциональной пожарной опасности относятся к классу ___.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В складском помещении на видном месте должен быть вывешен знак (табличка) с указанием фамилии и инициалов лица, ответственного за противопожарный режим помещения, и номера телефона вызова пожарной охраны 112 и 101.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Работники склада допускаются к работе только после прохождения вводного и первичного противопожарного инструктажей на рабочем месте. Результаты проведения инструктажей фиксируются соответственно в журнале учета инструктажей по пожарной безопасности с обязательной подписью инструктируемого и инструктирующего.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Работники складских помещений должны быть обучены приемам работы с огнетушителем, пожарным краном в случае пожара и знать место их установки, которое обозначено знаками.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П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орядок содержания территории, зданий, сооружений и помещений, эвакуационных путей и выходов, в том числе аварийных, а также путей доступа подразделений пожарной охраны на объекты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ООО «Гамма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2.1. Порядок содержания территории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2.1.1.Территория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должна постоянно содержаться в чистоте и систематически очищаться от отходов производства, сухой растительности, мусора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 Подъезды к зданиям, сооружениям, пожарным водоисточникам, а также подступы к пожарному инвентарю и оборудованию должны быть всегда свободными.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2.1.3. В случае ремонта отдельных участков дорог или проездов необходимо немедленно уведомлять пожарную охрану. На период проведения ремонта дорог на территории Общества в соответствующих местах должны быть установлены указатели направления объезда, устроены мосты или тоннели для проезда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 Опасные места на территории (для проезда автотранспорта, нахождения людей), места нахождения первичных средств пожаротушения, противопожарных водоисточников должны быть обозначены соответствующими надписями (знаками, указателями).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 Курение на территориях Общества разрешено только в специально отведенных для этого местах, обозначенных знаками «Место для курения»!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 Бытовые и производственные отходы должны храниться на специально отведенных и огражденных местах в закрытых крышками емкостях.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 На территории запрещается: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разводить костры, сжигать отходы и тару;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вне отведенных для курения мест;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устраивать свалки горючих отходов и оставлять емкости с легковоспламеняющимися и горючими жидкостями (ЛВЖ и ГЖ), горючими газами;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личный, а также служебный автотранспорт на крышках колодцев пожарных гидрантов;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под складирование материалов, оборудования и тары, для стоянки автотранспорта противопожарные расстояния между зданиями и сооружениями;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разводить костры, сжигать отходы производства, тару ближе 50 м от зданий, строений, сооружений;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емкости с легковоспламеняющимися и горючими жидкостями, баллоны с горючими газами;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прокладывать воздушные линии электропередач (в том числе временные и проложенных кабелем) над горючими кровлями, навесами, а также открытыми складами (штабелями, скирдами и др.) горючих веществ, материалов и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2.2. Порядок содержания зданий и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2.2.1. Все временные здания и сооружения, а также отдельные помещения в существующих зданиях и сооружениях, приспособленные к использованию на период строительства, должны отвечать требованиям технических регламентов и действующих строительных, противопожарных норм и правил, для зданий и сооружений соответствующего функционального назначения.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2.2.2. Все производственные, служебные, складские и вспомогательные здания и помещения должны постоянно содержаться в чистоте. Порядок и периодичность уборки помещений регламентируется приказом </w:t>
      </w:r>
      <w:r>
        <w:rPr>
          <w:rFonts w:hAnsi="Times New Roman" w:cs="Times New Roman"/>
          <w:color w:val="000000"/>
          <w:sz w:val="24"/>
          <w:szCs w:val="24"/>
        </w:rPr>
        <w:t>ООО «Гамма"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2.2.3.При расстановке технологического и другого оборудования должны соблюдаться требования безопасной эвакуации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2.2.4. На дверях производственных, складских и технических помещений должны быть таблички с фамилией лица, ответственного за пожарную безопасность.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2.2.5. Во всех производственных, административных, складских и вспомогательных помещениях на видных местах должны быть вывешены номера телефонов вызова пожарной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2.2.6. На объекте (территории, здании, сооружении), в помещениях с массовым пребыванием людей (кроме жилых домов), а также на объекте с рабочими местами на этаже для 10 и более человек на видном месте должны располагаться планы эвакуации людей при пожаре.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2.2.7. При эксплуатации эвакуационных путей и выходов обеспечивается соблюдение проектных решений и требований нормативных документов по пожарной безопасности (в том числе по освещенности, количеству, размерам и объемно-планировочным решениям эвакуационных путей и выходов, а также по наличию на путях эвакуации знаков пожарной безопасности).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2.2.8. Руководитель организации обеспечивает наличие и исправное состояние устройств для самозакрывания противопожарных дверей, а также дверных ручек, устройств "антипаника", замков, уплотнений и порогов противопожарных дверей, предусмотренных изготовителем, а на дверях лестничных клеток, дверях эвакуационных выходов, в том числе ведущих из подвала на первый этаж (за исключением дверей, ведущих в квартиры, коридоры, вестибюли (фойе) и непосредственно наружу), приспособлений для самозакрывания.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2.2.9.Проходы, выходы, коридоры, тамбуры, лестницы не разрешается загромождать различными предметами и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2.2.10. Двери эвакуационных выходов и двери, расположенные на путях эвакуации, должны открываться по направлению выхода из здания.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2.2.11. Запоры на дверях эвакуационных выходов, должны обеспечивать возможность их свободного открывания изнутри без ключа, в том числе электронного.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2.2.12. Наружные пожарные лестницы, а также ограждения на крышах зданий в целях безопасности должны содержаться в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2.2.13. В зимнее время наружные пожарные лестницы и ограждения на крышах зданий необходимо очищать от снега и наледи, а также не реже 1 раза в 5 лет проводить их эксплуатационные испытания с составлением соответствующего протокола испытаний.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2.2.14. Огнезащитная обработка (пропитка) конструкций, материалов должна подвергаться контролю качества в сроки, указанные в инструкции завода- изготовителя, а при их отсутствии - 1 раз в год с составлением протокола проверки состояния огнезащиты.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2.2.15. Работы по перепланировке помещений, изменению их функционального назначения или установке нового технологического оборудования должны согласовываться с пожарной охраной в части соблюдения норм и правил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2.2.16. Запрещается устраивать в производственных и складских помещениях зданий (кроме зданий V степени огнестойкости) антресоли, конторки и другие встроенные помещения из горючих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2.2.16. В зданиях и помещениях запрещается: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применять на чердаках, в подвальных, цокольных и подземных этажах легковоспламеняющиеся и горючие жидкости, порох, взрывчатые вещества, пиротехнические изделия, баллоны с горючими газами, товары в аэрозольной упаковке, отходы любых классов опасности и другие пожаровзрывоопасные вещества и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чердаки, технические, подвальные и цокольные этажи, подполья, вентиляционные камеры и другие технические помещения для организации производственных участков, мастерских, а также для хранения продукции, оборудования, мебели и других предметов;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глухие решетки на окнах и приямках у окон подвалов, являющихся аварийными выходами;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предусмотренные проектной документацией двери эвакуационных выходов из поэтажных коридоров, холлов, фойе, тамбуров и лестничных клеток, другие двери, препятствующие распространению опасных факторов пожара на путях эвакуации;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изменение объемно-планировочных решений и размещение инженерных коммуникаций, оборудования и других предметов, в результате которых ограничивается доступ к огнетушителям, пожарным кранам и другим средствам обеспечения пожарной безопасности и пожаротушения или уменьшается зона действия систем противопожарной защиты;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вне отведенных для курения мест;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уборку помещений и чистку одежды с применением бензина, керосина и других легковоспламеняющихся и горючих жидкостей, а также производить отогревание замерзших коммуникаций, транспортирующих или содержащих в себе горючие вещества и материалы, с применением открытого огня;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мебелью, оборудованием и другими предметами проходы, коридоры, тамбуры, лифтовые холлы, лестничные площадки, марши лестниц, а также забивать эвакуационные выходы;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на путях эвакуации горючие материалы для отделки, облицовки, окраски стен и потолков;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(в том числе временно) в тамбурах выходов любой инвентарь и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устраивать в лестничных клетках кладовые и другие подсобные помещения, а также хранить под лестничными маршами и площадками вещи, мебель, оборудование и другие предметы, выполненные из горючих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устраивать в производственных и складских помещениях зданий (кроме зданий V степени огнестойкости) для организации рабочих мест антресоли, конторки и другие встроенные помещения с ограждающими конструкциями из горючих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размещать на лестничных клетках, в поэтажных коридорах, а также на открытых переходах наружных воздушных зон незадымляемых лестничных клеток внешние блоки кондиционеров.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Мероприятия по обеспечению пожарной безопасности технологических процессов при эксплуатации оборудования и производстве пожароопасных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Все складские помещения должны своевременно очищаться от горючей упаковки, тары и содержаться в чистоте.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На входах в помещения складского назначения должны быть вывешены таблички с обозначением категории взрывопожарной и пожарной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Запрещается убирать складские помещения с применением бензина, керосина и других легковоспламеняющихся и 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Деревянные конструкции складских помещений должны быть обработаны огнезащитным составом.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Курение разрешается только в специально отведенных и оборудованных местах. В этих местах должны быть вывешены таблички с надписью «Место для курения».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Сварочные и другие огневые работы, проводимые в складских помещениях, можно выполнять только по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Территория склада должна очищаться от различных отходов, мусора.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Ко всем зданиям и складам должен быть обеспечен свободный подъезд пожарной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Запрещается загромождать материалами и оборудованием проезды вокруг зданий, складов и площадок для хранения материалов,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Вся территория должна иметь освещение в соответствии с действующими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Хранение оборудования и других материалов вплотную к зданиям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Запрещается сжигание мусора и отходов на территории склада.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Резиновые изделия разрешается временно хранить в сухих, защищенных от солнечных лучей помещениях. В помещениях для хранения резины должны быть асфальтовые или деревянные полы и естественная вентиляция (через воздушные стенные каналы и фрамуги окон). Температура и относительная влажность на складах регулируются проветриванием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Резиновые изделия, поступившие на склад, должны быть чистыми и сухими. В случае необходимости их нужно очистить от пыли, плесени и промыть водой с помощью волосяных щеток и ветоши. Пятна нефтепродуктов с поверхности резиновых изделий удаляют чистой тряпкой с мыльной водой, после чего очищенное место насухо вытирают.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Резиновые изделия горючи. Помещения, где они хранятся, обязательно оборудуются электрическим освещением, при этом электропроводка должна иметь надежную изоляцию.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В помещениях для хранения резины запрещается хранить другие предметы и материалы, особенно керосин, бензин, бензол, кислоты, щелочи, жиры и минеральные масла.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При хранении резиновых изделий в отапливаемых помещениях они должны находиться на расстоянии не менее 1 м от отопительных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Резиновые изделия хранятся на напольных и каркасных стеллажах. При проветривании воздушный зазор между стеллажами и полом должен быть не менее 20 см. Соприкосновение резины с металлом не допускается. Металлические каркасы стеллажей должны быть окрашены краской. Количество ярусов стеллажей определяется размерами резиновых изделий, их видом и высотой хранилища.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 Если на потолке хранилища имеется электропроводка, то расстояние между верхним ярусом стеллажа и потолочным перекрытием должно быть не менее 1 м, а во всех других случаях – не менее 0,5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 Все резиновые изделия следует хранить уложенными по наименованиям, типам, размерам, категориям и срокам изготовления.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каждой партии одного наименования должен быть ярлык с указанием наименования, размера, даты изготовления и даты поступления резины на склад.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 Выдача резиновых изделий со склада производится в порядке срока их поступления в хранилище, причем при выдаче проверяется целость резины, ее эластичность, чистота поверхности, наличие на поверхности талька и т. 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 С прибывшими на склад в зимнее время резиновыми изделиями следует обращаться осторожно, не бросать их, не подвергать сжатию, так как резина при резком охлаждении становится ломкой и хрупкой.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 Автопокрышки и бескамерные шины рекомендуется хранить на стеллажах в вертикальном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 При нарушении условий хранения шин возможно возникновение следующих дефектов: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образование на бандажной части камер мелкой сетки трещин;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образование трещин на бортах и боковинах покрышек;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затвердение, растрескивание ободных лент в местах сгибов;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образование пролежней и вмятин на протекторе;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нарушение строго округлой формы покрышек;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прилипание внутренних стенок друг к другу, образование складок и перегибов;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прилипание стенок камеры к стенкам покрышек;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образование налета на покрышках.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указанных дефектов шины берутся на особый учет и включаются в план освежения. Одновременно устанавливаются и устраняются причины, вызвавшие образование дефектов.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3.24. Пластина резиновая техническая, пересыпанная тальком, хранится на полках стеллажей в рулонах в вертикальном положении. Более толстая резина раскладывается во всю длину на стеллажи один лист на другой высотой до 1,5 м. Перед укладкой на хранение и, кроме того, ежегодно резина осматривается и очищается от грязи и масла и протирается тальком.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3.25. Резиновые шланги и рукава со спиралью раскладывают на стеллажах во всю длину в один ряд; шланги и рукава без спирали хранятся свернутыми в бухты.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Порядок и нормы хранения и транспортировки пожаровзрывоопасных веществ и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пожароопасных веществ и материалов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При организации перевозок пожаровзрывоопасных и пожароопасных веществ и материалов следует выполнять требования правил нормативно-технической документации по их транспортировке.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Запрещается эксплуатация автомобилей, перевозящих легковоспламеняющиеся и горючие жидкости, без заземления, первичных средств пожаротушения, а также не промаркированных в соответствии со степенью опасности груза и не оборудованных исправными искрогасителями, за исключением случаев применения системы нейтрализации отработавших газов.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Упаковка пожаровзрывоопасных веществ и материалов, которые выделяют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легковоспламеняющиеся, ядовитые, едкие, коррозионные пары или газы, становятся взрывчатыми при высыхании, могут воспламеняться при взаимодействии с воздухом и влагой, а также веществ и материалов, обладающих окисляющими свойствами, должна быть герметичной.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Запрещается погрузка в один контейнер пожаровзрывоопасных веществ и материалов, не разрешенных к совместной перевозке.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На транспортном средстве, перевозящем пожаровзрывоопасные вещества, а также на каждом грузовом месте, на котором находятся эти вещества и материалы, должны быть знаки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Руководитель организации обеспечивает места погрузки и разгрузки пожаровзрывоопасных и пожароопасных веществ и материалов: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специальными приспособлениями, обеспечивающими безопасные условия проведения работ (козлы, стойки, щиты, трапы, носилки и т. п.). При этом для стеклянной тары должны предусматриваться тележки или специальные носилки, имеющие гнезда. Допускается переносить стеклянную тару в исправных корзинах с ручками, обеспечивающими возможность перемещения их двумя работающими;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первичными средствами пожаротушения;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исправным стационарным или временным электрическим освещением во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взрывозащищенном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4.7. Запрещается пользоваться открытым огнем в местах погрузочно-разгрузочных работ с пожаровзрывоопасными и пожароопасными веществами 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4.8. При обнаружении повреждений тары (упаковки), рассыпанных или разлитых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пожаровзрывоопасных и пожароопасных веществ и материалов следует немедленно удалить поврежденную тару (упаковку), очистить пол и убрать рассыпанные или разлитые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4.9. При выполнении погрузочно-разгрузочных работ с пожаровзрывоопасными и пожароопасными веществами и материалами работающие должны соблюдать требования маркировочных знаков и предупреждающих надписей на упаковках.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4.10. Запрещается производить погрузочно-разгрузочные работы с пожаровзрывоопасными и пожароопасными веществами и материалами при работающих двигателях автомобилей.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4.11. При проведении технологических операций, связанных с наполнением и сливом легковоспламеняющихся и горючих жидкостей: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люки и крышки следует открывать плавно, без рывков и ударов, с применением искробезопасных инструментов. Запрещается производить погрузочно-разгрузочные работы с емкостями, облитыми легковоспламеняющимися и горючими жидкостями;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арматура, шланги, разъемные соединения, устройства защиты от статического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электричества должны быть в исправном техническом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4.12. По окончании разгрузки пожаровзрывоопасных или пожароопасных веществ и материалов необходимо осмотреть вагон, контейнер или кузов автомобиля, тщательно собрать и удалить остатки веществ и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4.13. Перед каждым наливом и сливом цистерны проводится наружный осмотр присоединяемых рукавов. Рукава со сквозными повреждениями нитей корда подлежат замене. Запрещается эксплуатация рукавов с устройствами присоединения, имеющими механические повреждения и износ резьбы.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4.14. Операции по наливу и сливу должны проводиться при заземленных трубопроводах с помощью резинотканевых рукавов.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Порядок осмотра и закрытия помещений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Работник, уходящий из помещения последним, после окончания рабочего дня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помещение и убедиться в отсутствии возможных причин возникновения пожара;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обесточить все электроприботы, за исключением установок, работа которых предусмотрена круглосуточно;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обнаружения неисправностей необходимо доложить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После закрытия помещений необходимо сдать ключи на пост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Расположение мест для курения, применения открытого огня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Курение запрещено во всех помещениях и на территории Общества, кроме мест, специально отведенных для этой цели. Курение допускается в местах, обозначенных знаком «Место для курения», оборудованных урной из негорючего материала, емкостью с водой и огнетушителем.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Порядок сбора, хранения и удаления горючих веществ и материалов, содержания и хранения спецодежды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сбора и удаления горючих веществ и материалов с рабочих мест в места хранения — согласно плану размещения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Совместное применение, хранение и транспортировка веществ и материалов, которые при взаимодействии друг с другом вызывают воспламенение, взрыв или образуют горючие и токсичные газы и смеси,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При использовании горючих веществ и материалов их количество на рабочем месте не должно превышать сменной потребности.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Содержание и хранение спецодежды должны осуществляться в соответствии с требованиями инструкции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Запрещается производить чистку, стирку спецодежды с применением ЛВЖ и ГЖ.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Сушка спецодежды должна производиться в специально приспособленных для этой цели помещениях объекта с центральным водяным отоплением либо с применением водяных калориферов. Запрещается устройство сушилок в тамбурах и других помещениях, располагающихся у выходов из зданий.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Хранение спецодежды должно осуществляться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8. Допустимое количество единовременно находящихся в помещениях сырья,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полуфабрикатов и готовой продукции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8.1. Хранить на складах (в помещениях) вещества и материалы необходимо с учетом их пожароопасных физико-химических свойств (способность к окислению, самонагреванию и воспламенению при попадании влаги, соприкосновении с воздухом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8.2. Баллоны с горючими газами, емкости (бутылки, бутыли, другая тара) с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легковоспламеняющимися и горючими жидкостями, а также аэрозольные упаковки должны быть защищены от солнечного и иного теплового воздействия.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8.3. На открытых площадках или под навесами хранение аэрозольных упаковок допускается только в негорючих контейнерах.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8.4. Расстояние от светильников до хранящихся товаров должно быть не менее 0,5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8.5. Запрещается хранение в цеховых кладовых легковоспламеняющихся и горючих жидкостей в количестве, превышающем установленные на предприятии нормы. На рабочих местах количество этих жидкостей не должно превышать сменную потребность.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8.6. Все операции, связанные со вскрытием тары, проверкой исправности и мелким ремонтом, расфасовкой продукции, приготовлением рабочих смесей пожароопасных жидкостей (нитрокрасок, лаков и других горючих жидкостей), должны производиться в помещениях, изолированных от мест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8.7. Запрещается в помещениях складов применять дежурное освещение, использовать газовые плиты и электронагревательные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8.8. Оборудование складов по окончании рабочего дня должно обесточиваться. Аппараты, предназначенные для отключения электроснабжения склада, должны располагаться вне складского помещения на стене из негорючих материалов или отдельно стоящей опоре.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8.9. При хранении горючих материалов на открытой площадке площадь одной секции (штабеля) не должна превышать 300 квадратных метров, а противопожарные расстояния между штабелями должны быть не менее 8 метров.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9. Порядок и периодичность уборки горючих отходов и пыли, хранения промасленной спецодежды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9.1. Горючие отходы производства, использованные обтирочные материалы (ветошь) должны складироваться в контейнеры из негорючих материалов с закрывающейся крышкой и удаляться по окончании рабочей смены из указанных контейнеров.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9.2. Промасленная специальная одежда должна храниться отдельно от повседневной одежды в шкафах (гардеробах), вовремя централизованно сдаваться в стирку.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10. Предельные показания контрольно-измерительных приборов (манометры, термометры и др.), отклонения от которых могут вызвать пожар или взрыв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Наименование, марка, тип, заводской номер КИП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Указание предельных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показаний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Термометр «Марсель» стеклянный, спиртовой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BH345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50 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Термометр «XCV» стеклянный, ртутный BH34п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38 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11. Обязанности и действия работников при пожаре, в том числе при вызове пожарной охраны, открытии и блокировании в открытом состоянии вращающихся дверей и турникетов, а также других устройств, препятствующих свободной эвакуации людей, аварийной остановке технологического оборудования, отключении вентиляции и электрооборудования (в том числе в случае пожара и по окончании рабочего дня), пользовании средствами пожаротушения и пожарной автоматики, эвакуации горючих веществ и материальных ценностей, осмотре и приведении в пожаровзрывобезопасное состояние всех помещений предприятия (подразделения)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11.1.Каждый работник организации при обнаружении пожара или признаков горения (задымления, запаха гари, повышения температуры и т. п.) должен: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прекратить работу и сообщить непосредственному или вышестоящему начальнику и оповестить окружающих сотрудников;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охрану по телефону 101 (с сотового телефона — 101 или 112), сообщив при этом адрес организации, наименование организации, место возникновения пожара, фамилию, имя, отчество, телефон;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по возможности меры по эвакуации людей и материальных ценностей;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от питающей электросети закрепленное электрооборудование;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тушению пожара имеющимися средствами пожаротушения;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общем сигнале опасности покинуть здание.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11.2. Руководитель структурного подразделения, которому стало известно о пожаре,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 телефону пожарную охрану;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оповестить своих подчиненных и прочих работников;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пожаре лицу, ответственному за пожарную безопасность на объекте;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оказанию помощи в тушении пожара, эвакуации людей и материальных ценностей.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11.3. Лицо, ответственное за пожарную безопасность на объекте, прибывшее к месту пожара, обязано: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продублировать сообщение о возникновении пожара в пожарную охрану и поставить в известность собственника имущества (генерального директора, учредителя);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угрозы жизни людей немедленно организовать их спасание, используя для этого имеющиеся силы и средства;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отключить электроэнергию, выполнить другие мероприятия, способствующие предотвращению развития пожара и задымления помещений здания;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остановить работу транспортирующих устройств, агрегатов, устройств с применением открытого пламени, а также теплогенерирующих агрегатов, аппаратов и устройств с применением горючих теплоносителей и (или) с температурой на их внешней поверхности, способной превысить (в том числе при неисправности теплогенерирующего аппарата) 90 градусов Цельсия;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все работы в здании, кроме работ, связанных с мероприятиями по ликвидации пожара;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удалить за пределы опасной зоны работников, не участвующих в локализации пожара;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осуществить общее руководство по тушению пожара до прибытия подразделения пожарной охраны;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соблюдение требований безопасности работниками, принимающими участие в тушении пожара;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одновременно с тушением пожара организовать эвакуацию и защиту материальных ценностей;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встречу подразделений пожарной охраны и оказать помощь в выборе кратчайшего пути для подъезда к очагу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11.4. При прибытии пожарных подразделений лицо, ответственное за пожарную безопасность на объекте, обязано проинформировать руководителя тушения пожара о конструктивных особенностях здания, прилегающих строений и сооружений, количестве и пожароопасных свойствах хранимых и применяемых веществ, материалов и предоставить другие сведения, необходимые для успешной ликвидации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11.5.Ответственный за пожарную безопасность обязан также организовать привлечение сил и средств объекта к осуществлению необходимых мероприятий, связанных с ликвидацией пожара и предупреждением его развития.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12. Допустимое (предельное) количество людей, которые могут одновременно находиться на объекте защиты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12.1. Предельное одновременное количество людей в помещении может превышать 50 человек, но не должно превышать количества, предусмотренного проектной документацией и (или) количества, определенного расчетом, исходя из условий обеспечения безопасной эвакуации людей при пожаре.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13 Перечень должностных лиц, являющихся дежурным персоналом на объекте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13.1. Дежурным персоналом на объекте защиты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дневное время – сменные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ночное время – охранники.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Дежурный персонал назначается и освобождается от обязанностей приказом руководителя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13.2. Каждый вновь принимаемый на работу сотрудник на должность, относящуюся к дежурному персоналу, должен быть ознакомлен под подпись с настоящей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13.3. Перед заступлением на смену дежурный персонал должен принять у сдающего смену контролируемый объект, проверить исправность и рабочее состояние всех противопожарных и иных систем оповещения.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13.4. Дежурный персонал на объекте защиты, на котором возник пожар, обеспечивают подразделениям пожарной охраны доступ в любые помещения для целей эвакуации и спасения людей, ограничения распространения, локализации и тушения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13.5. По окончании смены сотрудник должен передать контролируемый объект заступающему на смену, уведомить его о возникших во время его дежурства инцидентах (если таковые имелись), передать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Инструкцию составил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 пожарной профилактике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 Б.Б.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6675cd6b0144bf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