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для складов готовой продукции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складов готовой продукции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складов готовой продукции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для складов готовой продукции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Порядок содержания зданий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Все временные здания и сооружения, а также отдельные помещения в существующих зданиях и сооружениях, приспособленные к использованию на период строительства, должны отвечать требованиям технических регламентов и действующих строительных, противопожарных норм и правил, для зданий и сооружений соответствующего функционального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2.2.2. Все производственные, служебные, складские и вспомогательные здания и помещения должны постоянно содержаться в чистоте. Порядок и периодичность уборки помещений регламентируется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2.2.3.При расстановке технологического и другого оборудования должны соблюдаться требования безопасной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На дверях производственных, складских и технических помещений должны быть таблички с фамилией лица,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Во всех производственных, административных, складских и вспомогательных помещениях на видных местах должны быть вывешены номера телефонов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На объекте (территории, здании, сооружении), в помещениях с массовым пребыванием людей (кроме жилых домов), а также на объекте с рабочими местами на этаже для 10 и более человек на видном месте должны располагаться планы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Руководитель организации обеспечивает наличие и исправное состояние устройств для самозакрывания противопожарных дверей, а также дверных ручек, устройств "антипаника", замков, уплотнений и порогов противопожарных дверей, предусмотренных изготовителем, а на дверях лестничных клеток, дверях эвакуационных выходов, в том числе ведущих из подвала на первый этаж (за исключением дверей, ведущих в квартиры, коридоры, вестибюли (фойе) и непосредственно наружу), приспособлений для самозакрывания.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2.2.9.Проходы, выходы, коридоры, тамбуры, лестницы не разрешается загромождать различными предметами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Двери эвакуационных выходов и двери, расположенные на путях эвакуации, должны открываться по направлению выхода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Запоры на дверях эвакуационных выходов, должны обеспечивать возможность их свободного открывания изнутри без ключа, в том числе электронного.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Наружные пожарные лестницы, а также ограждения на крышах зданий в целях безопасности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2.2.13. В зимнее время наружные пожарные лестницы и ограждения на крышах зданий необходимо очищать от снега и наледи, а также не реже 1 раза в 5 лет проводить их эксплуатационные испытания с составлением соответствующего протокола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2.2.14. Огнезащитная обработка (пропитка) конструкций, материалов должна подвергаться контролю качества в сроки, указанные в инструкции завода- изготовителя, а при их отсутствии - 1 раз в год с составлением протокола проверки состояния огнезащиты.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2.2.15. Работы по перепланировке помещений, изменению их функционального назначения или установке нового технологического оборудования должны согласовываться с пожарной охраной в части соблюдения норм и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Запрещается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В зданиях и помещениях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на чердаках, в подвальных, цокольных и подземных этажах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решетки на окнах и приямках у окон подвалов, являющихся аварийными выходами;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изменение объемно-планировочных решений и размещение инженерных коммуникаций, оборудования и других предметов,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проходы, коридоры, тамбуры, лифтовые холлы, лестничные площадки, марши лестниц, а также забивать эвакуационные выходы;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(в том числе временно) в тамбурах выходов любой инвентарь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лестничных клетках кладовые и другие подсобные помещения, а также хранить под лестничными маршами и площадками вещи, мебель, оборудование и другие предметы, выполненные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Для всех складских помещений должна быть определена категория взрывопожарной и пожарной опасности, а также класс зоны по правилам устройства электроустановок (далее – ПУЭ), которые надлежит обозначать на дверях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Все складские помещения должны постоянно содержаться в чистоте и не перегружаться сырьем, готовой продукцией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Хранить в складах (помещениях)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т. п.), признаков совместимости и однородности огнетушащих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Совместное хранение в одной секции с каучуком или авторезиной каких-либо других материалов и товаров независимо от однородности применяемых огнетушащих веществ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В складских помещениях при бесстеллажном способе хранения материалы должны укладываться в штабели. Напротив дверных проемов складских помещений должны оставаться свободные проходы шириной, равной ширине дверей, но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Через каждые 6 м в складах следует устраивать, как правило, продольные проходы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Расстояние от светильников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 зданиях складов все операции, связанные с вскрытием тары, проверкой исправности и мелким ремонтом, расфасовкой продукции, приготовлением рабочих смесей и пожароопасных жидкостей (нитрокрасок, лаков и т. п.),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Электрооборудование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на отдельно стоящей опоре, заключаться в шкаф или нишу с приспособлением для опломбирования и закрываться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Дежурное освещение в помещениях складов, а также эксплуатация газовых плит, электронагревательных приборов и установка штепсельных розеток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Не разрешается хранение горючих материалов или негорючих материалов в горючей таре в помещениях подвальных и цокольных этажей, не имеющих окон с приямками для дымоудаления, а также при сообщении общих лестничных клеток зданий с этими этажами.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Проходы, выходы, коридоры, тамбуры, лестницы, галереи должны быть постоянно свободными и ничем не загромождаться. Запрещается устройство в них кладовых, мастерских, установка и хранение сырья,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Все двери основных и запасных эвакуационных выходов должны свободно открываться по направлению выхода из здания. При наличии людей в помещении не должны запираться на замки, а закрываться на внутренние легкооткрывающиеся запоры (задвижки, крюки).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В складах не допускается устройство сгораемых конторок, антресолей и перегородок.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Конторские помещения должны быть выделены несгораемыми стенами, перекрытиями и иметь обособленный выход наружу, проемы во внутренних стенах конторских помещений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Конторские помещения для складов IV–V степени огнестойкости должны располагаться вне складов.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Допускается экспедицию, приемку, сортировку и комплектацию грузов размещать непосредственно в хранилищах без отделения их перегородками. При этом рабочие места товароведов, экспертов, кладовщиков допускается ограждать перегородками.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3.1.15. Стеллажи должны иметь горизонтальные экраны из негорючих материалов с шагом по высоте не более 4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3.1.16. Деревянные конструкции чердачных помещений складских зданий должны обрабатываться огнезащитным составом. Состояние огнезащитной обработки (пропитки) должно проверяться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3.1.17. Не допускается использование чердачных помещений для производственных целей и хранения каких-либо материалов. Чердачные помещения должны иметь только несгораемый утеплитель.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3.1.18. Ключи от чердачных помещений должны храниться в определенном месте, доступном для получения их в любое время суток. На дверях чердака указывается место хранения ключей.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3.1.19. В каждом складском помещении должна быть вывешена табличка с указанием фамилии и должности лица, ответственного за пожарную безопасность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3.1.20. Во всех складских помещениях на видных местах должна быть вывешена настоящая инструкция и плакаты по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3.1.21. Во всех складских помещениях допускается только центральная система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3.1.22. В пожароопасных складских помещениях следует применять в системе водяного центрального отопления только гладкие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3.1.23. В складских помещениях не разрешается оставлять после окончания работы неубранными сгораемые отходы, а также горючие и легковоспламеняющиеся жидкости. Запрещается оставлять открытыми двери, окна и проемы в шахты и люки.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3.1.24. В складских помещениях, согласно утвержденным графикам, должна систематически производиться полная уборка пыли и пуха с продувкой электродвигателей и другого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3.1.25. Работники складов обязаны знать и точно выполнять правила технической эксплуатации технологического оборудования, располагаемого в них. Строго выполнять графики планово-предупредительного ремонта агрегатов, вентиляционных систем, силового и осветительного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3.1.26. Отогревание замерзших труб и батарей центрального отопления, водопроводных и канализационных труб, а также арматуры открытым огнем, паяльными лампами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Трубопроводы, батареи и арматура могут отогреваться паром, горячей водой или горячим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3.1.27. Ремонтные работы с применением сварки должны производиться вне помещений склада в соответствии с правилами проведения огневых работ на объектах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3.1.28. После работы двери склада должны закрываться на замки, а складские помещения – обесточиваться.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3.1.29. Хранение грузов и погрузчиков на рампах складов (у входов) не допускается. Материалы, разгруженные на рампу склада (у входа), к концу работы склада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6.2.Электро- и газосварочные работы в пожаровзрывоопасных помещениях (зонах) должны проводиться в соответствии с требованиями, изложенными в Инструкции о мерах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e876467b1c40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