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для складов сырья и материалов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складов сырья и материалов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складов сырья и материалов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для складов сырья и материалов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территорий, зданий, помещений, в том числе 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Необходимо проводить очистку объекта и прилегающей к нему территории, в том числе в пределах противопожарных расстояний между объектами,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 допускается сжигать отходы и тару в местах, находящихся на расстоянии менее 50 метров от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 производить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системам обеспечения пожарной безопасности или уменьшается зона действия автоматических систем противопожарной защиты (автоматической пожарной сигнализации, стационарной автоматической установки пожаротушения, системы дымоудаления, системы оповещения и управления эвакуацией).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 устраивать в складских помещениях зданий антресоли, конторки и другие встроенные помещения из горючих материалов и листового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Приямки у оконных проемов подвальных и цокольных этажей зданий (сооружений) должны очищаться от мусора и посторонних предметов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эксплуатации эвакуационных путей и выходов должно обеспечиваться соблюдение проектных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загромождать эвакуационные пути и выходы (в том числе проходы, коридоры, тамбуры, галереи, лифтовые холлы, лестничные площадки, марши лестниц, двери, эвакуационные люки) различными материалами, изделиями, оборудованием, производственными отходами, мусором и другими предметами,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 оставлять по окончании рабочего времени не обесточенными электроустановки в помещениях, в которых отсутствует дежурный персонал,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аварийных и других строительно-монтажных и реставрационных работ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Запрещается использовать для проживания людей складские здания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 в складских помещениях применять дежурное освещение, использовать газовые плиты и электронагревательные приборы, устанавливать штепсельные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Запрещается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При хранении горючих материалов на открытой площадке площадь одной секции (штабеля) не должна превышать 300 кв. м, а противопожарные расстояния между штабелями должны быть не менее 6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Закрыть окна, двери, 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Расположение мест для курения, применения открытого огня, проезда транспорта и проведения огневых или иных пожароопасных работ, в том числе временных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 На объекте должно обеспечиваться выполнение требований, предусмотренных </w:t>
      </w:r>
      <w:r>
        <w:rPr>
          <w:rFonts w:hAnsi="Times New Roman" w:cs="Times New Roman"/>
          <w:color w:val="000000"/>
          <w:sz w:val="24"/>
          <w:szCs w:val="24"/>
        </w:rPr>
        <w:t>статьей 12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«Об охране здоровья граждан от воздействия окружающего табачного дыма и последствий потребления табака».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курение на рабочих местах, в складских помещениях, на территории складов.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«Курение табака и пользование открытым огнем запрещено».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складских помещениях руководителем организации или лицом, ответственным за пожарную безопасность, оформляется наряд-допуск на выполнение огневых работ по форме, предусмотренной приложением к Правилам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временных огневых работ первичными средствами пожаротушения (огнетушитель порошковый ОП-10, лом, лопата штыковая, ведро с водой, асбестовое полотно, грубошерстная ткань или войлок (кошма, покрывало из негорючего материала), насос ручной, рукав Ду 18-20 длиной 5 метров, шесть защитных экранов 1,4 × 2 метра, шесть стоек для подвески экранов);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к Правилам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Место для проведения сварочных и резательных работ на объектах,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–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× 1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Допустимое количество единовременно находящихся в помещениях сырья, 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 складских помещениях допускается хранение пожароопасных веществ и материалов в количествах, определенных проектной документацией или расчетами (расчет категорий по взрывопожарной и пожарной опасности, в данных расчетах отражены сведения о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Работы по очистке вентиляционных камер, циклонов, фильтров и воздуховодов от горючих отходов с составлением соответствующего акта проводятся не реже одного раза в год (указываются ответственные лица, Ф. И. О.). 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Работы по очистке вытяжных устройств,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помещений категорий А и Б по взрывопожарной и пожарной опасности – не реже одного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для помещений категорий В1–В4 по взрывопожарной и пожарной опасности – не реже одного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помещений других категорий по взрывопожарной и пожарной опасности –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В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–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–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Проведение работ по очистке стен, потолков, пола, конструкций и оборудования помещений от горючих отходов осуществляется (к примеру, ежедневно) (указываются ответственные лица, Ф. И. 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Допустимое (предельное) количество людей, которые могут одновременно находиться на объекте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сооружениях (данная информация указана в проектной документации в отношении объектов).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Обязанности и действия работников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При возникновении пожара или признаков горения (запаха гари, задымления, повышенной температуры и т. п.) на объекте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для работы пожарной сигнализации на этаже разбить стекло ручного пожарного извещателя и нажать кнопку (в случае отказа срабатывания системы автоматической пожарной сигнализации);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выполнять команды, поступившие от руководителя и по громкоговорящей системе оповещения;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Назначаются ответственные лица (указываются Ф. И. О.)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сообщение о возникновении пожара в пожарную охрану и оповещение (информирование) руководства и дежурных служб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организацию спасания людей с использованием для этого имеющихся сил и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отключение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прекращение всех работ в здании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удаление за пределы опасной зоны всех работников, не участвующих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осуществление общего руководства по тушению пожара (с учетом специфических особенностей объекта)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обеспечение соблюдения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организацию одновременно с тушением пожара эвакуации и защиты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встречу подразделений пожарной охраны и оказание помощи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 прибытии пожарного подразделения информирование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организацию привлечения сил и средств объекта к осуществлению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Лица, ответственные за обеспечение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Ответственные за пожарную безопасность зданий складских помещений (указывается должность, Ф. И. О.) отвечают за: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и оформление противопожарных инструктажей (к примеру: первичный, повторный, внеплановый, целевой инструктажи) с работниками структурного подразделения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и подготовку проектов локальных нормативных актов организации в области пожарной безопасности для структурного подразделения (инструкций);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периодические осмотры путей эвакуации, эвакуационных и аварийных выходов в помещениях структурного подразделения (не менее трех раз в день);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информирование руководителя и ответственного за ПБ в организации о выявленных нарушениях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пресечение нарушений требований пожарной безопасности, допускаемых работниками (курение в неустановленных местах, использование открытого огня, захламление путей эвакуации и т. п.) в помещениях структурного подразделения;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закрытие помещений структурного подразделения после окончания рабочего дня (закрытие окон и дверей, обесточивание электрооборудования, выключение вентиляции и т. 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порядка хранения и транспортировки пожаровзрывоопасных веществ и пожароопасных веществ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и контроль за порядком курения, применения открытого огня, проезда транспорта и проведения огневых или иных пожароопасных работ, в том числе временных;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порядка сбора, хранения и удаления горючих веществ и материалов, содержания и хранения спецодежды;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допустимого количества единовременно находящихся в помещениях сырья, полуфабрикатов и готовой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порядка и периодичности уборки горючих отходов и пыли, хранения промасленной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Допустимое (предельное) количество людей, которые могут одновременно находиться на объекте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8fbde9d14f44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