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для слесарного участка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для слесарного участка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для слесарного участка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для слесарного участка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содержания территории, зданий, сооружений и помещений, эвакуационных путей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использовать противопожарные расстояния между зданиями, сооружениями и строениями для складирования материалов, оборудования и тары, для стоянки транспорта и строительства (установки) зданий и сооружений, для разведения костров и сжигания отходов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Временные строения должны располагаться на расстоянии не менее 15 метров от других зданий и сооружений или у противопожарных стен.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Запрещается использовать для стоянки автомобилей (частных автомобилей и автомобилей организаций) разворотные и специальные площадки, предназначенные для установки пожарно-спасательной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Необходимо проводить очистку объекта защиты и прилегающей к нему территории, в том числе в пределах противопожарных расстояний между объектами защиты от горючих отходов, мусора, тары и сухой растительности.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Не допускается сжигать отходы и тару в местах, находящихся на расстоянии менее 50 метров от объектов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Запрещается снимать предусмотренные проектной документацией двери, препятствующие распространению опасных факторов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Запрещается устраивать в складских и производственных помещениях зданий антресоли, конторки и другие встроенные помещения из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Запрещается хранить и применять на чердаках, в подвалах и цокольных этажах, а также под свайным пространством зданий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 и другие пожаровзрывоопасные вещества и материалы, кроме случаев, предусмотренных нормативными документами по пожарной безопасности в сфере технического регулирования.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Запрещается использовать чердаки, технические этажи,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Запрещается размещать и эксплуатировать в лифтовых холлах кладовые, киоски, ларьки и другие подобные помещения, а также хранить горючие материалы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Приямки у оконных проемов подвальных и цокольных этажей зданий (сооружений) должны очищаться от мусора и посторонних предметов. Периодичность очистки ___________________________. Ответственные за организацию работ __________________________________________________________ (ФИО, должность).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 при отсутствии иных (дублирующих) путей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на эвакуационных люках) различные изделия, оборудование, отходы, мусор и другие предметы, препятствующие безопасной эвакуации,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лестничных клеток, коридоров, холлов и тамбуров в открытом положении,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изменять направление открывания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Запоры на дверях эвакуационных выходов должны обеспечивать возможность их свободного открывания изнутри без ключа, за исключением случаев, устанавливаемых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эксплуатировать электропровода и кабели с видимыми нарушениями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пользоваться электроутюгами, электроплитками, электрочайниками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применять нестандартные (самодельные) электронагревательные приборы и использовать несертифицированные аппараты защиты электрических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оставлять без присмотра включенные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инструкцией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размещать (складировать) в электрощитовых (у электрощитов), у электродвигателей и пусковой аппаратуры горючие (в том числе легковоспламеняющиеся)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Перевод установок пожарной автоматики с автоматического пуска на ручной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Запрещается использовать для проживания людей складские и производственные здания 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В пожаровзрывоопасных участках, цехах и помещениях должен применяться инструмент из безыскровых материалов или в соответствующем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Запрещается в складских помещениях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2.22.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Емкости (бутылки, бутыли, другая тара) с 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2.25.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2.26. Запрещается стоянка и ремонт погрузочно-разгрузочных и транспортных средств в складских помещениях и на дебаркадерах.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2.27. Грузы и материалы, разгруженные на рампу (платформу), к концу рабочего дня должны быть убраны.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2.28. Все операции, связанные с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2.29. При хранении горючих материалов на открытой площадке площадь одной секции (штабеля) не должна превышать 300 кв. метров, а противопожарные расстояния между штабелями должны быть не менее 6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 В соответствии с инструкцией завода-изготовителя руководитель организации обеспечивает проверку огнезадерживающих устройств (заслонок, шиберов, клапанов и др.) в воздуховодах, устройств блокировки вентиляционных систем с автоматическими установками пожарной сигнализации или пожаротушения, автоматических устройств отключения вентиляции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2.31. Руководитель организации определяет порядок и сроки проведения работ по очистке вентиляционных камер, циклонов, фильтров и воздуховодов от горючих отходов с составлением соответствующего акта, при этом такие работы проводятся не реже 1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2.32.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технологических процессов при эксплуатации оборудования и производстве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Для разогрева застывшего продукта, ледяных, кристаллогидратных и других пробок в трубопроводах запрещается применять открытый огонь. Отогрев следует производить горячей водой, паром и другими 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Необходимо обеспечивать исправное состояние искрогасителей, искроуловителей, огнезадерживающих, огнепреграждающих, пыле- и металлоулавливающих и противовзрывных устройств, систем защиты от статического электричества, устанавливаемых на технологическом оборудовании и трубопроводах.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Помещения и рабочие зоны, в которых применяются горючие вещества (приготовление состава и нанесение его на изделия), выделяющие пожаровзрывоопасные пары, обеспечиваются естественной или принудительной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Кратность воздухообмена для безопасного ведения работ в указанных помещениях определяется проектом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допускать в помещения, в которых применяются горючие вещества, лиц, не участвующих в непосредственном выполнении работ, а также производить работы и находиться людям в смежных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в помещениях, цистернах, технологических аппаратах (оборудовании), зонах (территориях), в которых возможно образование горючих паровоздушных смесей, следует выполнять искробезопасным инструментом в одежде и обуви, не способных вызвать искру.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Наносить горючие покрытия на пол следует при естественном освещении. Работы необходимо начинать с мест, наиболее удаленных от выходов из помещений, а в коридорах - после завершения работ в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Наносить эпоксидные смолы, клеи, мастики, в том числе лакокрасочные материалы на основе синтетических смол, и наклеивать плиточные и рулонные полимерные материалы следует после окончания всех строительно-монтажных и санитарно-технических работ перед окончательной окраской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Промывать инструмент и оборудование, применяемое при производстве работ с горючими веществами, необходимо на открытой площадке или в помещении, имеющем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работоспособности проводится не реже 1 раза в год (весной и осенью) с внесением информации в журнал эксплуатации систем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Должно быть обеспечено исправное состояние пожарных гидрантов и резервуаров, являющихся источником противопожарного водоснабжения, их утепление и очистку от снега и льда в зимнее время, а также доступность подъезда пожарной техники и забора воды в любое время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Направление движения к пожарным гидрантам и резервуарам, являющимся источником противопожарного водоснабжения, должно обозначаться указателями с четко нанесенными цифрами расстояния до их месторасположения.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и нормы хранения и транспортировки пожаровзрывоопасных веществ и пожароопасных веществ и материалов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работе с пожароопасными веществами и материалами должно быть обеспечено соблюдение требований маркировки и предупредительных надписей, указанных на упаковках или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применение (если это не предусмотрено технологическим регламентом), хранение и транспортировка веществ и материалов, которые при взаимодействии друг с другом способны воспламеняться, взрываться или образовывать горючие и токсичные газы (смеси).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При организации перевозок пожаровзрывоопасных и пожароопасных веществ и материалов следует выполнять требования правил и другой утвержденной в установленном порядке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Места погрузки и разгрузки пожаровзрывоопасных и пожароопасных веществ и материалов должны быть обеспечены: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специальными приспособлениями, обеспечивающими безопасные условия проведения работ (козлы, стойки, щиты, трапы, носилки и т.п.).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2 работающими;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первичными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исправным стационарным или временным электрическим освещением во взрывозащищенном исполнении.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времени необходимо в помещениях обесточить электроустановки,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помещений, оборудования, транспортных средств на предмет отсутствия источников загорания, загромождений выездов и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Провести осмотр транспортных средств на предмет закрытия горловин топливных баков, отсутствия утечки топлива и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Закрыть окна, двери, ворота.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применения открытого огня, проезда транспорта и проведения огневых или иных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курение на рабочих местах, на территории и в помещениях складов и баз, на объектах защиты хранения легковоспламеняющихся и горючих жидкостей и горючих газов, на пожаровзрывоопасных и пожароопасных участках.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указанных территориях размещаются знаки пожарной безопасности "Курение табака и пользование открытым огнем запрещено".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специально отведенные для курения табака, обозначаются знаками "Место для курения".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На проведение временных монтажных и ремонтных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в производственных помещениях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временных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необходимо провентилировать помещения, в которых возможно скопление паров легковоспламеняющихся и горючих жидкостей, а также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обеспечить место проведения огневых работ огнетушителем в соответствии с приложением N 1 к Правилам о противопожарном режиме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осуществлять контроль за состоянием парогазовоздушной среды в технологическом оборудовании, на котором проводятся огневые работы, и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При пропарке внутреннего объема технологического оборудования температура подаваемого водяного пара не должна превышать значение, равное 80 процентам температуры самовоспламенения горючего пара (газа).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к появлению источников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Находящиеся в радиусе зоны очистки территории строительные конструкции, настилы полов, отделка и облицовка, а также изоляция и части оборудования, выполненные из горючих материалов, должны быть защищены от попадания на них искр металлическим экраном, асбестовым полотном или другими негорючими материалами и при необходимости политы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Место для проведения сварочных и резательных работ на объектах защиты, в конструкциях которых использованы горючие материалы, ограждается сплошной перегородкой из негорючего материала. При этом высота перегородки должна быть не менее 1,8 метра, а зазор между перегородкой и полом - не более 5 сантиметров. Для предотвращения разлета раскаленных частиц указанный зазор должен быть огражден сеткой из негорючего материала с размером ячеек не более 1 x 1 миллиметр.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всю аппаратуру и оборудование необходимо убирать в 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6.11.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огневые работы на свежеокрашенных горючими красками (лаками)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в сварочных кабинах одежду, легковоспламеняющиеся и горючие жидкости,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самостоятельной работе учеников, а также работников, не имеющих квалификационного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соприкосновение электрических проводов с баллонами со сжатыми, сжиженными и растворенными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работы по устройству гидроизоляции и пароизоляции на кровле, монтаж панелей с горючими и слабогорючими утеплителями, наклейкой покрытий полов и отделкой помещений с применением горючих лаков, клеев, мастик и других горючих материалов, за исключением случаев, когда проведение огневых работ предусмотрено технологией применения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6.12. При проведении электросварочных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запрещается использовать провода без изоляции или с поврежденной изоляцией, а также применять нестандартные автоматические выключатели;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следует соединять сварочные провода при помощи опрессования, сварки, пайки или специальных зажимов. Подключение электропроводов к электрододержателю, свариваемому изделию и сварочному аппарату выполняется при помощи медных кабельных наконечников, скрепленных болтами с шайбами;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следует надежно изолировать и в необходимых местах защищать от действия высокой температуры, механических повреждений или химических воздействий провода, подключенные к сварочным аппаратам, распределительным щитам и другому оборудованию, а также к местам 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необходимо располагать кабели (провода) электросварочных машин от трубопроводов с кислородом на расстоянии не менее 0,5 метра, а от трубопроводов и баллонов с ацетиленом и других горючих газов - не менее 1 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качестве обратного проводника, соединяющего свариваемое изделие с источником тока, могут использоваться стальные или алюминиевые шины любого профиля, сварочные плиты, стеллажи и сама свариваемая конструкция при условии, если их сечение обеспечивает безопасное по условиям нагрева протекание тока. Соединение между собой отдельных элементов, используемых в качестве обратного проводника, должно выполняться с помощью болтов, струбцин или зажимов;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запрещается использование в качестве обратного проводника внутренних железнодорожных путей, сети заземления или зануления, а также металлических конструкций зданий, коммуникаций и технологического оборудования. В этих случаях сварка производится с применением 2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в пожаровзрывоопасных и пожароопасных помещениях и сооружениях обратный проводник от свариваемого изделия до источника тока выполняется только изолированным проводом, причем по качеству изоляции он не должен уступать прямому проводнику, присоединяемому к электрододержателю;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конструкция электрододержателя для ручной сварки должна обеспечивать надежное зажатие и быструю смену электродов,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предметы. Рукоятка электрододержателя делается из негорючего диэлектрического и теплоизолирующего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следует применять электроды, изготовленные в заводских условиях, соответствующие номинальной величине сварочного тока. При смене электродов их остатки (огарки) следует помещать в специальный металлический ящик, устанавливаемый у места 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необходимо электросварочную установку на время работы заземлять.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трансформатора, к которому присоединяется проводник, идущий к изделию (обратный проводник);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чистку агрегата и пусковой аппаратуры следует производить ежедневно после окончания работы. Техническое обслуживание и планово-предупредительный ремонт сварочного оборудования производится в соответствии с графиком;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питание дуги в установках для атомно-водородной сварки обеспечивается от отдельного трансформатора. Запрещается непосредственное питание дуги от распределительной сети через регулятор тока любого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при атомно-водородной сварке в горелке должно предусматриваться автоматическое отключение напряжения и прекращение подачи водорода в случае разрыва цепи. Запрещается оставлять включенные горелки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6.13. При проведении газосварочных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переносные ацетиленовые генераторы следует устанавливать на открытых площадках. Ацетиленовые генераторы необходимо ограждать и размещать не ближе 10 метров от мест проведения работ, а также от мест забора воздуха компрессорами и вентиляторами;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 местах установки ацетиленового генератора вывешиваются плакаты "Вход посторонним воспрещен - огнеопасно", "Не курить", "Не проходить с огнем";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 окончании работы карбид кальция в переносном генераторе должен быть выработан. Известковый ил, удаляемый из генератора, выгружается в приспособленную для этих целей тару и сливается в иловую яму или специальный бункер;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открытые иловые ямы ограждаются перилами, а закрытые имеют негорючие перекрытия и оборудуются вытяжной вентиляцией и люками для удаления ила;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закрепление газоподводящих шлангов на присоединительных ниппелях аппаратуры, горелок, резаков и редукторов должно быть надежно. На ниппели водяных затворов шланги плотно надеваются, но не закрепляются;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карбид кальция хранится в сухих проветриваемых помещениях. Запрещается размещать склады карбида кальция в подвальных помещениях и низких затапливаемых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в помещениях ацетиленовых установок, в которых не имеется промежуточного склада карбида кальция, разрешается хранить одновременно не свыше 200 килограммов карбида кальция, причем из этого количества в открытом виде может быть не более 50 килограммов;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вскрытые барабаны с карбидом кальция следует защищать непроницаемыми для воды крышками;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запрещается в местах хранения и вскрытия барабанов с карбидом кальция курение, пользование открытым огнем и применение искрообразующего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хранение и транспортирование баллонов с газами осуществляется только с навинченными на их горловины предохранительными колпаками. К месту сварочных работ баллоны доставляются на специальных тележках, носилках, санках. При транспортировании баллонов не допускаются толчки и удары;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запрещается хранение в одном помещении кислородных баллонов и баллонов с горючими газами, а также карбида кальция, красок, масел и жиров;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при обращении с порожними баллонами из-под кислорода или горючих газов соблюдаются такие же меры безопасности, как и с наполненными баллонами;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запрещается курение и применение открытого огня в радиусе 10 метров от мест хранения ила, рядом с которыми вывешиваются соответствующие запрещающие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6.14. При огневых работах, связанных с резкой металла: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необходимо принимать меры по предотвращению разлива легковоспламеняющихся и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допускается хранить запас горючего на месте проведения бензо- и керосинорезательных работ в количестве не более сменной потребности. Горючее следует хранить в исправной небьющейся плотно закрывающейся таре на расстоянии не менее 10 метров от места производства огневых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необходимо проверять перед началом работ исправность арматуры бензо- и керосинореза, плотность соединений шлангов на ниппелях, исправность резьбы в накидных гайках и головках;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применять горючее для бензо- и керосинорезательных работ в соответствии с имеющейся инструкцией;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бачок с горючим располагать на расстоянии не менее 5 метров от баллонов с кислородом, а также от источника открытого огня и не менее 3 метров от рабочего места, при этом на бачок не должны попадать пламя и искры при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запрещается эксплуатировать бачки, не прошедшие гидроиспытаний, имеющие течь горючей смеси, а также неисправный насос или манометр;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запрещается разогревать испаритель резака посредством зажигания налитой на рабочем месте легковоспламеняющейся или горючей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6.15. При проведении паяльных работ рабочее место должно быть очищено от горючих материалов, а находящиеся на расстоянии менее 5 метров конструкции из горючих материалов должны быть защищены экранами из негорючих материалов или политы водой (водным раствором пенообразователя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6.16. Паяльные лампы необходимо содержать в исправном состоянии и осуществлять проверки их параметров в соответствии с технической документацией не реже 1 раза в месяц.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6.17. Для предотвращения выброса пламени из паяльной лампы заправляемое в лампу горючее не должно содержать посторонних примесей и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6.18. Во избежание взрыва паяльной лампы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применять в качестве горючего для ламп, работающих на керосине, бензин или смеси бензина с керосином;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повышать давление в резервуаре лампы при накачке воздуха более допустимого рабочего давления, указанного в паспорте;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заполнять лампу горючим более чем на три четвертых объема ее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отвертывать воздушный винт и наливную пробку, когда лампа горит или еще не остыла;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ремонтировать лампу, а также выливать из нее горючее или заправлять ее горючим вблизи открытого огня (горящая спичка, сигарета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6.19. При проведении бензо- и керосинорезательных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иметь давление воздуха в бачке с горючим, превышающее рабочее давление кислорода в резаке;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перегревать испаритель резака, а также подвешивать резак во время работы вертикально, головкой вверх;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зажимать, перекручивать или заламывать шланги, подающие кислород или горючее к резаку;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использовать кислородные шланги для подвода бензина или керосина к резаку.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6.20. При проведении газосварочных или газорезательных работ с карбидом кальция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использовать 1 водяной затвор двум сварщикам;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загружать карбид кальция завышенной грануляции или проталкивать его в воронку аппарата с помощью железных прутков и проволоки, а также работать на карбидной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загружать карбид кальция в мокрые загрузочные корзины или при наличии воды в газосборнике, а также загружать корзины карбидом более чем на половину их объема при работе генераторов "вода на карбид";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производить продувку шланга для горючих газов кислородом и кислородного шланга горючим газом, а также взаимозаменять шланги при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перекручивать, заламывать или зажимать газоподводящие шланги;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переносить генератор при наличии в газосборнике ацетилена;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форсировать работу ацетиленовых генераторов путем преднамеренного увеличения давления газа в них или увеличения единовременной загрузки карбида кальция;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применять медный инструмент для вскрытия барабанов с карбидом кальция, а также медь в качестве припоя для пайки ацетиленовой аппаратуры и в других местах, где возможно соприкосновение с ацетиленом.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Допустимое количество единовременно находящихся в помещениях сырья, полуфабрикатов и готовой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В складских и производственных помещениях допускается хранение пожароопасных веществ и материалов в количествах, определенных проектной документацией и расчетами (расчет категорий по взрывопожарной и пожарной опасности, в данных расчетах отражены сведения о допустимом количестве веществ и материалов).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осуществляют _____________________________________________ (ФИО, должность).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Порядок и периодичность уборки горючих отходов и пыли, хранения промасленной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Работы по очистке вентиляционных камер, циклонов, фильтров и воздуховодов от горючих отходов с составлением соответствующего акта, проводятся не реже 1 раза в год (указываются ответственные лица ФИО).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Работы по очистке вытяжных устройств (шкафов, окрасочных, сушильных камер и др.), аппаратов и трубопроводов от пожароопасных отложений проводятся: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А и Б по взрывопожарной и пожарной опасности не реже 1 раза в квартал;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В1-В4 по взрывопожарной и пожарной опасности не реже 1 раза в полугодие;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других категорий по взрывопожарной и пожарной опасности - не реже 1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проведения очистки вытяжных устройств, аппаратов и трубопроводов указывается в журнале эксплуатации систем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Проведение работ по очистке стен, потолков, пола, конструкций и оборудования помещений от пыли, стружек и горючих отходов осуществляется _________________ (к примеру, ежедневно). Ответственные ___________________________ (ФИО, должность). 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Предельные показания контрольно-измерительных приборов (манометры, термометры и др.),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Указываются предельные показания контрольно-измерительных приборов (манометры, термометры и др.), отраженные в регламентах, правилах технической эксплуатации и другой утвержденной в установленном порядке нормативно-технической и эксплуатационной документации,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требования пожарной безопасности, отраженные в инструкциях (паспортах) заводов изготовителей данного оборудования, а также предельные показания контрольно-измерительных приборов (манометры, термометры и др.) и признаки неисправности оборудования.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В настоящую инструкцию необходимо внести сведения о допустимом (предельном) количестве людей, которые могут одновременно находиться в помещениях, зданиях и сооружениях (данная информация указана в проектной документации в отношении объектов защиты).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в помещениях с одним эвакуационным выходом одновременное пребывание более 50 человек. При этом в зданиях IV и V степеней огнестойкости одновременное пребывание более 50 человек допускается только в помещениях 1-го этажа.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Каждый работник при обнаружении пожара или признаков горения в здании, помещении (задымление, запах гари и др.)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действие систему оповещения людей о пожаре посредством ручного пожарного извещателя;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информацию. Телефоны для вызова пожарной охраны: 01 (со стационарного телефона) или 101, 112 (с мобильного телефона). Также необходимо сообщить о случившемся в службу охраны объекта по тел: …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Должностные лица, прибывшие к месту пожара (находящиеся на месте пожара),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возникновении пожара в пожарную охрану и поставить в известность вышестоящее руководство (должность, Ф.И.О.), а также следующие дежурные и аварийные службы объекта ...;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спасание людей с использованием для этого имеющихся сил и средств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включение автоматической системы противопожарной защиты (системы оповещения людей о пожаре) -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выполнить (организовать) отключение электроэнергии (за исключением систем противопожарной защиты), остановку работы систем вентиляции, а также выполнить другие необходимые мероприятия, способствующие предотвращению развития пожара и задымления помещений здания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работы в здании, кроме работ, связанных с мероприятиями по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за пределы опасной зоны всех работников, не участвовавших в тушении пожара и собрать данные об эвакуировавшихся людях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оказание первой помощи пострадавшим выполняется (организуется)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осуществить общее руководство по тушению пожара (с учетом специфических особенностей объекта) до прибытия подразделения пожарной охраны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соблюдение требований безопасности работниками, принимающими участие в тушении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одновременно с тушением пожара организовать эвакуацию и защиту материальных ценностей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подразделений пожарной охраны и оказать помощь в выборе кратчайшего пути для подъезда к очагу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опасных (взрывоопасных), взрывчатых, сильнодействующих ядовитых веществах (должность, Ф.И.О.).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пожарного подразделения информировать руководителя тушения пожара о конструктивных и технологических особенностях объекта, прилегающих строений и сооружений, о количестве и пожароопасных свойствах хранимых и применяемых на объекте веществ, материалов, изделий и сообщить другие сведения, необходимые для успешной ликвидации пожара (должность, Ф.И.О.).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привлечение сил и средств объекта к осуществлению мероприятий, связанных с ликвидацией пожара и предупреждением его развития (должность, Ф.И.О.)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Проведение эвакуации людей в случае пожара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Ответственными за эвакуацию людей (по этажам или зонам объекта)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- 1 этаж - (Ф.И.О., должность);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- 2 этаж - (Ф.И.О., должность);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- 3 этаж - (Ф.И.О., должность).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12.2. Ответственные за эвакуацию людей должны принять меры по эвакуации людей в зоне своей ответственности: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непосредственном обнаружении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получении информации о возникновении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срабатывании системы оповещения людей о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12.3. В случае возникновения пожара ответственные за эвакуацию людей в случае пожара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непосредственном обнаружении пожара оповестить о пожаре по тел: 01 (со стационарного телефона) или 101, 112 (с мобильного телефона), а также службу охраны объекта по тел: …;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громким голосом оповестить людей, находящихся на этаже (входящем в зону их ответственности), о случившемся (по возможности обойдя максимальное количество помещений, расположенных на этаже);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процесс эвакуации (т.е. движения людей в сторону выхода из здания) в соответствии с наиболее безопасным маршрутом, предусмотренным планом эвакуации людей при пожаре, а также исходя из информации о месте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людям, находящимся в зоне ответственности, о местах нахождения средств индивидуальной защиты органов дыхания и зрения (если таковые имеются на объекте!). В случае задымления или затруднения дыхания от токсичных продуктов горения дать команду на применение данных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процессе эвакуации сохранять спокойствие, помогать эвакуирующимся людям, нуждающимся в помощи, обращая особое внимание на людей с ограниченными возможностями передвижения, детей, пожилых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проведения эвакуации сообщить об эвакуируемых людях старшему должностному лицу объекта (и/или руководителю тушения пожара), особо обратив внимание на места, где возможно остались люди (если такая информация имеется).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12.4. В случае возникновения пожара при эвакуации из здания весь персонал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команды ответственных за эвакуацию людей с этажа, на котором расположено их рабочее место, а также старших должностных лиц объекта и (или) работников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здание в соответствии с планом эвакуации людей при пожаре, по ходу эвакуации помогая людям, не знакомым с планировкой здания, найти ближайший эвакуационный выход;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задымления или затруднения дыхания от токсичных продуктов горения применять средства индивидуальной защиты органов дыхания и зрения (если таковые имеются на объекте!).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8e8af26dab848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