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на объекте категории Б «Мукомольно-крупяной цех»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на объекте категории Б «Мукомольно-крупяной цех»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на объекте категории Б «Мукомольно-крупяной цех»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на объекте категории Б «Мукомольно-крупяной цех»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 на объекте категории Б «Мукомольно-крупяной цех»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территорий, зданий,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Необходимо проводить очистку объекта защиты и прилегающей к нему территории, в том числе в пределах противопожарных расстояний между объектами защиты,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Не допускается сжигать отходы и тару, разводить костры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На объектах защиты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хранить и применять на чердаках, в подвалах и цокольных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 и другие пожаровзрывоопасные вещества и материалы, кроме случаев, предусмотренных нормативными документами по пожарной безопасности в сфере технического регулирования;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чердаки, технические этажи,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размещать и эксплуатировать в лифтовых холлах кладовые, киоски, ларьки и другие подобные помещения, а также хранить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размещать мебель, оборудование и другие предметы на подходах к пожарным кранам внутреннего противопожарного водопровода и первичным средствам пожаротушения, у дверей эвакуационных выходов, люков на балконах и лоджиях, в переходах между секциями и выходами на наружные эвакуационные лестницы, демонтировать межбалконные лестницы, а также заваривать люки на балконах и лоджиях квартир;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проводить уборку помещений и стирку одежды с применением бензина, керосина и других легковоспламеняющихся и горючих жидкостей, а также производить отогревание замерзших труб паяльными лампами и другими способами с применением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остеклять балконы, лоджии и галереи, ведущие к незадымляемым лестничным клеткам;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устраивать в лестничных клетках и поэтажных коридорах кладовые и другие подсобные помещения, а также хранить под лестничными маршами и на лестничных площадках вещи, мебель и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устраивать в производственных и складских помещениях зданий (кроме зданий V степени огнестойкости) антресоли, конторки и другие встроенные помещения из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устанавливать в лестничных клетках внешние блоки кондиционеров;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загромождать и закрывать проходы к местам крепления спасательных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изменять (без проведения в установленном законодательством Российской Федерации о градостроительной деятельности и законодательством Российской Федерации о пожарной безопасности порядке экспертизы проектной документации) предусмотренный документацией класс функциональной пожарной опасности зданий (сооружения, пожарные отсеки и части зданий, сооружений – помещения или группы помещений, функционально связанные между собой).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Приямки у оконных проемов подвальных и цокольных этажей зданий (сооружений) должны очищаться от мусора и посторонних предметов. Периодичность очистки: ___________________________. Ответственные за организацию работ: __________________________________________________________ (Ф. И. О.,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эвакуационных люках) различные материалы, изделия, оборудование, производственные отходы, мусор и другие предметы,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(за исключением квартир и индивидуальных жилых домов)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 (если для этих целей не используются устройства, автоматически срабатывающие при пожаре),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закрывать жалюзи или остеклять переходы воздушных зон в незадымляемых лестничных клетках;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заменять армированное стекло обычным в остеклении дверей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 расстановке в помещениях технологического, выставочного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включенные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Перевод установок с автоматического пуска на ручной запрещается, за исключением случаев, предусмотренных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использовать для проживания людей производственные здания и склады, расположенные на территориях предприятий.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Расстояние от светильников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Запрещается стоянка и ремонт погрузочно-разгрузочных и транспортных средств в складских помещениях и на дебаркадерах.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При хранении горючих материалов на открытой площадке площадь одной секции (штабеля) не должна превышать 300 кв. метров, а противопожарные расстояния между штабелями должны быть не менее 6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Классификация объекта защиты по пожарной и взрывопожарной 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Мукомольно-крупяной цех по своей классификации в Техническом регламенте «О пожарной безопасности в РФ» относится к категории Б по пожарной и взрывопожарной опасности в связи с находящимися в цехе горючими материалами, обладающими повышенными пожароопасными свойствами, а также исходя из объемно-планировочных решений помещений и характеристик проводимых в них технологических процессов, связанных с повышенным производственным пылеобразованием.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Характерные причины возникновения пожаров на объекте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Характерными причинами возникновения пожаров в мукомольно-крупяном цехе могут являться взрывоопасные пылевоздушные смеси, образующиеся при постоянном обращении в мукомольно-крупяном производстве горючей пыли и волокон.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Пожароопасные свойства применяемого сырья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Пожароопасные свойства материалов, находящихся в мукомольно-крупяном цехе, и их тушение определяются температурой самовоспламенения и концентрационными пределами их воспламенения. Воспламенение и взрыв органической пыли, взвешенной в воздухе, зависят от ее массовой концентрации, размера частиц, зольности, влажности, температуры воспламенения, характера и продолжительности действия источника нагревания. Мукомольно-крупяное производство характеризуется высокой степенью химической активности образуемых аэрозолей. Различают две формы горения пыли: тление и горение пламенем. Обладая плохой теплопроводностью, пыль, осевшая на осветительных приборах, горячих трубопроводах, перегревается и начинает тлеть при температуре: пшеничная – 290 °С, ржаная – 350 °С. При взметывании она может взорваться как обычный аэрозоль. Аэрозоль воспламеняется при температуре 430–450 °С (ржаная пыль), 420–485 °С (пшеничная пыль).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Наиболее взрывоопасной является пыль пшеничных отрубей (нижний концентрированный предел взрыва – 15 г/куб. м). Взрывоопасностью с нижним концентрационным пределом 16–65 г/куб. м обладают пшеничная сечка, ячменная мука, мучная пыль. Наиболее пожароопасной является пыль зерноочистительных бункеров с температурой воспламенения менее 250 °С, и пожароопасной пылью с температурой воспламенения более 250 °С является элеваторная пыль.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Пожарная безопасность технологического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Степень пожарной опасности технологического процесса в мукомольно-крупяном цехе прежде всего определяется огнеопасными свойствами применяемого в производстве сырья, содержащего горючие и взрывоопасные органические вещества в различном агрегатном состоянии, а также применением горючей тары: деревянной, картонной, пластиковой, тканевой и бумажной. Наличие горючей тары усугубляет пожарную опасность на данном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Пожарная опасность электрооборудования объекта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цехе применяются технологические процессы, сопровождаемые сушкой, дроблением и применением нагревательных установок. Эксплуатация теплогенерирующих установок при нарушении технологических режимов и противопожарных требований может явиться причиной возникновения пожаров.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Порядок содержания территорий, зданий, помещений, в том числе эвакуационных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2.30.2.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2.30.3. Необходимо проводить очистку объекта и прилегающей к нему территории, в том числе в пределах противопожарных расстояний между объектами,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2.30.4. Не допускается сжигать отходы и тару в местах, находящихся на расстоянии менее 50 метров от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2.30.5. Запрещается производить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системам обеспечения пожарной безопасности или уменьшается зона действия автоматических систем противопожарной защиты (автоматической пожарной сигнализации, стационарной автоматической установки пожаротушения, системы дымоудаления, системы оповещения и управления эвакуацией).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2.30.6. Запрещается снимать предусмотренные проектной документацией двери, препятствующие распространению опасных факторов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2.30.7. Запрещается устраивать в складских, производственных и технических помещениях зданий антресоли, конторки и другие встроенные помещения из горючих материалов и листового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2.30.8. Приямки у оконных проемов подвальных и цокольных этажей зданий (сооружений) должны очищаться от мусора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2.30.9. При эксплуатации эвакуационных путей и выходов должно обеспечиваться соблюдение проектных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2.30.10.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эвакуационные пути и выходы (в том числе проходы, коридоры, тамбуры, галереи, лифтовые холлы, лестничные площадки, марши лестниц, двери, эвакуационные люки) различными материалами, изделиями, оборудованием, производственными отходами, мусором и другими предметами,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фиксировать самозакрывающиеся двери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заменять армированное стекло обычным в остеклении дверей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2.30.11. 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2.30.12.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2.30.13. Запрещается оставлять по окончании рабочего времени необесточенными электроустановки в помещениях, в которых отсутствует дежурный персонал,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30.14.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аварийных и других строительно-монтажных и реставрационных работ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2.30.15. Перевод установок пожарной автоматики с автоматического пуска на ручной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2.30.16.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2.30.17. Запрещается использовать для проживания людей складские, производственные и технические здания 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2.30.18. В пожаровзрывоопасных участках, цехах и помещениях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2.30.19. Запрещается в складских помещениях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2.30.20.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производить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работоспособности проводится не реже двух раз в год (весной и осенью) с составлением соответствующих 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очистка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работ, в том числе временных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рабочих местах, на территории и в помещениях складов и баз, на объектах защиты хранения легковоспламеняющихся и горючих жидкостей и горючих газов, на пожаровзрывоопасных и пожароопасных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«Курение табака и пользование открытым огнем запрещено».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«Место для курения».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производственных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временных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необходимо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огневым работам).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 очистке вентиляционных камер, циклонов, фильтров и воздуховодов от горючих отходов с составлением соответствующего акта проводятся не реже одного раза в год (указываются ответственные лица, Ф. И. 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помещений категорий А и Б по взрывопожарной и пожарной опасности – не реже одного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помещений категорий В1–В4 по взрывопожарной и пожарной опасности – не реже одного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помещений других категорий по взрывопожарной и пожарной опасности –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учета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Ответственные: ___________________________ (Ф. И. О.,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– 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сооружениях (данная информация указана в проектной документации в отношении объектов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первого этажа.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Всем работникам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немедленно сообщить об этом по телефону (112 или 101)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принять посильные меры по эвакуации людей и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Назначаются ответственные лица (указываются Ф. И. О.)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сообщение о возникновении пожара в пожарную охрану и оповещение (информирование) руководства и дежурных служб объекта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организацию спасания людей с использованием для этого имеющихся сил и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проверку включения автоматических систем противопожарной защиты (систем оповещения людей о пожаре, пожаротушения, противодымной защиты);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отключение при необходимости электроэнергии (за исключением систем противопожарной защиты), остановку работы транспортирующих устройств, агрегатов, аппаратов, перекрывание сырьевых, газовых, паровых и водных коммуникаций, остановку работы систем вентиляции в аварийном и смежных с ним помещениях, выполнение других мероприятий, способствующих предотвращению развития пожара и задымления помещений здания;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прекращение всех работ в здании (если это допустимо по технологическому процессу производства), кроме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удаление за пределы опасной зоны всех работников, не участвующих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осуществление общего руководства по тушению пожара (с учетом специфических особенностей объекта защиты)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обеспечение соблюдения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организацию одновременно с тушением пожара эвакуации и защиты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встречу подразделений пожарной охраны и оказание помощи в выборе кратчайшего пути для подъезда к 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сообщение подразделениям пожарной охраны, привлекаемым для тушения пожаров и проведения связанных с ними первоочередных аварийно-спасательных работ, сведений, необходимых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по прибытии пожарного подразделения информирование руководителя тушения пожара о конструктивных и технологических особенностях объекта защиты,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организацию привлечения сил и средств объекта защиты к осуществлению мероприятий, связанных с ликвидацией пожара и предупреждением его развития.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7d4553285841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