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 мерах пожарной безопасности при эксплуатации вагон-бытовок на строительной площадке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Производственный персонал, выполняющий производственный процесс в вагон-бытовках, должен быть обучен знаниям пожарной безопасности, пройти инструктаж с записью в журнале инструктажей.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 каждом подразделении распоряжением по предприятию или структурному подразделению должен быть установлен соответствующий их пожарной опасности противопожарный режим, в том числе: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определены и оборудованы места для курения;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определены места и допустимое количество единовременно находящихся в помещениях сырья, полуфабрикатов и готовой продукции;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установлен порядок уборки горючих отходов и пыли, хранения промасленной спецодежды;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 порядок обесточивания электрооборудования в случае пожара и по окончании рабочего дня;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регламентированы: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проведения временных огневых и других пожароопасных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осмотра и закрытия помещений после окончания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работников при обнаружении пожара;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 порядок и сроки прохождения противопожарного инструктажа и занятий по пожарно-техническому минимуму, а также назначены ответственные за их проведение.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Вагон-бытовки следует располагать вне охранной зоны от линии электропередач на расстоянии, равном высоте вышки, плюс 10 м (при организации работы на объектах бурения с вывозом персонала на постоянное место жительства) и не менее 60 м от устья скважины (для бригад бурения, работающих вахтовым методом):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дороги и проезды должны быть свободны для подъезда пожарной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между вагончиками и другими сооружениями должны сохраняться разрывы не менее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В вагон-бытовках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взрывчатые вещества, легковоспламеняющиеся и горючие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сушить и хранить спецодежду. Для этого должны быть предусмотрены специальные сушилки.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Электродвигатели, аппараты управления, пускорегулирующая, контрольно-измерительная и защитная аппаратура, вспомогательное оборудование и проводки должны иметь исполнение и степень защиты, соответствующие классу зоны по ПУЭ, а также иметь аппараты от токов короткого замыкания и перегрузок.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 вагон-бытовках, которые по окончании работ закрываются и не контролируются дежурным персоналом, все электроустановки и электроприборы должны быть обесточены. В случае когда объект охраняется, вагон-бытовка и данные о его противопожарном состоянии передаются ответственным за противопожарную безопасность с записью в приемо-сдаточном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Не допускается прокладывание воздушных линий электропередач наружных электропроводок над горючими кровлями, навесами и открытыми складами (штабелями, скирдами) 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При эксплуатации электроустановок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электроаппараты и приборы в условиях, не соответствующих рекомендациям предприятий-изготовителей, или имеющие неисправности, могущие привести к пожару, а также эксплуатировать провода и кабели с поврежденной или потерявшей защитные свойства изоляцией;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поврежденными розетками, рубильниками, другими электроустановками;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обертывать электролампы и светильники бумагой, тканью и другими горючими материалами, а также эксплуатировать их со снятыми рассеивателями;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электрическими утюгами, плитками, чайниками и другими электронагревательными приборами без подставок из несгорающих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включенные в электрическую сеть электронагревательные приборы, телевизоры, радиоприемники и т. п.;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нестандартные (самодельные) электронагревательные приборы, использовать некалиброванные плавкие вставки и другие самодельные аппараты защиты от перегрузки и короткого замыкания;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прокладывать транзитные электропроводки и кабельные линии через пожароопасные и взрывоопасные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В одной тумбе, металлорукаве, пучке, замкнутом канале строительной конструкции или на одном латке совместная прокладка взаиморезервируемых цепей, цепей рабочего и аварийного освещения, кабелей питания и управления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При устройстве софитов необходимо применять только негорючие материалы, а их корпуса изолировать от поддерживающих тросов. Прожекторы и софиты следует размещать на расстоянии не менее 0,5 м от горючих конструкций и материалов, а линзовые прожекторы – не менее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1.11. Не разрешается эксплуатация электрических печей, не оборудованных терморегуляторами.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1.12. Все металлические вагончики, электрические печи и требующие заземления приборы должны быть заземлены. Сопротивление заземляющих устройств должно быть не более 4 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1.13. Установка и эксплуатация электронагревательных приборов без письменного разрешения энергетика предприятия и согласования с пожарной охраной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1.14. В местах установки теплового оборудования (электрорадиаторов, электропечей, котлов водяного отопления, электроплит и др.) строительные конструкции должны быть защищены оцинкованным листом по асбестовому картону толщиной не менее 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1.15. В местах прохода электропроводки через стены и перегородки устанавливаются втулки и вкладыши из несгораемого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Вагон-бытовки должны быть оснащены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1.16. Первичные средства пожаротушения следует располагать внутри вагончика на специальной подставке с обеспечением к ним свободного доступа.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1.17. При эксплуатации вагон-бытовок с печным топливом необходимо выполнять следующие требования пожарной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1.17.1. Металлические печки должны быть: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установлены в соответствии с утвержденными техусловиями на изготовление и монтаж;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эксплуатация печей без согласования с пожарной охраной запрещается;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местах установки печи пол и стены должны быть защищены металлическим листом поверх асбестового картона толщиной не менее 5 мм;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расстояние от края сгораемой конструкции до трубы – не менее 400 мм со всех сторон;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дымовые трубы должны быть оборудованы искрогасителями;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дымовые трубы необходимо очищать от сажи не реже трех раз в месяц;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топкой на пол должен быть положен металлический предтопочный лист размером не менее 0,7 × 0,5 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фиксатор двери топки должен надежно предохранять самопроизвольное ее открытие;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конструкция зольника должна надежно предохранять самопроизвольное высыпание горячей золы и углей;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топить печи в вагончиках должны специально выделенные назначенные распоряжением по цеху проинструктированные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1.17.2. Топить печи прекращают не менее чем за 4 часа до окончания работы. По окончании работ ответственный за топку печи должен убедиться в отсутствии в печи огня или тлеющих углей, при необходимости залить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 когда объект охраняется, вагон-бытовка и данные о противопожарном состоянии передаются охраннику с записью в приемо-сдаточном журнале ответственным за противопожарную безопасность мастером, бригадиром, помощником бригадира вышкомонтажного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топящиеся печи;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располагать топливо и другие горючие вещества и материалы на предтопочном листе;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для розжига печей бензин, керосин, дизельное топливо и другие ЛВЖ и ПК;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перекаливать печи;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сушить и складывать на печи дрова, одежду и другие сгораемые предметы и материалы;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топить и складировать на печи дрова, одежду и другие сгораемые предметы и материалы;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топить дровами, длина которых превышает размеры топки.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1.17.3. Вагон-бытовки должны быть оснащены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Первичные средства пожаротушения следует располагать внутри вагончика на специальной подставке с обеспечением к ним свободного доступа.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1.18. Перед подключением здания к внешней сети необходимо произвести зануление в соответствии с паспортом и руководством по эксплуатации на изделие.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1.19. Подключение к сети напряжением 220 В должен производить специалист-электрик в соответствии с ПУЭ.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подключении к внешней электросети необходимо проверить в первую очередь работоспособность У3О (устройства защитного отключения).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осуществляется нажатием кнопки «Тест» на лицевой панели устройства. Немедленное срабатывание устройства (отключение защищаемой устройством установки) означает, что устройство исправно. При автоматическом срабатывании устройства в случае возникновения в защищаемой установке утечки на землю, которая могла быть вызвана повреждением изоляции, возгоранием, неисправностью электрооборудования, прямым прикосновениям человека к токоведущим частям, рукоятка переходит в положение «Выкл».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1.20. Лица, производящие погрузочно-разгрузочные работы при транспортировании здания любым видом транспорта, должны иметь удостоверение для проведения данного вида работ. Перед проведением погрузочно-разгрузочных работ необходимо проверить целостность строповочных петель, расположенных на крыше.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1.21. При транспортировании здания категорически запрещается нахождение людей внутри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П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орядок содержания территории, зданий, сооружений и помещений, эвакуационных путей и выходов, в том числе аварийных, а также путей доступа подразделений пожарной охраны на объекты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ООО «Гамма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2.1. Порядок содержания территории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2.1.1.Территория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должна постоянно содержаться в чистоте и систематически очищаться от отходов производства, сухой растительности, мусора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 Подъезды к зданиям, сооружениям, пожарным водоисточникам, а также подступы к пожарному инвентарю и оборудованию должны быть всегда свободными.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В случае ремонта отдельных участков дорог или проездов необходимо немедленно уведомлять пожарную охрану. На период проведения ремонта дорог на территории Общества в соответствующих местах должны быть установлены указатели направления объезда, устроены мосты или тоннели для проезда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Опасные места на территории (для проезда автотранспорта, нахождения людей), места нахождения первичных средств пожаротушения, противопожарных водоисточников должны быть обозначены соответствующими надписями (знаками, указателями).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Курение на территориях Общества разрешено только в специально отведенных для этого местах, обозначенных знаками «Место для курения»!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Бытовые и производственные отходы должны храниться на специально отведенных и огражденных местах в закрытых крышками емкостях.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На территории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разводить костры, сжигать отходы и тару;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вне отведенных для курения мест;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свалки горючих отходов и оставлять емкости с легковоспламеняющимися и горючими жидкостями (ЛВЖ и ГЖ), горючими газами;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личный, а также служебный автотранспорт на крышках колодцев пожарных гидрантов;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под складирование материалов, оборудования и тары, для стоянки автотранспорта противопожарные расстояния между зданиями и сооружениями;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разводить костры, сжигать отходы производства, тару ближе 50 м от зданий, строений, сооружений;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емкости с легковоспламеняющимися и горючими жидкостями, баллоны с горючими газами;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прокладывать воздушные линии электропередач (в том числе временные и проложенных кабелем) над горючими кровлями, навесами, а также открытыми складами (штабелями, скирдами и др.) горючих веществ, материалов и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2.2. Порядок содержания зданий и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2.2.1. Все временные здания и сооружения, а также отдельные помещения в существующих зданиях и сооружениях, приспособленные к использованию на период строительства, должны отвечать требованиям технических регламентов и действующих строительных, противопожарных норм и правил, для зданий и сооружений соответствующего функционального назначения.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2.2.2. Все производственные, служебные, складские и вспомогательные здания и помещения должны постоянно содержаться в чистоте. Порядок и периодичность уборки помещений регламентируется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2.2.3.При расстановке технологического и другого оборудования должны соблюдаться требования безопасной эвакуации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2.2.4. На дверях производственных, складских и технических помещений должны быть таблички с фамилией лица, ответственного за пожарную безопасность.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2.2.5. Во всех производственных, административных, складских и вспомогательных помещениях на видных местах должны быть вывешены номера телефонов вызова пожарной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2.2.6. На объекте (территории, здании, сооружении), в помещениях с массовым пребыванием людей (кроме жилых домов), а также на объекте с рабочими местами на этаже для 10 и более человек на видном месте должны располагаться планы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2.2.7. При эксплуатации эвакуационных путей и выходов обеспечивается соблюдение проектных решений и требований нормативных документов по пожарной безопасности (в том числе по освещенности, количеству, размерам и объемно-планировочным решениям эвакуационных путей и выходов, а также по наличию на путях эвакуации знаков пожарной безопасности).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2.2.8. Руководитель организации обеспечивает наличие и исправное состояние устройств для самозакрывания противопожарных дверей, а также дверных ручек, устройств "антипаника", замков, уплотнений и порогов противопожарных дверей, предусмотренных изготовителем, а на дверях лестничных клеток, дверях эвакуационных выходов, в том числе ведущих из подвала на первый этаж (за исключением дверей, ведущих в квартиры, коридоры, вестибюли (фойе) и непосредственно наружу), приспособлений для самозакрывания.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2.2.9.Проходы, выходы, коридоры, тамбуры, лестницы не разрешается загромождать различными предметами и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2.2.10. Двери эвакуационных выходов и двери, расположенные на путях эвакуации, должны открываться по направлению выхода из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2.2.11. Запоры на дверях эвакуационных выходов, должны обеспечивать возможность их свободного открывания изнутри без ключа, в том числе электронного.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2.2.12. Наружные пожарные лестницы, а также ограждения на крышах зданий в целях безопасности должны содержаться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2.2.13. В зимнее время наружные пожарные лестницы и ограждения на крышах зданий необходимо очищать от снега и наледи, а также не реже 1 раза в 5 лет проводить их эксплуатационные испытания с составлением соответствующего протокола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2.2.14. Огнезащитная обработка (пропитка) конструкций, материалов должна подвергаться контролю качества в сроки, указанные в инструкции завода- изготовителя, а при их отсутствии - 1 раз в год с составлением протокола проверки состояния огнезащиты.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2.2.15. Работы по перепланировке помещений, изменению их функционального назначения или установке нового технологического оборудования должны согласовываться с пожарной охраной в части соблюдения норм и правил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2.2.16. Запрещается устраивать в производственных и складских помещениях зданий (кроме зданий V степени огнестойкости) антресоли, конторки и другие встроенные помещения из 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2.2.16. В зданиях и помещениях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применять на чердаках, в подвальных, цокольных и подземных этажах легковоспламеняющиеся и горючие жидкости, порох, взрывчатые вещества, пиротехнические изделия, баллоны с горючими газами, товары в аэрозольной упаковке, отходы любых классов опасности и другие пожаровзрывоопасные вещества и материалы;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чердаки, технические, подвальные и цокольные этажи, подполья, вентиляционные камеры и другие технические помещения для организации производственных участков, мастерских, а также для хранения продукции, оборудования, мебели и других предметов;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глухие решетки на окнах и приямках у окон подвалов, являющихся аварийными выходами;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предусмотренные проектной документацией двери эвакуационных выходов из поэтажных коридоров, холлов, фойе, тамбуров и лестничных клеток, другие двери, препятствующие распространению опасных факторов пожара на путях эвакуации;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изменение объемно-планировочных решений и размещение инженерных коммуникаций, оборудования и других предметов, в результате которых ограничивается доступ к огнетушителям, пожарным кранам и другим средствам обеспечения пожарной безопасности и пожаротушения или уменьшается зона действия систем противопожарной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вне отведенных для курения мест;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уборку помещений и чистку одежды с применением бензина, керосина и других легковоспламеняющихся и горючих жидкостей, а также производить отогревание замерзших коммуникаций, транспортирующих или содержащих в себе горючие вещества и материалы, с применением открытого огня;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мебелью, оборудованием и другими предметами проходы, коридоры, тамбуры, лифтовые холлы, лестничные площадки, марши лестниц, а также забивать эвакуационные выходы;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путях эвакуации горючие материалы для отделки, облицовки, окраски стен и потолков;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(в том числе временно) в тамбурах выходов любой инвентарь и материалы;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в лестничных клетках кладовые и другие подсобные помещения, а также хранить под лестничными маршами и площадками вещи, мебель, оборудование и другие предметы, выполненные из горючих материалов;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в производственных и складских помещениях зданий (кроме зданий V степени огнестойкости) для организации рабочих мест антресоли, конторки и другие встроенные помещения с ограждающими конструкциями из горючих материалов;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на лестничных клетках, в поэтажных коридорах, а также на открытых переходах наружных воздушных зон незадымляемых лестничных клеток внешние блоки кондиционеров.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Мероприятия по обеспечению пожарной безопасности технологических процессов при эксплуатации оборудования и производстве пожароопасных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Технологические процессы в структурных подразделениях проводятся в соответствии с регламентами, правилами технической эксплуатации и другой утвержденной в установленном порядке нормативно-технической и эксплуатационной документацией, а оборудование, предназначенное для использования пожароопасных и пожаровзрывоопасных веществ и материалов, должно соответствовать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Технологическое оборудование при нормальных режимах работы должно быть пожаробезопасным, а на случай опасных неисправностей или аварий необходимо предусматривать защитные меры, ограничивающие масштаб и последствия пожара. Технологическое оборудование со взрывопожароопасными веществами должно быть снабжено предотвращающими от разрушения устройствами (взрывные клапаны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Технологическое оборудование должно подвергаться очистке от пыли, стружек и горючих отходов с периодичностью, установленной руководителем подразделения. Уборка проводится методами, исключающими взвихрение пыли и образование взрывоопасных пылевоздушных смесей.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Запрещается применять в производственных процессах и хранить вещества и материалы с неизученными параметрами по пожарной и взрывопожарной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 работе с пожароопасными и пожаровзрывоопасными веществами и материалами должны соблюдаться требования маркировки и предупредительных надписей, указанных на упаковках и в сопроводительных документах.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Запрещается выполнять производственные операции на оборудовании, установках и станках с неисправностями, могущими привести к загоранию и пожарам, а также при отключенных контрольно-измерительных приборах, по которым определяются заданные режимы температуры, давления, концентрации газов и другие технологические параметры.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Агрегаты, аппараты и коммуникации, содержащие в рабочем режиме взрывопожароопасные пары, газы и пыли, перед началом ремонта должны быть провентилированы до полного удаления опасных концентраций с отбором пробы для анализа.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Порядок и нормы хранения и транспортировки пожаровзрывоопасных веществ и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пожароопасных веществ и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организации перевозок пожаровзрывоопасных и пожароопасных веществ и материалов следует выполнять требования правил нормативно-технической документации по их транспортировке.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эксплуатация автомобилей, перевозящих легковоспламеняющиеся и горючие жидкости, без заземления, первичных средств пожаротушения, а также не промаркированных в соответствии со степенью опасности груза и не оборудованных исправными искрогасителями, за исключением случаев применения системы нейтрализации отработавших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Упаковка пожаровзрывоопасных веществ и материалов, которые выделяют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легковоспламеняющиеся, ядовитые, едкие, коррозионные пары или газы, становятся взрывчатыми при высыхании, могут воспламеняться при взаимодействии с воздухом и влагой, а также веществ и материалов, обладающих окисляющими свойствами, должна быть герметичной.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Запрещается погрузка в один контейнер пожаровзрывоопасных веществ и материалов, не разрешенных к совместной перевозке.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 транспортном средстве, перевозящем пожаровзрывоопасные вещества, а также на каждом грузовом месте, на котором находятся эти вещества и материалы, должны быть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Руководитель организации обеспечивает места погрузки и разгрузки пожаровзрывоопасных и пожароопасных веществ и материалов: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специальными приспособлениями, обеспечивающими безопасные условия проведения работ (козлы, стойки, щиты, трапы, носилки и т. п.). При этом для стеклянной тары должны предусматриваться тележки или специальные носилки, имеющие гнезда. Допускается переносить стеклянную тару в исправных корзинах с ручками, обеспечивающими возможность перемещения их двумя работающими;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первичными средствами пожаротушения;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исправным стационарным или временным электрическим освещением во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Запрещается пользоваться открытым огнем в местах погрузочно-разгрузочных работ с пожаровзрывоопасными и пожароопасными веществами 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При обнаружении повреждений тары (упаковки), рассыпанных или разлитых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пожаровзрывоопасных и пожароопасных веществ и материалов следует немедленно удалить поврежденную тару (упаковку), очистить пол и убрать рассыпанные или разлитые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4.9. При выполнении погрузочно-разгрузочных работ с пожаровзрывоопасными и пожароопасными веществами и материалами работающие должны соблюдать требования маркировочных знаков и предупреждающих надписей на упаковках.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4.10. Запрещается производить погрузочно-разгрузочные работы с пожаровзрывоопасными и пожароопасными веществами и материалами при работающих двигателях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4.11. При проведении технологических операций, связанных с наполнением и сливом легковоспламеняющихся и горючих жидкостей: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люки и крышки следует открывать плавно, без рывков и ударов, с применением искробезопасных инструментов. Запрещается производить погрузочно-разгрузочные работы с емкостями, облитыми легковоспламеняющимися и горючими жидкостями;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арматура, шланги, разъемные соединения, устройства защиты от статического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электричества должны быть в исправном техническом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4.12. По окончании разгрузки пожаровзрывоопасных или пожароопасных веществ и материалов необходимо осмотреть вагон, контейнер или кузов автомобиля, тщательно собрать и удалить остатки веществ и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4.13. Перед каждым наливом и сливом цистерны проводится наружный осмотр присоединяемых рукавов. Рукава со сквозными повреждениями нитей корда подлежат замене. Запрещается эксплуатация рукавов с устройствами присоединения, имеющими механические повреждения и износ резьбы.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4.14. Операции по наливу и сливу должны проводиться при заземленных трубопроводах с помощью резинотканевых рукавов.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Порядок осмотра и закрытия помещений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Работник, уходящий из помещения последним, после окончания рабочего дня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помещение и убедиться в отсутствии возможных причин возникновения пожара;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обесточить все электроприботы, за исключением установок, работа которых предусмотрена круглосуточно;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неисправностей необходимо доложить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После закрытия помещений необходимо сдать ключи на пост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Расположение мест для курения, применения открытого огня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Курение запрещено во всех помещениях и на территории Общества, кроме мест, специально отведенных для этой цели. Курение допускается в местах, обозначенных знаком «Место для курения», оборудованных урной из негорючего материала, емкостью с водой и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Порядок сбора, хранения и удаления горючих веществ и материалов, содержания и хранения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сбора и удаления горючих веществ и материалов с рабочих мест в места хранения — согласно плану размещения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Совместное применение, хранение и транспортировка веществ и материалов, которые при взаимодействии друг с другом вызывают воспламенение, взрыв или образуют горючие и токсичные газы и смеси,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При использовании горючих веществ и материалов их количество на рабочем месте не должно превышать сменной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Содержание и хранение спецодежды должны осуществляться в соответствии с требованиями инструкции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Запрещается производить чистку, стирку спецодежды с применением ЛВЖ и ГЖ.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Сушка спецодежды должна производиться в специально приспособленных для этой цели помещениях объекта с центральным водяным отоплением либо с применением водяных калориферов. Запрещается устройство сушилок в тамбурах и других помещениях, располагающихся у выходов из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Хранение спецодежды должно осуществляться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 Допустимое количество единовременно находящихся в помещениях сырья,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полуфабрикатов 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Хранить на складах (в помещениях)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Баллоны с горючими газами, емкости (бутылки, бутыли, другая тара)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легковоспламеняющимися и горючими жидкостями, а также аэрозольные упаковки должны быть защищены от солнечного и иного теплового воздействия.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На открытых площадках или под навесами хранение аэрозольных упаковок допускается только в негорючих контейнерах.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Расстояние от светильников до хранящихся товаров должно быть не менее 0,5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 Запрещается хранение в цеховых кладовых легковоспламеняющихся и горючих жидкостей в количестве, превышающем установленные на предприятии нормы. На рабочих местах количество этих жидкостей не должно превышать сменную потребность.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8.6. Все операции, связанные со вскрытием тары, проверкой исправности и мелким ремонтом, расфасовкой продукции, приготовлением рабочих смесей пожароопасных жидкостей (нитрокрасок, лаков и других горючих жидкостей), должны производиться в помещениях, изолированных от мест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8.7. Запрещается в помещениях складов применять дежурное освещение, использовать газовые плиты и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8.8. Оборудование складов по окончании рабочего дня должно обесточиваться. Аппараты, предназначенные для отключения электроснабжения склада, должны располагаться вне складского помещения на стене из негорючих материалов или отдельно стоящей опоре.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8.9. При хранении горючих материалов на открытой площадке площадь одной секции (штабеля) не должна превышать 300 квадратных метров, а противопожарные расстояния между штабелями должны быть не менее 8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8.10. При хранении газа: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окна помещений, где хранятся баллоны с газом, закрашиваются белой краской или оборудуются солнцезащитными негорючими устройствами;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хранении баллонов на открытых площадках сооружения, защищающие баллоны от осадков и солнечных лучей, выполняются из негорючих материалов;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баллоны с горючим газом должны храниться отдельно от баллонов с кислородом, сжатым воздухом, хлором, фтором и другими окислителями, а также от баллонов с токсичным газом;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размещение групповых баллонных установок допускается у глухих (не имеющих проемов) наружных стен зданий. Шкафы и будки, где размещаются баллоны, выполняются из негорючих материалов и имеют естественную вентиляцию, исключающую образование в них взрывоопасных смесей;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хранении и транспортировании баллонов с кислородом нельзя допускать попадания масел (жиров) и соприкосновения арматуры баллона с промасленными материалами. При перекантовке баллонов с кислородом вручную не разрешается браться за клапаны;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помещениях должны устанавливаться газоанализаторы для контроля за образованием взрывоопасных концентраций. При отсутствии газоанализаторов руководитель организации должен установить порядок отбора и контроля проб газовоздушной среды;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утечки газа из баллонов они должны убираться из помещения склада в безопасное место;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склад, где размещаются баллоны с горючим газом, не допускаются лица в обуви, подбитой металлическими гвоздями или подковами;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баллоны с горючим газом, имеющие башмаки, хранятся в вертикальном положении в специальных гнездах, клетях или других устройствах, исключающих их падение. Баллоны, не имеющие башмаков, хранятся в горизонтальном положении на рамах или стеллажах. Высота штабеля в этом случае не должна превышать 1,5 метра, а клапаны должны закрываться предохранительными колпаками и быть обращены в одну сторону;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хранение каких-либо других веществ, материалов и оборудования в помещениях складов с горючим газом не разрешается;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помещения складов с горючим газом обеспечиваются естественной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9. Порядок и периодичность уборки горючих отходов и пыли, хранения промасленной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Горючие отходы производства, использованные обтирочные материалы (ветошь) должны складироваться в контейнеры из негорючих материалов с закрывающейся крышкой и удаляться по окончании рабочей смены из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Промасленная специальная одежда должна храниться отдельно от повседневной одежды в шкафах (гардеробах), вовремя централизованно сдаваться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10. Предельные показания контрольно-измерительных приборов (манометры, термометры и др.), отклонения от которых могут вызвать пожар или взрыв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Наименование, марка, тип, заводской номер КИП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Указание предельных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показаний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«Марсель» стеклянный, спиртовой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BH345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50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«XCV» стеклянный, ртутный BH34п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38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11. Обязанности и действия работников при пожаре, в том числе при вызове пожарной охраны, открытии и блокировании в открытом состоянии вращающихся дверей и турникетов, а также других устройств, препятствующих свободной эвакуации людей, аварийной остановке технологического оборудования, отключении вентиляции и электрооборудования (в том числе в случае пожара и по окончании рабочего дня), пользовании средствами пожаротушения и пожарной автоматики, эвакуации горючих веществ и материальных ценностей, осмотре и приведении в пожаровзрывобезопасное состояние всех помещений предприятия (подразделения)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11.1.Каждый работник организации при обнаружении пожара или признаков горения (задымления, запаха гари, повышения температуры и т. п.) должен: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работу и сообщить непосредственному или вышестоящему начальнику и оповестить окружающих сотрудников;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по телефону 101 (с сотового телефона — 101 или 112), сообщив при этом адрес организации, наименование организации, место возникновения пожара, фамилию, имя, отчество, телефон;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по возможности меры по эвакуации людей и материальных ценностей;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от питающей электросети закрепленное электрооборудование;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имеющимися средствами пожаротушения;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общем сигнале опасности покинуть здание.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11.2. Руководитель структурного подразделения, которому стало известно о пожаре,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 телефону пожарную охрану;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оповестить своих подчиненных и прочих работников;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 лицу, ответственному за пожарную безопасность на объекте;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оказанию помощи в тушении пожара, эвакуации людей 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11.3. Лицо, ответственное за пожарную безопасность на объекте, прибывшее к месту пожара, обязано: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продублировать сообщение о возникновении пожара в пожарную охрану и поставить в известность собственника имущества (генерального директора, учредителя);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угрозы жизни людей немедленно организовать их спасание, используя для этого имеющиеся силы и средства;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отключить электроэнергию, выполнить другие мероприятия, способствующие предотвращению развития пожара и задымления помещений здания;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работу транспортирующих устройств, агрегатов, устройств с применением открытого пламени, а также теплогенерирующих агрегатов, аппаратов и устройств с применением горючих теплоносителей и (или) с температурой на их внешней поверхности, способной превысить (в том числе при неисправности теплогенерирующего аппарата) 90 градусов Цельсия;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работы в здании, кроме работ, связанных с мероприятиями по ликвидации пожара;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за пределы опасной зоны работников, не участвующих в локализации пожара;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осуществить общее руководство по тушению пожара до прибытия подразделения пожарной охраны;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соблюдение требований безопасности работниками, принимающими участие в тушении пожара;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одновременно с тушением пожара организовать эвакуацию и защиту материальных ценностей;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11.4. При прибытии пожарных подразделений лицо, ответственное за пожарную безопасность на объекте, обязано проинформировать руководителя тушения пожара о конструктивных особенностях здания, прилегающих строений и сооружений, количестве и пожароопасных свойствах хранимых и применяемых веществ, материалов и предоставить другие сведения, необходимые для успешной ликвидации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11.5.Ответственный за пожарную безопасность обязан также организовать привлечение сил и средств объекта к осуществлению необходимых мероприятий, связанных с ликвидацией пожара и предупреждением его развития.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Предельное одновременное количество людей в помещении может превышать 50 человек, но не должно превышать количества, предусмотренного проектной документацией и (или) количества, определенного расчетом, исходя из условий обеспечения безопасной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d1a4ff938314da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