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административных зданиях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основные требования пожарной безопасности в административных зданиях.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Инструкция разработана на основании Правил противопожарного режима в Российской Федерации, утвержденных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 «О противопожарном режиме», </w:t>
      </w:r>
      <w:r>
        <w:rPr>
          <w:rFonts w:hAnsi="Times New Roman" w:cs="Times New Roman"/>
          <w:color w:val="000000"/>
          <w:sz w:val="24"/>
          <w:szCs w:val="24"/>
        </w:rPr>
        <w:t>приказа Росимущества от 21.01.2010 № 10</w:t>
      </w:r>
      <w:r>
        <w:rPr>
          <w:rFonts w:hAnsi="Times New Roman" w:cs="Times New Roman"/>
          <w:color w:val="000000"/>
          <w:sz w:val="24"/>
          <w:szCs w:val="24"/>
        </w:rPr>
        <w:t xml:space="preserve"> «Об усилении мер по обеспечению пожарной безопасности в помещениях и административных зданиях, занимаемых Федеральным агентством по управлению государственным имуществом».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Все сотрудники, вновь назначенные на должности, должны проходить противопожарный инструктаж, проводимый должностными лицами, на которых приказом руководителя возложены эти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Сотрудники несут дисциплинарную или иную ответственность за нарушения требований пожарной безопасности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Проезды, подъезды и проходы к объектам и водоисточникам, используемым для пожаротушения, подступы к наружным пожарным лестницам и пожарному инвентарю должны содержаться в исправном состоянии и быть всегда свободными, а зимой – очищаться от снега и льда. Территория зданий должна своевременно очищаться от горючих отходов, мусора, тары, опавших листьев, сухой травы. Горючие отходы следует собирать на специально выделенных площадках в металлические контейнеры (ящики) и по мере их накопления вывозить.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Противопожарные системы (противодымная защита, средства пожарной автоматики, противопожарное водоснабжение) зданий, устройства для самозакрывания дверей должны быть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Все двери эвакуационных выходов должны свободно открываться в сторону выхода из помещений. При нахождении людей в помещении двери можно закрывать лишь на внутренние, легко открывающиеся запоры.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объектов и помещений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Проводить уборку помещений с применением бензина, керосина и других легковоспламеняющихся (далее – ЛВЖ) и горючих (далее – ГЖ)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Устанавливать глухие металлические решетки на окнах и приямках у окон подвалов.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Устраивать на лестничных клетках и в коридорах кладовые, а также хранить под маршами лестниц и на их площадках вещи, мебель и другие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Применять на путях эвакуации горючие материалы для отделки, облицовки, окраски стен и потолков, а на лестничных клетках – ступеней и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Снимать предусмотренные проектом двери эвакуационных выходов из поэтажных холлов, фойе, тамбуров и лестничных клеток. Производить изменения объемно-планировочных решений, в результате которых ухудшаются условия безопасной эвакуации, ограничивается доступ к огнетушителям, пожарным кранам или уменьшается зона действия автоматических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Заменять армированное стекло обычным в остеклении дверей и фрамуг.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Эксплуатировать электролампы и светильники со снятыми колпаками (рассеивателями), предусмотренными конструкцией светильника.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Пользоваться электроутюгами, электроплитками, электрочайниками и другими электронагревательными приборами, не имеющими устройств тепловой защиты, без подставок из негорючих теплоизоляционных материалов, исключающих опасность возникновения пожара, а также эксплуатировать электропровода и кабели с поврежденной или потерявшей защитные свойства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Оставлять находящиеся под напряжением радиоприемники, компьютеры и другие бытовые электронагревательные приборы, уходя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при эксплуатации оборудования и производственных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Во всех помещениях на видных местах должны быть вывешены таблички с указанием номера телефона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каждого здания приказом руководителя должен быть установлен противопожарный режим, определяющий: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Места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Порядок обесточивания электрооборудования по окончании рабочего дня и в случае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Порядок проведения временных огневых и других пожароопасных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Порядок осмотра и закрытия помещений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Порядок, сроки прохождения противопожарного инструктажа и определение лиц, ответственных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Действия сотрудников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зданий должны быть разработаны: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единовременном нахождении на этаже более 10 человек разработаны и на видных местах вывешены поэтажные планы (схемы) эвакуации сотрудников в случае пожара, а также предусмотрена система (установка) оповещения сотрудников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В здании с массовым пребыванием сотрудников (50 и более человек) в дополнение к схематическому плану эвакуации сотрудников при пожаре разрабатывается инструкция, определяющая действия сотрудников по обеспечению безопасной и быстрой эвакуации сотрудников, по которой не реже одного раза в полугодие должны проводиться практические тренировки всех задействованных для эвакуации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 каждом здании должна быть обеспечена безопасность сотрудников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Сотрудники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Соблюдать требования правил пожарной безопасности и поддерживать противопожарный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Должностные лица, ответственные за противопожарное состояние помещений,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Следить за соблюдением требований правил пожарной безопасности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Не допускать курения на рабочих местах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Следить за отключением электроприборов, оборудования и освещения по окончании рабочего дня, следить за уборкой рабочих мест от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Следить за сохранностью и исправностью закрепленных первичных средств пожаротушения; своевременно информировать должностных лиц, ответственных за проведение мероприятий по обеспечению пожарной безопасности, о нарушениях, которые могут привести к возникновению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 (козлы, стойки, щиты, трапы, носилки и т. п.). При этом для стеклянной тары должны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предусматриваться тележки или специальные носилки, имеющие гнезда. Допускается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переносить стеклянную тару в исправных корзинах с ручками, обеспечивающими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возможность перемещения их двумя работающими;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Запрещается пользоваться открытым огнем в местах погрузочно-разгрузочных работ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После окончания работы административные помещения проверяют внешним визуальным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 случае обнаружения работником неисправностей необходимо доложить об этом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Закрывать помещение в случае обнаружения каких-либо неисправностей, которые могут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повлечь за собой возгорание или травмирование работников,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При эксплуатации эвакуационных путей, эвакуационных и аварийных выходов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пороги на путях эвакуации (за исключением порогов в дверных проемах),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раздвижные и подъемно-опускные двери и ворота, турникеты, а также другие устройства, препятствующие свободной эвакуации людей;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эвакуационные пути и выходы (в том числе проходы, коридоры, тамбуры,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лифтовые холлы, лестничные площадки, марши лестниц, двери) различными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материалами, изделиями, оборудованием, производственными отходами, мусором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другими предметами, а также блокировать двери эвакуационных выходов;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тамбурах выходов гардеробы, а также хранить (в том числе временно)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Ковры, ковровые дорожки и другие покрытия полов на путях эвакуации должны надежно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крепиться к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Порядок и периодичность уборки горючих отходов и пыли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Горючие отходы производства 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Обязанности и действия работников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начальнику и оповестить окружающих сотрудников;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–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известность собственника имущества (генерального директора, учредителя);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спасение, используя для этого имеющиеся силы и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способствующие предотвращению развития пожара и задымления помещений здания;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пожарной охраны;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ценностей;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 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Допустимое (предельное) количество людей, которые могут одновременно находиться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объекте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Не допускается в помещениях с одним эвакуационным выходом одновременное пребывание более 50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cacc2c064d41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