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о мерах пожарной безопасности в храме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 в храме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 в храме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 в храме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в храме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Порядок содержания территории, зданий, сооружений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помещений, эвакуационных путей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выходов,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том числе аварийных,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путей доступа подразделений пожарной охраны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объекты храма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Содержание территории храма.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 Территория храма должна очищаться от горючих отходов, мусора, тары, опавших листьев, сухой травы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 Противопожарные расстояния между зданиями и сооружениями храма не разрешается использовать под складирование материалов, оборудования и тары, для стоянки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Дороги, проезды, подъезды и проходы к зданиям храма, сооружениям и подступы к стационарным пожарным лестницам и пожарному инвентарю должны быть всегда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Закрытие дорог или проездов, необходимое по каким-либо причинам, препятствующее проезду пожарных автомашин, должно согласовываться с пожарной охраной и администрацией Общества.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На территории храма запрещается: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разводить костры, сжигать отходы и тару;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вне отведенных для курения мест. Курение допускается в местах, оборудованных урной из негорючего материала, знаком «Место для курения», емкостью с водой и огнетушителем;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свалки горючих отходов;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личный, а также служебный автотранспорт на крышках колодцев пожарных гидрантов.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Содержание помещений храма.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2.2.1. На дверях складских и технических помещений должны быть таблички с фамилией лица, ответственного за пожарную безопасность.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2.2.2. Во всех административных, складских и вспомогательных помещениях храма на видных местах должны быть вывешены номера телефонов вызова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2.2.3. При эксплуатации эвакуационных путей и выходов обеспечивается соблюдение проектных решений и требований нормативных документов по пожарной безопасности (в том числе по освещенности, количеству, размерам и объемно-планировочным решениям эвакуационных путей и выходов, а также по наличию на путях эвакуации знаков пожарной 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2.2.4. На объекте (территории, здании, сооружении), в помещениях храма, на видном месте должны располагаться планы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2.2.5. Запоры на дверях эвакуационных выходов должны обеспечивать возможность их свободного открывания изнутри без ключа.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2.2.6. Двери эвакуационных выходов и двери, расположенные на путях эвакуации, должны открываться по направлению выхода из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2.2.7. Нарушения огнезащитных покрытий строительных конструкций, горючих отделочных и теплоизоляционных материалов должны немедленно устраняться.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2.2.8. Помещения, здания и сооружения должны быть обеспечены первичными средствами пожаротушения (огнетушителями) согласно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2.2.9. После окончания работы сотрудники храма обязаны выключить аппаратуру и электроприборы. Закрыть окна и двери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2.2.10. В помещениях храма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изменение объемно-планировочных решений и размещение инженерных коммуникаций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технические помещения для организации участков, мастерских, а также хранения мебели и других предметов;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в подвалах и цокольных этажах легковоспламеняющиеся и горючие жидкости, товары в аэрозольной упаковке, целлулоид и другие пожароопасные вещества и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предусмотренные проектной документацией двери эвакуационных выходов из поэтажных коридоров, холлов, фойе, тамбуров и лестничных клеток, другие двери, препятствующие распространению опасных факторов пожара на путях эвакуации;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фиксировать самозакрывающиеся двери лестничных клеток, коридоров, холлов и тамбуров в открытом положении, а также снимать их;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вне отведенных для курения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ограничивать доступ к огнетушителям, пожарным кранам и другим системам обеспечения пожарной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мебелью и другими предметами проходы, коридоры, тамбуры, лестничные площадки, марши лестниц, а также забивать эвакуационные выходы;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путях эвакуации горючие материалы для отделки, облицовки, окраски стен и потолков;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(в том числе временно) в тамбурах выходов любой инвентарь и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в лестничных клетках внешние блоки кондиционеров;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отогревание замерзших труб паяльными лампами и другими способами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Мероприятия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обеспечению пожарной безопасности технологических процессов при эксплуатации оборудования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В части здания (помещения), предназначенной для размещения священнослужителей во время богослужения, следует предусматривать не менее 1 огнетушителя для тушения пожаров класса A, B, E.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 помещениях охраны, постоянного дежурства персонала должна предусматриваться телефонная связь.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Хранение горючих жидкостей в помещениях молельных залов не допускается, за исключением горючих жидкостей, предназначенных для проведения обрядов. Хранение горючих жидкостей должно осуществляться в специально оборудованных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Запас горючих жидкостей в молельном зале должен быть в количестве, не превышающем суточную потребность, но не более: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 литров - для помещений с отделкой из негорючих материалов;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 литров - для остальных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Горючие жидкости в молельных залах не должны храниться в стеклянной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Розлив горючих жидкостей в лампады и светильники должен осуществляться из закрытой небьющейся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Размещение электронагревательных приборов на расстоянии менее 1 метра до мест розлива горючих жидкостей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Запрещается проводить пожароопасные работы в здании (помещении) в присутствии прихожан.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Ежедневно должны быть проверены пути эвакуации людей, эвакуационные и аварийные выходы и при необходимости приведены в соответствие с требованиями настоящих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проведении праздничных богослужений с массовым пребыванием людей необходимо предусмотреть дополнительные организационные противопожарные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Подсвечники, светильники и другие устройства с открытым огнем следует устанавливать на негорючие основания в устойчивом положении, исключающем их опрокидывание. Разожженные кадила во время проведения богослужения могут быть поставлены только на негорючее основание в специально отведенном месте с его отделкой из негорючих материалов. Расстояние от места установки разожженного кадила до предметов отделки помещения и интерьера, одежды и других предметов, выполненных из горючих материалов,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Не допускается предусматривать вешалки для одежды прихожан и места для хранения одежды в непосредственной близости (менее 1,5 метра) от открытого огня, печей и вытяжек из печей.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Крепление к полу ковров и ковровых дорожек, используемых только во время богослужений, допускается не предусматривать.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Временно размещаемые в молельном зале горючие материалы (ели, сухая трава) должны находиться на расстоянии более 1,5 метра от источника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размещение свежей травы по площади молельного зала не более чем на 1 сутки с дальнейшей заменой.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Порядок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нормы хранения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транспортировки пожаровзрывоопасных веществ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пожароопасных веществ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Упаковка пожаровзрывоопасных веществ и материалов, которые выделяют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легковоспламеняющиеся, ядовитые, едкие, коррозионные пары или газы, становятся взрывчатыми при высыхании, могут воспламеняться при взаимодействии с воздухом и влагой, а также веществ и материалов, обладающих окисляющими свойствами, должна быть герметичной.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погрузка в один контейнер пожаровзрывоопасных веществ и материалов, не разрешенных к совместной перевозке.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На транспортном средстве, перевозящем пожаровзрывоопасные вещества, а также на каждом грузовом месте, на котором находятся эти вещества и материалы, должны быть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Руководитель организации обеспечивает места погрузки и разгрузки пожаровзрывоопасных и пожароопасных веществ и материалов: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специальными приспособлениями, обеспечивающими безопасные условия проведения работ (козлы, стойки, щиты, трапы, носилки и т. п.). При этом для стеклянной тары должны предусматриваться тележки или специальные носилки, имеющие гнезда. Допускается переносить стеклянную тару в исправных корзинах с ручками, обеспечивающими возможность перемещения их двумя работающими;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первичными средствами пожаротушения;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исправным стационарным или временным электрическим освещением во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Запрещается пользоваться открытым огнем в местах погрузочно-разгрузочных работ с пожаровзрывоопасными и пожароопасными веществами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При обнаружении повреждений тары (упаковки), рассыпанных или разлитых пожаровзрывоопасных и пожароопасных веществ и материалов следует немедленно удалить поврежденную тару (упаковку), очистить пол и убрать рассыпанные или разлитые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При выполнении погрузочно-разгрузочных работ с пожаровзрывоопасными и пожароопасными веществами и материалами работающие должны соблюдать требования маркировочных знаков и предупреждающих надписей на упаковках.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Запрещается производить погрузочно-разгрузочные работы с пожаровзрывоопасными и пожароопасными веществами и материалами при работающих двигателях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осмотра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закрытия помещений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После окончания работы помещения проверяют внешним визуальным осмотром.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В случае обнаружения неисправностей необходимо доложить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Закрывать помещение в случае обнаружения каких-либо неисправностей, которые могут повлечь за собой возгорание или травмирование работников, категорически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Запрещается оставлять по окончании рабочего времени необесточенными электроустановки и бытовые электроприборы в помещениях, в которых отсутствует дежурный персонал,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После закрытия помещений необходимо сдать ключи на пост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Расположение мест для курения, применения открытого огня, проезда транспорта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проведения огневых или иных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Курение запрещено во всех помещениях и на территории храма, кроме мест, специально отведенных для этой цели. Курение допускается в местах, обозначенных знаком «Место для курения», оборудованных урной из негорючего материала, емкостью с водой и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Порядок сбора, хранения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удаления горючих веществ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материалов, содержания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хранения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сбора и удаления горючих веществ и материалов с рабочих мест в места хранения — согласно плану размещения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Совместное применение, хранение и транспортировка веществ и материалов, которые при взаимодействии друг с другом вызывают воспламенение, взрыв или образуют горючие и токсичные газы и смеси,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При использовании горючих веществ и материалов их количество на рабочем месте не должно превышать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Содержание и хранение спецодежды должны осуществляться в соответствии с требованиями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Запрещается производить чистку, стирку спецодежды с применением ЛВЖ и ГЖ.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Сушка спецодежды должна производиться в специально приспособленных для этой цели помещениях объекта с центральным водяным отоплением либо с применением водяных калориферов. Запрещается устройство сушилок в тамбурах и других помещениях, располагающихся у выходов из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Хранение спецодежды должно осуществляться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Допустимое количество единовременно находящихся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помещениях сырья,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Хранить на складах (в помещениях) храма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Порядок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периодичность уборки горючих отходов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пыли, хранения промасленной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Горючие отходы, использованные обтирочные материалы (ветошь) должны складироваться в контейнеры из негорючих материалов с закрывающейся крышкой и удаляться по окончании рабочей смены из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Промасленная одежда должна храниться отдельно от повседневной одежды в шкафах (гардеробах), вовремя централизованно сдаваться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Предельные показания контрольно-измерительных приборов (манометры, термометры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др.), отклонения от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которых могут вызвать пожар или взрыв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Наименование, марка, тип, заводской номер КИП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Указание предельных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«Марсель» стеклянный, спиртовой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BH345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50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«XCV» стеклянный, ртутный BH34п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38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Обязанности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действия работников при пожаре,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том числе при вызове пожарной охраны, открытии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блокировании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открытом состоянии вращающихся дверей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турникетов,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других устройств, препятствующих свободной эвакуации людей, аварийной остановке технологического оборудования, отключении вентиляции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электрооборудования (в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том числе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случае пожара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окончании рабочего дня), пользовании средствами пожаротушения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пожарной автоматики, эвакуации горючих веществ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материальных ценностей, осмотре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приведении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пожаровзрывобезопасное состояние всех помещений предприятия (подразделения)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 Каждый работник при обнаружении пожара или признаков горения (задымления, запаха гари, повышения температуры и т. п.) должен: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 и сообщить непосредственному или вышестоящему начальнику и оповестить окружающих сотрудников;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 101 (с сотового телефона — 101 или 112), сообщив при этом адрес организации, наименование организации, место возникновения пожара, фамилию, имя, отчество, телефон;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людей и материальных ценностей;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питающей электросети закрепленное электрооборудование;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общем сигнале опасности покинуть здание.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Руководитель структурного подразделения, которому стало известно о пожаре,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 телефону пожарную охрану;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оповестить своих подчиненных и прочих работников;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лицу, ответственному за пожарную безопасность на объекте;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помощи в тушении пожара, эвакуации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11.3. Лицо, ответственное за пожарную безопасность на объекте, прибывшее к месту пожара, обязано: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 известность собственника имущества (генерального директора, учредителя);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спасание, используя для этого имеющиеся силы и средства;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электроэнергию, выполнить другие мероприятия, способствующие предотвращению развития пожара и задымления помещений здания;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работу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градусов Цельсия;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 в здании, кроме работ, связанных с мероприятиями по ликвидации пожара;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работников, не участвующих в локализации пожара;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общее руководство по тушению пожара до прибытия подразделения пожарной охраны;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тушением пожара организовать эвакуацию и защиту материальных ценностей;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11.4. При прибытии пожарных подразделений лицо, ответственное за пожарную безопасность на объекте, обязано проинформировать руководителя тушения пожара о конструктивных особенностях здания, прилегающих строений и сооружений, количестве и пожароопасных свойствах хранимых и применяемых веществ, материалов и предоставить другие сведения, необходимые для успешной ликвидации пожара. Ответственный за пожарную безопасность обязан также организовать привлечение сил и средств объекта к осуществлению необходимых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12. Допустимое (предельное) количество людей, которые могут одновременно находиться на объекте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Предельное одновременное количество людей в помещении может превышать 50 человек, но не должно превышать количества, предусмотренного проектной документацией и (или) количества, определенного расчетом, исходя из условий обеспечения безопасной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в дневное время – </w:t>
      </w:r>
      <w:r>
        <w:rPr>
          <w:rFonts w:hAnsi="Times New Roman" w:cs="Times New Roman"/>
          <w:color w:val="000000"/>
          <w:sz w:val="24"/>
          <w:szCs w:val="24"/>
        </w:rPr>
        <w:t>сменные мастера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ночное время – </w:t>
      </w:r>
      <w:r>
        <w:rPr>
          <w:rFonts w:hAnsi="Times New Roman" w:cs="Times New Roman"/>
          <w:color w:val="000000"/>
          <w:sz w:val="24"/>
          <w:szCs w:val="24"/>
        </w:rPr>
        <w:t>охранники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89ac79a2afb44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