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4152" w:type="dxa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166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347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УТВЕРЖДАЮ</w:t>
            </w:r>
          </w:p>
        </w:tc>
      </w:tr>
      <w:tr>
        <w:trPr>
          <w:trHeight w:val="0"/>
        </w:trPr>
        <w:tc>
          <w:tcPr>
            <w:tcW w:w="4152" w:type="dxa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166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347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</w:tr>
      <w:tr>
        <w:trPr>
          <w:trHeight w:val="0"/>
        </w:trPr>
        <w:tc>
          <w:tcPr>
            <w:tcW w:w="4152" w:type="dxa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166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347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ООО «Гамма»</w:t>
            </w:r>
          </w:p>
        </w:tc>
      </w:tr>
      <w:tr>
        <w:trPr>
          <w:trHeight w:val="0"/>
        </w:trPr>
        <w:tc>
          <w:tcPr>
            <w:tcW w:w="4152" w:type="dxa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16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Тагилов</w:t>
            </w:r>
          </w:p>
        </w:tc>
        <w:tc>
          <w:tcPr>
            <w:tcW w:w="2347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/В.В. Тагилов</w:t>
            </w:r>
          </w:p>
        </w:tc>
      </w:tr>
      <w:tr>
        <w:trPr>
          <w:trHeight w:val="0"/>
        </w:trPr>
        <w:tc>
          <w:tcPr>
            <w:tcW w:w="4152" w:type="dxa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16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2347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4152" w:type="dxa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166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347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26.01.2023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о мерах пожарной безопасности в общежитии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ООО «Гамма»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о мерах пожарной безопасности в общежитии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ООО «Гамма»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Инструкция о мерах пожарной безопасности в общежитии (далее − Инструкция) является обязательной для исполнения всеми проживающими лицами и работниками общежития.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Инструкция разработана на основе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Работники, вновь назначенные на должности в общежитии, допускаются к работе только после прохождения инструктажа по мерам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Ответственность за нарушение требований пожарной безопасности в соответствии с законодательством Российской Федерации несут руководители общежития и должностные лица, назначенные ответственными за обеспечение пожарной безопасности (далее − ответственные за обеспечение пожарной безопасности).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Ответственные за обеспечение пожарной безопасности обеспечивают своевременное выполнение норм и правил пожарной безопасности, а также предписаний, постановлений и иных законных требований государственных инспекторов по пожарному надзору, предложений комиссии по чрезвычайным ситуациям и обеспечению пожарной безопасности учреждения (предприятия).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Руководитель обеспечивает ознакомление (под подпись) прибывающих физических лиц с мерами пожарной безопасности. В жилых комнатах и на этажах общежития должны быть вывешены планы эвакуации на случай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на указанных объектах защиты иностранных граждан речевые сообщения в системах оповещения о пожаре и управления эвакуацией людей, а также памятки о мерах пожарной безопасности выполняются на русском и английском языках.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 В жилых комнатах общежития запрещается устраивать производственные и складские помещения для применения и хранения пожаровзрывоопасных и пожароопасных веществ и материалов, а также изменять их функциональное назначение.</w:t>
      </w:r>
      <w:r>
        <w:br/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Запрещается использование открытого огня на балконах (лоджиях) жилых комнат общежитий.</w:t>
      </w:r>
      <w:r>
        <w:br/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Запрещается оставлять без присмотра источники открытого огня (свечи, непотушенную сигарету, керосиновую лампу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 Запрещается использовать чердаки, технические, подвальные и цокольные этажи, подполья, вентиляционные камеры и другие технические помещения общежития для организации производственных участков, мастерских, а также для хранения продукции, оборудования, мебели и других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Организационные мероприятия по обеспечению пожарной безопасности в общежитии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 В общежитии на видном месте должны быть вывешены таблички с указанием номера вызова пожарной команды, инструкция ответственного за противопожарное состояние объекта, памятка действий при возникновении пожара и о мерах по его предотвращению.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 Приказом руководителя общежития должны быть установлены: противопожарный режим и места для курения, оборудованные металлическими урнами и знаками безопасности «Место для курения»; порядок обесточивания электрооборудования при пожаре.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 Должны быть разработаны и на видных местах вывешены поэтажные планы (схемы) эвакуации людей в случае пожара. Все лица, исполняющие служебные обязанности в помещениях, указанных в плане, должны быть ознакомлены с планом эвакуации, а также должны быть смонтированы системы (установки) оповещения людей о пожаре.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 Проживающие в общежитии лица, а также работники общежития обязаны: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требования правил пожарной безопасности и поддерживать противопожарный режим;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меры безопасности при пользовании электроприборами (компьютеры, кондиционеры, электроплитки, электрочайники, холодильники и т. д.), газовыми приборами, предметами бытовой химии, другими пожароопасными веществами 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 Содержание общежития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 Дороги, проезды и подъезды к общежитию, наружным пожарным лестницам и водоисточникам, используемым для целей пожаротушения, должны быть всегда свободными для проезда пожарной техники, а зимой – очищенными от снега и льда.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14. Противопожарные системы (противодымная защита, средства пожарной автоматики, противопожарное водоснабжение) общежития, устройства для самозакрывания дверей должны находиться в исправном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15. Не допускается использовать какие-либо приспособления, препятствующие нормальному закрыванию противопожарных или противодымных дверей (устройств).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16. При реконструкции и перепланировке помещений общежития, при изменении их функционального назначения должны соблюдаться противопожарные требования действующих норм строительного и технологического проектирования.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17. Наружные пожарные лестницы и ограждения на крышах (покрытиях) общежития необходимо содержать в исправном состоянии и периодически проверять на соответствие требованиям нормативно-технических документов по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18. Окна чердаков, технических этажей и подвалов следует остеклить, а их двери содержать в исправном состоянии. На дверях указывают места хранения ключей.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19. Все двери эвакуационных выходов должны свободно открываться в сторону выхода из помещений. При нахождении людей в помещении двери могут запираться лишь на внутренние, легко открывающиеся запоры.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20. Световые указатели «Выход» должны находиться в исправном состоянии и быть постоянно включенными.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21. Ковры, ковровые дорожки и другие покрытия в общежитии должны быть надежно прикреплены к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22. При эксплуатации общежития запрещается: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и применять в подвалах и цокольных этажах ЛВЖ, ГЖ, взрывчатые вещества и материалы;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чердаки, технические этажи, вентиляционные камеры и другие технические помещения для хранения продукции, оборудования, мебели и других предметов;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открытыми двери технических помещений, электрощитовых и вентиляционных камер;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предусмотренные проектом двери в вестибюлях и холлах, коридорах, тамбурах и на лестничных клетках;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мебелью, оборудованием и другими предметами двери эвакуационных выходов, проходы, коридоры, тамбуры и лестницы;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на путях эвакуации горючие материалы для отделки, облицовки, окраски стен и потолков и на лестничных клетках ступеней и площадок;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фиксировать самозакрывающиеся двери на лестничных клетках, в коридорах, холлах и тамбурах, а также снимать их;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обычное стекло вместо армированного при остеклении рам и фрамуг;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поврежденными электроустановками;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обертывать электролампы и светильники бумагой, тканью и другими горючими материалами, а также эксплуатировать светильники без колпаков (рассеивателей), предусмотренных конструкцией светильника;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электроутюгами, электроплитками, электрочайниками и другими нагревательными приборами, не имеющими устройств тепловой защиты, без подставок из негорючих теплоизоляционных материалов, исключающих опасность возникновения пожара;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нестандартные (самодельные) электронагревательные приборы, некалиброванные плавкие вставки или другие самодельные аппараты защиты от перегрузки и короткого замыкания.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23. При установке временных металлических и других печей заводского изготовления в помещениях общежития руководителями обеспечивается выполнение указаний (инструкций) предприятий-изготовителей этих видов продукции, а также норм проектирования, предъявляемых к системам отопления.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24. Мебель в жилых комнатах общежития должна быть расставлена таким образом, чтобы были свободны эвакуационные пути из комнаты.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25. В жилых комнатах общежития запрещается: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какие-либо работы с применением открытого огня;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без разрешения лакокрасочные работы; работы (чистка пола, стен, мебели, приборов и т. п.) с использованием легковоспламеняющихся и горючих жидкостей (бензин, керосин, растворители и т. п.);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накапливать мусор. Вынос мусора из комнаты должен осуществляться ежедневно.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26. При эксплуатации электропроводки, электророзеток, электровыключателей 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крепить открытую электропроводку непосредственно к стене гвоздями;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связывать, скручивать, оттягивать открытую электропроводку, использовать открытую электропроводку, электровыключатели, электророзетки для подвешивания каких-либо предметов;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поврежденными (неисправными), а также плохо зафиксированными в (на) стенах электророзетками и электровыключателями;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в электророзетки неисправные электроприборы, а также вставлять в них посторонние предметы;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самостоятельно изменять схему электроснабжения комнаты: монтировать, демонтировать электропроводку, электророзетки, электровыключатели. Монтаж, демонтаж, ремонт и обслуживание электропроводки, электророзеток, электровыключателей проводится слесарем-электромонтером, обслуживающим общежитие;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открытую электропроводку белить известью, красить красками, заклеивать и забивать какими-либо материалами;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сверлить отверстия в стенах, вбивать в стены гвозди, дюбеля и т. п. в местах, где имеется скрытая электропроводка, без согласия на это заведующего общежитием и в отсутствие слесаря-электромонтера, обслуживающего общежитие;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перегружать электросеть, то есть включать в одну электророзетку непосредственно или через электротройники, электроудлинители электроприборы, суммарная потребляемая мощность которых превышает 1100 Вт.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27. При эксплуатации электроприборов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нарушать требования разработанных заводами-изготовителями инструкций по эксплуатации электрических приборов;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эксплуатация электроприборов (в том числе электроудлинителей и электротройников) в технически неисправном состоянии (поврежден корпус электроприбора, повреждена или утратила свои защитные свойства изоляция электрошнура, разбита или неисправна электровилка, имеется запах гари, электроприбор «бьется» током);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подключать электроприборы в электросеть с напряжением большим, чем напряжение, на которое рассчитан электроприбор;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электроприбор в электросеть напрямую, без электровилки;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переносить электроприборы, включенные в электросеть;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на электроприборы какие-либо предметы, в том числе горючие предметы, посуду с жидкостью (вазы с цветами, стакан с водой и т. п.);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завязывать, скручивать, защемлять электрошнуры электроприборов;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тянуть за электрошнур для отсоединения электроприбора от электросети;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для защиты электроприборов электропредохранители с большим, чем положено, номинальным током, а также электропредохранители незаводского изготовления (скрутки проволоки − «жучки»);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самостоятельно ремонт электроприборов. Ремонт электроприборов должен осуществляться в специализированной ремонтной мастерской;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грозы все электроприборы, имеющиеся в комнате, должны быть отключены от электросети, а их наружные антенны, если таковые имеются, должны быть отключены от электроприборов;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электроприборы без надзора в течение дня, а также на ночь включенными в электросеть, за исключением приборов, которые, согласно нормативным документам, допускаются к эксплуатации без надзора за ними.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28. В общежитии запрещается эксплуатация: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электронагревательных приборов любого типа (открытого или закрытого, самодельного или промышленного изготовления, большой или малой мощности, с изолирующими подставками или без них), а именно: электрокаминов, электрорефлекторов, электрообогревателей, электроплиток, электрокипятильников, электрочайников, электрокофеварок, электросамоваров, электроутюгов, электропаяльников, электровыжигателей. Работы с использованием электроутюгов, электропаяльников и электровыжигателей разрешаются только в специально выделенном для этих целей помещении;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печей СВЧ;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кинопроекторов;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электроиллюминации;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электроусилительной аппаратуры;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электроосветительной аппаратуры (прожектора, цветомузыки и т. п.);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электроприборов, потребляемая мощность которых превышает 1100 Вт;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электрических приборов самодельного изготовления;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портативных газовых плиток.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29. В общежитии допускается эксплуатация следующих электроприборов, при условии что они технически исправны и эксплуатируются согласно требованиям инструкции по эксплуатации завода-изготовителя: настольных ламп, светильников (типа «бра», «торшер»), радиоприемников, телевизоров, видеомагнитофонов, аудиомагнитофонов, холодильников, пылесосов, вентиляторов, электрофенов, электробигудей, диапроекторов, электроудлинителей, электротройников.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30. Электроприборы, эксплуатируемые в общежитии, должны своевременно проходить техническое обслуживание в сроки, оговоренные в документации на их эксплуатацию, в том числе с целью удаления из них горючих отложений (пыль, куски бумаги и т. 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31. Уходя из комнаты, необходимо выключить электроосвещение и электроприборы, за исключением тех, которые, согласно нормативным документам на их эксплуатацию, допускается эксплуатировать без надзора за ними.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32. При эксплуатации электроплит на кухне общежития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их без надзора с включенными нагревательными элементами;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сушить на и над электроплитами, а также ближе 2 м от них какие-либо предметы (в том числе белье, обувь и т. п.);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заливать конфорки электроплиты жиром и сахаристыми веществами.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33. Проживающий обязан докладывать заведующему общежития о каждом случае возгорания, который произошел, но который удалось ликвидировать своими силами или который мог произойти в помещениях общежития.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34. Запрещается хранение баллонов с горючими газами в помещениях общежития класса функциональной пожарной опасности Ф1.1 и Ф1.2, определенного в соответствии с </w:t>
      </w:r>
      <w:r>
        <w:rPr>
          <w:rFonts w:hAnsi="Times New Roman" w:cs="Times New Roman"/>
          <w:color w:val="000000"/>
          <w:sz w:val="24"/>
          <w:szCs w:val="24"/>
        </w:rPr>
        <w:t>Федеральным законом</w:t>
      </w:r>
      <w:r>
        <w:rPr>
          <w:rFonts w:hAnsi="Times New Roman" w:cs="Times New Roman"/>
          <w:color w:val="000000"/>
          <w:sz w:val="24"/>
          <w:szCs w:val="24"/>
        </w:rPr>
        <w:t xml:space="preserve"> «Технический регламент о требованиях пожарной безопасности», на кухнях, путях эвакуации, лестничных клетках, в цокольных и подвальных этажах, на чердаках, балконах, лоджиях и в галереях.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Пристройки и шкафы для газовых баллонов должны запираться на замок и иметь жалюзи для проветривания, а также предупреждающую надпись «Огнеопасно. Газ».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 входа в общежитие, а также в помещениях зданий и сооружений, в которых применяются газовые баллоны, размещается предупреждающий знак пожарной безопасности с надписью «Огнеопасно. Баллоны с газом».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35. В случае возгорания, пожара в комнате необходимо: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включить систему оповещения о пожаре;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в пожарную службу по телефону;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тушению возгорания первичными средствами пожаротушения;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ликвидировать очаг горения не представляется возможным, выйти из комнаты, закрыть за собой дверь, не запирая ее на замок;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о пожаре администрации общежития;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покинуть общежитие и прибыть на эвакуационную площадку для проведения переклички.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36. При обнаружении пожара или признаков горения в общежитии (задымление, запах гари, повышение температуры воздуха и др.) должностным лицам, проживающим необходимо: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включить систему оповещения о пожаре;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о пожаре в пожарную службу по телефону и администрации общежития;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тушению возгорания первичными средствами пожаротушения;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ликвидировать очаг возгорания не представляется возможным, покинуть свою комнату, закрыв окна, фрамуги, форточки. Двери комнаты закрывать на замок не нужно;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покинуть общежитие и прибыть на эвакуационную площадку для проведения переклички;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коридоры, лестничные клетки сильно задымлены и покинуть помещение невозможно, то необходимо оставаться в комнате, плотно закрыв дверь, и подавать через окна, не открывая их, сигналы о своем местонахождении;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прибытием аварийно-спасательной службы продолжать подавать сигналы о своем местонахождении и об оказании помощи, при этом окна допускается открывать только в случае крайней необходимости или для спуска по пожарной автолестнице.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Содержание первичных средств пожаротушения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37. При определении видов и количества первичных средств пожаротушения следует учитывать физико-химические и пожароопасные свойства горючих веществ, их взаимодействие с огнетушащими веществами, а также площадь помещений, открытых площадок и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38. Комплектование технологического оборудования огнетушителями осуществляется согласно требованиям технических условий (паспортов) на это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39. На каждом этаже размещается не менее двух огнетушителей с минимальным рангом тушения модельного очага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40. Расстояние от возможного очага пожара до места размещения переносного огнетушителя (с учетом перегородок, дверных проемов, возможных загромождений, оборудования) не должно превышать 20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41. Каждый огнетушитель, установленный на объекте защиты, должен иметь порядковый номер, нанесенный на корпус огнетушителя, дату зарядки (перезарядки), а запускающее или запорно-пусковое устройство должно быть опломбировано.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42. Огнетушители, размещенные в коридорах, проходах, не должны препятствовать безопасной эвакуации людей. Огнетушители следует располагать на видных местах вблизи выходов из помещений на высоте не более 1,5 м до верха корпуса огнетушителя либо в специальных подставках из негорючих материалов, исключающих падение или опрокидывание.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Действия должностных лиц при пожаре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43. Работник общежития при обнаружении пожара или признаков горения (запах гари, задымление и т. п.)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об этом в пожарную охрану по телефону и руководству общежития (при этом необходимо назвать адрес объекта, место возникновения пожара, а также свою фамилию);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оповестить о пожаре находящихся в общежитии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по возможности меры по эвакуации людей, тушению пожара при помощи первичных средств пожаротушения и по обеспечению сохранности материальных ценностей;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невозможности локализовать очаг пожара – покинуть помещение в соответствии с планом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I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. Обязанности ответственного за противопожарное состояние общежития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44. Следить за соблюдением работниками требований пожарной безопасности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45. Не допускать курения в помещениях общежития.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46. Следить за сохранностью и исправностью закрепленных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47. Информировать руководство общежития о нарушениях мер пожарной безопасности, которые могут привести к возникновению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Порядок пользования первичными средствами пожаротушения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48. При использовании огнетушителя ОУ-5 следует: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направить раструб, удерживая чеку за рукоятку, в очаг горения, выдернуть чеку, открыть запорно-пусковое устройство, направить поток углекислоты на очаг горения;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меры безопасности (не браться за раструб голыми руками, так как его температура достигает –80 °С);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огнетушитель не переворачивать и держать горизонтально.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49. При использовании огнетушителя ОП-5 следует: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поднести к месту пожара, выдернуть чеку и нажать на рычаг;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взять ствол, нажать на рукоятку и направить струю на очаг пожара;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тушить пламя с расстояния не более 3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50. При подаче ствола к месту очага пожара боевой расчет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первый номер – отключить электроэнергию, сорвать пломбу, открыть дверцу, проверить надежность крепления рукава с краном, плавно повернуть маховик крана и убедиться в поступлении воды в рукав, нажать кнопку дистанционного включения пожарного насоса;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второй номер – раскатать в направлении очага горения пожарный рукав, направить ствол на очаг горения, двумя руками крепко удерживая ствол.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8. Допустимое количество единовременно находящихся в помещениях сырья,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полуфабрикатов и готовой продукции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51. Запрещается хранение баллонов с горючими газами в общежитиях в помещениях зданий класса функциональной пожарной опасности Ф1.1 и Ф1.2, определенного в соответствии с </w:t>
      </w:r>
      <w:r>
        <w:rPr>
          <w:rFonts w:hAnsi="Times New Roman" w:cs="Times New Roman"/>
          <w:color w:val="000000"/>
          <w:sz w:val="24"/>
          <w:szCs w:val="24"/>
        </w:rPr>
        <w:t>Федеральным законом</w:t>
      </w:r>
      <w:r>
        <w:rPr>
          <w:rFonts w:hAnsi="Times New Roman" w:cs="Times New Roman"/>
          <w:color w:val="000000"/>
          <w:sz w:val="24"/>
          <w:szCs w:val="24"/>
        </w:rPr>
        <w:t xml:space="preserve"> "Технический регламент о требованиях пожарной безопасности", на кухнях, путях эвакуации, лестничных клетках, в цокольных и подвальных этажах, на чердаках, балконах, лоджиях и в галереях.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Пристройки и шкафы для газовых баллонов должны запираться на замок и иметь жалюзи для проветривания, а также предупреждающую надпись "Огнеопасно. Газ".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9. Порядок и периодичность уборки горючих отходов и пыли, хранения промасленной спецодежды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52. Горючие отходы, использованные обтирочные материалы (ветошь) должны складироваться в контейнеры из негорючих материалов с закрывающейся крышкой и удаляться по окончании рабочей смены из указанных контейнеров.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53. Промасленная специальная одежда должна храниться отдельно от повседневной одежды в шкафах (гардеробах), вовремя централизованно сдаваться в стирку.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10. Предельные показания контрольно-измерительных приборов (манометры, термометры и др.), отклонения от которых могут вызвать пожар или взрыв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Наименование, марка, тип, заводской номер КИП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Указание предельных</w:t>
            </w:r>
            <w:r>
              <w:br/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показаний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Термометр «Марсель» стеклянный, спиртовой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BH345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50 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Термометр «XCV» стеклянный, ртутный BH34п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38 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11. Обязанности и действия работников при пожаре, в том числе при вызове пожарной охраны, открытии и блокировании в открытом состоянии вращающихся дверей и турникетов, а также других устройств, препятствующих свободной эвакуации людей, аварийной остановке технологического оборудования, отключении вентиляции и электрооборудования (в том числе в случае пожара и по окончании рабочего дня), пользовании средствами пожаротушения и пожарной автоматики, эвакуации горючих веществ и материальных ценностей, осмотре и приведении в пожаровзрывобезопасное состояние всех помещений предприятия (подразделения)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54.Каждый работник организации при обнаружении пожара или признаков горения (задымления, запаха гари, повышения температуры и т. п.) должен: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прекратить работу и сообщить непосредственному или вышестоящему руководителю и оповестить окружающих сотрудников;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охрану по телефону 101 (с сотового телефона — 101 или 112), сообщив при этом адрес организации, наименование организации, место возникновения пожара, фамилию, имя, отчество, телефон;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по возможности меры по эвакуации людей и материальных ценностей;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от питающей электросети закрепленное электрооборудование;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приступить к тушению пожара имеющимися средствами пожаротушения;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общем сигнале опасности покинуть здание.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55. Руководитель структурного подразделения, которому стало известно о пожаре, обязан: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 телефону пожарную охрану;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оповестить своих подчиненных и прочих работников;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о пожаре лицу, ответственному за пожарную безопасность на объекте;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меры по оказанию помощи в тушении пожара, эвакуации людей и материальных ценностей.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56. Лицо, ответственное за пожарную безопасность на объекте, прибывшее к месту пожара, обязано: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продублировать сообщение о возникновении пожара в пожарную охрану и поставить в известность собственника имущества (генерального директора, учредителя);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угрозы жизни людей немедленно организовать их спасание, используя для этого имеющиеся силы и средства;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отключить электроэнергию, выполнить другие мероприятия, способствующие предотвращению развития пожара и задымления помещений здания;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остановить работу транспортирующих устройств, агрегатов, устройств с применением открытого пламени, а также теплогенерирующих агрегатов, аппаратов и устройств с применением горючих теплоносителей и (или) с температурой на их внешней поверхности, способной превысить (в том числе при неисправности теплогенерирующего аппарата) 90 градусов Цельсия;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все работы в здании, кроме работ, связанных с мероприятиями по ликвидации пожара;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удалить за пределы опасной зоны работников, не участвующих в локализации пожара;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осуществить общее руководство по тушению пожара до прибытия подразделения пожарной охраны;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соблюдение требований безопасности работниками, принимающими участие в тушении пожара;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одновременно с тушением пожара организовать эвакуацию и защиту материальных ценностей;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встречу подразделений пожарной охраны и оказать помощь в выборе кратчайшего пути для подъезда к очагу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57. При прибытии пожарных подразделений лицо, ответственное за пожарную безопасность на объекте, обязано проинформировать руководителя тушения пожара о конструктивных особенностях здания, прилегающих строений и сооружений, количестве и пожароопасных свойствах хранимых и применяемых веществ, материалов и предоставить другие сведения, необходимые для успешной ликвидации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58.Ответственный за пожарную безопасность обязан также организовать привлечение сил и средств объекта к осуществлению необходимых мероприятий, связанных с ликвидацией пожара и предупреждением его развития.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12. Допустимое (предельное) количество людей, которые могут одновременно находиться на объекте защиты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59. Предельное одновременное количество людей в помещении может превышать 50 человек, но не должно превышать количества, предусмотренного проектной документацией и (или) количества, определенного расчетом, исходя из условий обеспечения безопасной эвакуации людей при пожаре.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13 Перечень должностных лиц, являющихся дежурным персоналом на объекте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60. Дежурным персоналом на объекте защиты в ООО «Гамма»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дневное время – сменные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ночное время – охранники.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Дежурный персонал назначается и освобождается от обязанностей приказом руководителя ООО «Гамма».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61. Каждый вновь принимаемый на работу сотрудник на должность, относящуюся к дежурному персоналу, должен быть ознакомлен под подпись с настоящей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62. Перед заступлением на смену дежурный персонал должен принять у сдающего смену контролируемый объект, проверить исправность и рабочее состояние всех противопожарных и иных систем оповещения.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63. Дежурный персонал на объекте защиты, на котором возник пожар, обеспечивают подразделениям пожарной охраны доступ в любые помещения для целей эвакуации и спасения людей, ограничения распространения, локализации и тушения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64. По окончании смены сотрудник должен передать контролируемый объект заступающему на смену, уведомить его о возникших во время его дежурства инцидентах (если таковые имелись), передать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Инструкцию составил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 пожарной профилактике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Давыдов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Давыдов Б.Б.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 И. 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306f83169c34c2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