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«О мерах пожарной безопасности в открытом складе пиломатериалов, лесоматериалов на территории»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в открытом складе пиломатериалов, лесоматериалов на территории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в открытом складе пиломатериалов, лесоматериалов на территории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в открытом складе пиломатериалов, лесоматериалов на территории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в открытом складе пиломатериалов, лесоматериалов на территории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территорий, зданий, помещений, в том числе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Временные строения должны располагаться на расстоянии не менее 15 метров от других зданий и сооружений или у противопожарных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использовать для стоянки автомобилей (частных автомобилей и автомобилей организаций) разворотные и специальные площадки, предназначенные для установки пожарно-спасательной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Необходимо проводить очистку объекта защиты и прилегающей к нему территории, в том числе в пределах противопожарных расстояний между объектами защиты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Не допускается сжигать отходы и тару в местах, находящихся на расстоянии менее 50 метров от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При хранении горючих материалов на открытой площадке площадь одной секции (штабеля) не должна превышать 300 кв. метров, а противопожарные расстояния между штабелями должны быть не менее 8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На складах по хранению лесных материалов: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места, отведенные под штабели, должны быть очищены до грунта от травяного покрова, горючего мусора и отходов или покрыты слоем песка, земли или гравия толщиной не менее 15 сантиметров;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запрещается производить работы, не связанные с хранением лесных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помещения для обогрева рабочих устраиваются только в отдельных зданиях с соблюдением противопожарных расстояний до складов леса. Для отопления этих помещений допускается применять электронагревательные приборы только заводского изготовления;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лебедки с двигателями внутреннего сгорания размещаются на расстоянии не менее 15 метров от штабелей круглого леса. Площадка вокруг лебедки должна быть свободной от коры и других горючих отходов и мусора. Горюче-смазочные материалы для заправки двигателей разрешается хранить в количестве не более 1 бочки и на расстоянии не менее 10 метров от лебедки и 20 метров от ближайшего штабеля;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укладке и разборке штабелей пиломатериалов транспортные пакеты устанавливаются только по одной стороне проезда, при этом ширина оставшейся проезжей части дороги составляет не менее 4 метров. Общий объем не уложенных в штабели пиломатериалов не должен превышать суточного поступления их на склад;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запрещается устанавливать транспортные пакеты в зоне противопожарных расстояний, а также на проездах и подъездах к пожарным водоисточникам;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обертка транспортных пакетов водонепроницаемой бумагой (при отсутствии этой операции в едином технологическом процессе) производится на специально отведенных площадках. Использованную водонепроницаемую бумагу, ее обрывки и обрезки необходимо собирать в контейнеры;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хранить щепу разрешается в закрытых складах, бункерах и на открытых площадках с основанием из негорючего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Требования к порядку организации хранения и размещения древесины и пиломатериалов на складах лесных материалов установлены разделом 6.8 "Требования к складам лесных материалов" СП 4.13130.2013.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Запрещается складирование дров: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на расстоянии менее 50 метров от мостов, путепроводов, путевых сооружений и путей организованного движения поездов, а также лесных насаждений;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 расстоянии менее 15 метров от оси линий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 пределах охранных зон воздушных линий электропередачи.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приборы, отопительные печи, камины, а также использовать их для удаления продуктов горения;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хранить в вентиляционных камерах материалы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разогрева застывшего продукта, ледяных, кристаллогидратных и других пробок в трубопроводах запрещается применять открытый огонь. Отогрев следует производить горячей водой, паром и 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Необходимо обеспечивать исправное состояние искрогасителей, искроуловителей, огнезадерживающих, огнепреграждающих, пыле- и металлоулавливающих и противовзрывных устройств, систем защиты от статического электричества, а также устройств молниезащиты, устанавливаемых на технологическом оборудовании и трубопроводах.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Должно быть обеспечено исправное состояние пожарных гидрантов и резервуаров, являющихся источником противопожарного водоснабжения, их утепление и очистка от снега и льда в зимнее время, а также доступность подъезда пожарной техники и забора воды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движения к пожарным гидрантам и резервуарам, являющимся источником противопожарного водоснабжения, должно обозначаться указателями с четко нанесенными цифрами расстояния до их месторасположения.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обесточить электроустановки,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оборудования, транспортных средств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работ, в том числе временных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территории складов, за исключением мест, специально отведенных для курения табака в соответствии с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Запрещается проводить уборку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Специальная одежда работников должна храниться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Грузы и материалы, разгруженные на рампу (платформу), к концу рабочего дня должны быть убраны.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складах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Запрещается проводить уборку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Работы по очистке вентиляционных камер, циклонов, фильтров и воздуховодов от горючих отходов с составлением соответствующего акта, проводятся не реже 1 раза в год (указываются ответственные лица, ФИО).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заводов-изготовителей данного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В настоящую инструкцию необходимо внести сведения о допустимом (предельном) количестве людей, которые могут одновременно находиться на территории склада.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Работник при обнаружении пожара или признаков горения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a8436dab8a4e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