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помещениях архива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разработана 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, и устанавливает требования пожарной безопасности для помещений архивов.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содержании помещений архивов работники обязаны руководствоваться Правилами противопожарного режима и другими нормативными документами, регламентирующими требования пожарной безопасности,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Помещения архива по функциональной пожарной опасности относятся к классу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помещении архивов на видном месте должен быть вывешен знак (табличка) с указанием фамилии и инициалов лица, ответственного за противопожарный режим помещения, и номера телефона вызова пожарной охраны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Работники архивов допускаются к работе только после прохождения вводного и первичного противопожарного инструктажей на рабочем месте. Результаты проведения инструктажей фиксируются соответственно в журнале учета инструктажей по пожарной безопасности с обязательной подписью инструктируемого и инструктирующего.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Работники архивов должны быть обучены приемам работы с огнетушителем, пожарным краном в случае пожара и знать место их установки, которое обозначено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Требования пожарной безопасности к помещениям архивов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Помещения архива должны оборудоваться автоматической охранной и пожарной сигнализацией, сертифицированными первичными средствами пожаротушения, автоматической системой пожаротушения в соответствии с НПБ 110-03 «Перечень зданий, сооружений, помещений и оборудования, подлежащих защите автоматическими установками пожаротушения и автоматической пожарной сигнализацией».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Помещения архива необходимо содержать в чистоте, тара и упаковочный материал удаляются ежедневно по мере их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Дежурное освещение в архиве, а также эксплуатация электронагревательных приборов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случае отключения общего освещения в период эвакуации работники должны руководствоваться объемными самосветящимися знаками пожарной безопасности, установленными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 окончании работы в помещении архива лицо, ответственное за противопожарный режим помещения, или работник, выходящий из архива последним,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противопожарное состояние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обесточить электрооборудование и выключить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выйти из помещения и закрыть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Правила и нормы хранения архивных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стеллажном хранении стеллажи и контейнеры должны быть изготовлены из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бесстеллажном способе хранения архивов специальные контейнеры с документами должны укладываться в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Напротив дверных проемов архивов должны оставаться свободные проходы шириной, равной ширине дверей, но не менее 1 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Через каждые 6 метров должны быть поперечные проходы шириной не менее 0,8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Производить пожароопасные и огневые работы без наряда-допуска (разрешения).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Оставлять без присмотра включенные в сеть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Загромождать офисным оборудованием и другими предметами эвакуационные пути, проходы и подходы к огнетушителям, пожарным кранам.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Действия работников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обнаруживший пожар или признаки горения (задымление, запах гари, повышение температуры), немедленно должен сообщить по телефону в пожарную охрану и сотрудникам охраны, указать объект и место возникновения пожара, сообщить свою фамилию.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возможности приступить к тушению пожара имеющимися огнетушителями и (или) с помощью пожарного крана. Если установлена система пожаротушения, произвести ручной пуск системы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При невозможности организовать тушение пожара немедленно покинуть здание, руководствуясь планом эвакуации.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5489bf5a4e4c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