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порядке действий добровольной пожарной команды при возникновении пожара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Добровольный пожарный, которому стал известен факт угрозы или возникновения пожара (происшествия)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дежурной смене территориального подразделения ДПО или старшему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прибыть в расположение территориального подразделения ДПО, принять меры по подготовке и доставке к месту пожара (происшествия) пожарной техники и оборудования, принять участие в ликвидации пожара (последствий происшествия).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Старший дежурной смены (дежурный добровольный пожарный) при получении сообщения о пожаре (происшествии)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 имеющимся средствам связи или иным способом о пожаре (происшествии) старшему подразделения и всему личному составу дежурной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прибыть в расположение территориального подразделения ДПО;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готовность к выезду имеющуюся технику и другое пожарно-техническое вооружение;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диспетчеру местного гарнизона пожарной охраны об убытии на пожар (на место происшествия);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убыть в составе дежурной смены на пожар (на место происшествия);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диспетчеру местного гарнизона пожарной охраны об обстановке на месте пожара (происшествия), при необходимости запросить дополнительные силы и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руководить действиями личного состава территориального подразделения ДПО до прибытия старшего подразделения или подразделения Государственной противопожарной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диспетчеру местного гарнизона о ликвидации и последствиях пожара (происшествия);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сбор пожарно-технического вооружения и доставку его в подразделение;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прибытию в подразделение провести техническое обслуживание пожарной техники и оборудования, привести его в работоспособное состояние;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диспетчеру местного гарнизона пожарной охраны о готовности к участию в тушении пожаров.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соответствующую запись о пожаре (происшествии) в журнале учета работы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Старший подразделения при получении сообщения о пожаре (происшествии)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 имеющимся средствам связи или иным способом о пожаре (происшествии) диспетчеру местного гарнизона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оповещение и сбор всего личного состава территориального подразделения ДПО;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убыть в составе подразделения со средствами пожаротушения и проведения аварийно-спасательных работ в район пожара (происшествия);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диспетчеру местного гарнизона пожарной охраны об обстановке на месте пожара (происшествия), при необходимости запросить дополнительные силы и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руководить действиями личного состава территориального подразделения ДПО до прибытия подразделения Государственной противопожарной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диспетчеру местного гарнизона о ликвидации и последствиях пожара (происшествия);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сбор пожарно-технического вооружения и доставку его в подразделение;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прибытию в подразделение провести техническое обслуживание пожарной техники и оборудования, привести его в работоспособное состояние;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диспетчеру местного гарнизона пожарной охраны и главе муниципального образования (поселения) о готовности к участию в тушении пожаров;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соответствующую запись о пожаре (происшествии) в журнале учета работы подразделения.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319ca35a24144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