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о порядке действия сотрудников при пожаре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Действия обслуживающего персонала на случай возникновения пожара в дневное время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обнаружении пожара или признаков горения в здании, помещении (сигнал от автоматической пожарной сигнализации, задымление, запах гари, повышение температуры воздуха и др.) необходимо немедленно сообщить об этом по телефону 112, 101 в пожарную охрану (при этом необходимо назвать адрес объекта защиты, место возникновения пожара, а также сообщить свою фамилию).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Затем по возможности оповестить (информировать) руководство и дежурные службы объекта защиты о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случае невключения в автоматическом режиме систем противопожарной защиты объекта защиты (систем оповещения людей о пожаре, сигнализации, пожаротушения, противодымной защиты) (признаки невключения систем: отсутствие звуковых или речевых сигналов оповещения о пожаре, отсутствие появление огнетушащих средств из оросителей (распылителей), насадок АУПТ, неоткрытие люков (клапанов) систем дымоудаления) необходимо в ручном режиме с помощью ближайших расположенных ручных пожарных извещателей и устройств дистанционного пуска (УДП) осуществить включение данных систем (нажать кнопки на ручных пожарных извещателях, УДП).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Принять меры по прекращению всех работ в здании (если это допустимо по технологическому процессу производства), кроме работ, связанных с мероприятиями по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Принять посильные меры по оповещению людей о пожаре и по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покидании рабочих мест необходимо захватить с собой электрические фонари (при наличии) и средства индивидуальной защиты органов дыхания и зрения человека от токсичных продуктов горения (при наличии в помещениях и (или) на путях эвакуации продуктов горения немедленно их использовать (одеть на голову)).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Принять посильные меры по отключению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Встретить прибывшие подразделения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Сообщить прибывшим подразделениям пожарной охраны сведения об объекте защиты, информацию о ходе эвакуации людей, сведения, необходимые для обеспечения безопасности личного состава, информацию о перерабатываемых или хранящихся на объекте защиты опасных (взрывоопасных), взрывчатых, сильнодействующих ядовитых веществах,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Действия обслуживающего персонала на случай возникновения пожара в ночное время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обнаружении пожара или признаков горения в здании, помещении (сигнал от автоматической пожарной сигнализации, задымление, запах гари, повышение температуры воздуха и др.) необходимо немедленно сообщить об этом по телефону 112, 101 в пожарную охрану (при этом необходимо назвать адрес объекта защиты, место возникновения пожара, а также сообщить свою фамилию).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Затем по возможности оповестить (информировать) руководство и дежурные службы объекта защиты о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объекте защиты с ночным пребыванием людей (за исключением торговых, производственных и складских объектов защиты, жилых зданий, объектов с персоналом, осуществляющим круглосуточную охрану) руководитель организации организует круглосуточное дежурство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объекте защиты с ночным пребыванием людей руководитель организации обеспечивает наличие телефонной связи, электрических фонарей (не менее 1 фонаря на каждого дежурного), средств индивидуальной защиты органов дыхания и зрения человека от токсичных продуктов горения из расчета не менее 1 средства индивидуальной защиты органов дыхания и зрения человека на каждого дежурного.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 обеспечивает (ежедневно) передачу в подразделение пожарной охраны, в районе выезда которого находится объект защиты с ночным пребыванием людей, информации о количестве людей (больных), находящихся на объекте защиты (в том числе в ночное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случае невключения в автоматическом режиме систем противопожарной защиты объекта защиты (систем оповещения людей о пожаре, сигнализации, пожаротушения, противодымной защиты) (признаки невключения систем: отсутствие звуковых или речевых сигналов оповещения о пожаре, отсутствие появление огнетушащих средств из оросителей (распылителей), насадок АУПТ, неоткрытие люков (клапанов) систем дымоудаления) необходимо в ручном режиме с помощью ближайших расположенных ручных пожарных извещателей и устройств дистанционного пуска (УДП) осуществить включение данных систем (нажать кнопки на ручных пожарных извещателях, УДП).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Принять меры по прекращению всех работ в здании (если это допустимо по технологическому процессу производства), кроме работ, связанных с мероприятиями по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Принять посильные меры по оповещению людей о пожаре и по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покидании рабочих мест необходимо захватить с собой электрические фонари (при наличии) и средства индивидуальной защиты органов дыхания и зрения человека от токсичных продуктов горения (при наличии в помещениях и (или) на путях эвакуации продуктов горения немедленно их использовать (надеть на голову)).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Принять посильные меры по отключению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Встретить прибывшие подразделения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Сообщить прибывшим подразделениям пожарной охраны сведения об объекте защиты, информацию о ходе эвакуации людей, сведения, необходимые для обеспечения безопасности личного состава, информацию о перерабатываемых или хранящихся на объекте защиты опасных (взрывоопасных), взрывчатых, сильнодействующих ядовитых веществах,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52a9f3882b46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