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(технический руководитель) организации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 ФИО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«___» __________________ 20__ г.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Инструкция о порядке организации и проведения работ в охранных зонах сети газораспределения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порядке организации и проведения работ в охранных зонах сети газораспределения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- Общество) (далее – Инструкция) разработана на основе Правил охраны газораспределительных сетей, утв. Постановлением Правительства РФ от 20.11.2000 № 878, и ГОСТ Р 56880-2016 «Системы газораспределительные. Сети газораспределения. Порядок организации и проведения работ в охранных зонах сети газораспределения» (далее - ГОСТ) и устанавливает требования безопасности при осуществлении хозяйственной деятельности в охранных зонах газораспределительных сетей, при которой производится нарушение поверхности земельного участка, обработка почвы на глубину более 0,3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Требования Инструкции являются обязательными при производстве работ в охранных зонах сети газораспределения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Работники, осуществляющие деятельность в рамках настоящей инструкции, до допуска к самостоятельной работе должны пройти подготовку по соответствующей программе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Допуск к самостоятельной работе оформляется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 Инструкции используются следующие понятия: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"трасса газопровода" - положение оси газопровода на местности, определяемое двумя проекциями: горизонтальной (планом) и вертикальной (продольным профилем);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"газорегуляторный пункт" - технологическое оборудование, размещаемое в специальных зданиях, шкафах или блоках, предназначенное для снижения давления газа и поддержания его на заданном уровне в газораспределительных сетях;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"охранная зона газораспределительной сети" - территория с особыми условиями использования, устанавливаемая вдоль трасс газопроводов и вокруг других объектов газораспределительной сети в целях обеспечения нормальных условий ее эксплуатации и исключения возможности ее повреждения;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"организация - собственник газораспределительной сети" - организация, которая получила газораспределительную сеть в собственность в процессе приватизации либо создала или приобрела газораспределительную сеть на других предусмотренных законодательством Российской Федерации основаниях;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"эксплуатационная организация газораспределительной сети" - специализированная организация, осуществляющая эксплуатацию газораспределительной сети и оказывающая услуги, связанные с подачей газа потребителям. Эксплуатационной организацией может быть организация - собственник этой сети либо организация, заключившая с организацией - собственником сети договор на ее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состав газораспределительных сетей входят: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наружные подземные, наземные и надземные распределительные газопроводы, межпоселковые газопроводы, газопроводы-вводы с установленной на них запорной арматурой;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внеплощадочные газопроводы промышленных предприятий;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переходы газопроводов через естественные и искусственные препятствия, в том числе через реки, железные и автомобильные дороги;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отдельно стоящие газорегуляторные пункты, расположенные на территории и за территорией населенных пунктов, промышленных и иных предприятий, а также газорегуляторные пункты, размещенные в зданиях, шкафах или блоках;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электрохимической защиты стальных газопроводов от коррозии и средства телемеханизации газораспределительных сетей, объекты их электропривода и энергоснабжения.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Любые работы в охранных зонах газораспределительных сетей производятся при строгом выполнении требований по сохранности вскрываемых сетей и других инженерных коммуникаций, а также по осуществлению безопасного проезда специального автотранспорта и прохода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Для газораспределительных сетей устанавливаются следующие охранные зоны: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вдоль трасс наружных газопроводов - в виде территории, ограниченной условными линиями, проходящими на расстоянии 2 метров с каждой стороны газопровода;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вдоль трасс подземных газопроводов из полиэтиленовых труб при использовании медного провода для обозначения трассы газопровода - в виде территории, ограниченной условными линиями, проходящими на расстоянии 3 метров от газопровода со стороны провода и 2 метров - с противоположной стороны;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вдоль трасс наружных газопроводов на вечномерзлых грунтах независимо от материала труб - в виде территории, ограниченной условными линиями, проходящими на расстоянии 10 метров с каждой стороны газопровода;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вокруг отдельно стоящих газорегуляторных пунктов - в виде территории, ограниченной замкнутой линией, проведенной на расстоянии 10 метров от границ этих объектов. Для газорегуляторных пунктов, пристроенных к зданиям, охранная зона не регламентируется;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вдоль подводных переходов газопроводов через судоходные и сплавные реки, озера, водохранилища, каналы - в виде участка водного пространства от водной поверхности до дна, заключенного между параллельными плоскостями, отстоящими на 100 м с каждой стороны газопровода;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вдоль трасс межпоселковых газопроводов, проходящих по лесам и древесно-кустарниковой растительности, - в виде просек шириной 6 метров, по 3 метра с каждой стороны газопровода. Для надземных участков газопроводов расстояние от деревьев до трубопровода должно быть не менее высоты деревьев в течение всего срока эксплуатации газопровода.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Трассы подземных газопроводов обозначаются опознавательными знаками, нанесенными на постоянные ориентиры или железобетонные столбики высотой до 1,5 метров (вне городских и сельских поселений), которые устанавливаются в пределах прямой видимости не реже чем через 500 метров друг от друга, а также в местах пересечений газопроводов с железными и автомобильными дорогами, на поворотах и у каждого сооружения газопровода (колодцев, коверов, конденсатосборников, устройств электрохимической защиты и др.). На опознавательных знаках указывается расстояние от газопровода, глубина его заложения и телефон аварийно-диспетчерской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Опознавательные знаки устанавливаются или наносятся строительными организациями на постоянные ориентиры в период сооружения газораспределительных сетей. В дальнейшем установка, ремонт или восстановление опознавательных знаков газопроводов производятся эксплуатационной организацией газораспределительной сети. Установка знаков оформляется совместным актом с собственниками, владельцами или пользователями земельных участков, по которым проходит трасса.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В охранных зонах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строить объекты жилищно-гражданского и производственного назначения;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сносить и реконструировать мосты, коллекторы, автомобильные и железные дороги с расположенными на них газораспределительными сетями без предварительного выноса этих газопроводов по согласованию с эксплуатационными организациями;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разрушать берегоукрепительные сооружения, водопропускные устройства, земляные и иные сооружения, предохраняющие газораспределительные сети от разрушений;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перемещать, повреждать, засыпать и уничтожать опознавательные знаки, контрольно-измерительные пункты и другие устройства газораспределительных сетей;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и склады, разливать растворы кислот, солей, щелочей и других химически активных веществ;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огораживать и перегораживать охранные зоны, препятствовать доступу персонала эксплуатационных организаций к газораспределительным сетям, проведению обслуживания и устранению повреждений газораспределительных сетей;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огонь и размещать источники огня;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рыть погреба, копать и обрабатывать почву сельскохозяйственными и мелиоративными орудиями и механизмами на глубину более 0,3 метра;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калитки и двери газорегуляторных пунктов, станций катодной и дренажной защиты, люки подземных колодцев, включать или отключать электроснабжение средств связи, освещения и систем телемеханики;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набрасывать, приставлять и привязывать к опорам и надземным газопроводам, ограждениям и зданиям газораспределительных сетей посторонние предметы, лестницы, влезать на 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подключаться к газораспределительным сетям.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Общество обязано: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охранные зоны (просеки) газораспределительных сетей в пожаробезопасном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создавать минерализованные полосы по границам просек шириной не менее 1,4 метра;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через каждые 5 - 7 километров переезды для противопожарной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Не допускается производство работ в охранной зоне сети газораспределения работниками сторонних организаций и/или правообладателями земельных участков без предварительного уведомления Общества в порядке, установленном законодательством Российской Федерации и/или с нарушением требований безопасного производства работ.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ПОРЯДОК ПРОВЕДЕНИЯ РАБОТ В ОХРАННЫХ ЗОНАХ СЕТИ ГАЗОРАСПРЕДЕЛЕНИЯ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Непосредственно перед началом выполнения регламентных работ по эксплуатации сетей газораспределения правообладателю земельного участка, в границах которого установлены охранные зоны сети газораспределения, Обществом должно быть направлено уведомление по форме согласно ГОСТ. Уведомление о производстве работ, связанных с эксплуатацией сети газораспределения в пределах границ ее охранных зон. составляют в двух экземплярах, один из которых передается правообладателю земельного участка не менее чем за пять рабочих дней до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При выполнении работ по локализации аварий или ликвидации их последствий на сетях газораспределения Общество должно уведомить любым доступным способом правообладателя земельного участка, в границах которого установлены охранные зоны сети газораспределения, о начале выполнения таких работ. Письменное уведомление о выполнении работ по локализации аварий или ликвидации их последствий на сетях газораспределения составляют в двух экземплярах по форме согласно ГОСТ и направляют правообладателю земельного участка в течение одного рабочего дня с момента начала выполнения таких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проведении ремонтных работ с целью предотвращения разрушения сети газораспределения или устранения утечек газа Общество при необходимости может временно приостановить выполнение любых других работ в охранных зонах сети газораспределения в следующем порядке: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оформляет акт по форме согласно ГОСТ. Акт на временную приостановку работ в охранных зонах сети газораспределения составляют до завершения ремонтных работ в двух экземплярах, имеющих равную юридическую силу, один из которых вручается лицу, производящему работы в охранных зонах сети газораспределения;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направляет копию акта на временную приостановку работ в охранных зонах сети газораспределения в орган исполнительной власти субъекта Российской Федерации, выдавший ордер на производство земляных работ, для его приостановки (в том случае, если работы выполняют по такому ордеру);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уведомляет любым доступным способом лицо, производящее работы в охранных зонах сети газораспределения, о возможности возобновления этих работ в связи с прекращением действия акта на временную приостановку работ в охранных зонах сети газораспределения.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Эксплуатацию сети газораспределения при совпадении ее охранных зон сохранными зонами магистральных трубопроводов, объектов электросетевого хозяйства (линий электропередач, подстанций), объектов по производству электрической энергии и железных дорог, а также в случае расположения в пределах границ ее охранных зон других инженерных коммуникаций следует осуществлять на основании договора по совместному обеспечению безопасной эксплуатации сооружений и инженерных коммуникаций, которым должны быть определены: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организации, ответственные за эксплуатацию газопроводов и других сооружений/инженерных коммуникаций, а также порядок осуществления связи между ними;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местоположение газопроводов, других сооружений/инженерных коммуникаций и границы охранных зон (совместно разработанная схема сооружений и инженерных коммуникаций);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совместного осуществления контроля и содержания газопроводов, других сооружений/инженерных коммуникаций, локализации аварий и ликвидации их последствий: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Порядок совместного осуществления контроля и содержания газопроводов, других сооружений/инженерных коммуникаций, локализации аварий и ликвидации их последствий определяется планом совместного осуществления контроля и содержания сооружений и инженерных коммуникаций, который является неотъемлемой частью договора и содержит порядок взаимодействия Общества и иных организаций при выполнении плановых работ по эксплуатации обслуживаемых объектов и работ по локализации аварий на обслуживаемых объектах и ликвидации их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 О ПОРЯДКЕ ОРГАНИЗАЦИИ И ПРОВЕДЕНИЯ РАБОТ В ОХРАННЫХ ЗОНАХ СЕТИ ГАЗОРАСПРЕДЕЛЕНИЯ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5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6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231092f76d4f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