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 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расфасовочно-упаковочных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 обеспечению безопасных условий труда для машиниста расфасовочно-упаковочных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 охране труда машиниста расфасовочно-упаковочных машин разработана на основе установленных обязательных требований по охране труда в Российской Федерации, а 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 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 опасностей, характерных при работе с 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 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 приемов при работе с расфасовочно-упаковочными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 расфасовочно-упаковочными машинами независимо от их специальности, квалификации и 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 основании следующих документов и 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 РФ от 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Правила по охране труда при работе с инструментом и приспособлениями, 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 29.10.2021 № 772н «Об утверждении основных требований к порядку разработки и содержанию правил и инструкций по 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07.12.2020 № 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 охране труда для машинистов расфасовочно-упаковочных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расфасовочно-упаковочных машин необходимо выполнять свои обязанности в соответствии с 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 работе машинистом расфасовочно-упаковочных машин допускаются лица не моложе 18 лет, имеющие специальное обучение, прошедшие медицинское освидетельствование, проверку знаний требований охраны труда в установленном порядке и получившие допуск к 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 расфасовочно-упаковочных машин должен иметь </w:t>
      </w:r>
      <w:r>
        <w:rPr>
          <w:rFonts w:hAnsi="Times New Roman" w:cs="Times New Roman"/>
          <w:color w:val="000000"/>
          <w:sz w:val="24"/>
          <w:szCs w:val="24"/>
        </w:rPr>
        <w:t>II группу 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Машинисту расфасовочно-упаковочных машин необходимо знать и строго соблюдать требования по 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 рабочем пространстве при проведении работ не 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должны проводиться в соответствии с технической документацией организации —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Машинист расфасовочно-упаковочных машин должен проходить обучение по охране труда в виде: вводного инструктажа, первичного инструктажа на рабочем месте и специального обучения в объеме программы подготовки по профессии, включающей вопросы охраны труда и требования должностных обязанностей по 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Машинист расфасовочно-упаковочных машин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соблюдать Правила внутреннего трудового распорядка и установленный режим труда и 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работу, входящую в его обязанности или порученную администрацией, при условии, что он 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трудового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 предприятии Правила внутреннего трудового распорядка и графики работы, которыми предусматриваются: время начала и окончания работы (смены), перерывы для отдыха и питания, порядок предоставления дней отдыха, чередование смен и 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 выполнению режимов труда и отдыха при работе с расфасовочно-упаковочными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 расфасовочно-упаковочными машинами работник обязан соблюдать режимы труда и 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 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 01.01.2021 № 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 окончания смены, время и место для отдыха и питания устанавливаются по 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Каждый работник должен выходить на работу своевременно, отдохнувшим, подготовленным к 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 вредных производственных факторов, которые могут воздействовать на работника в процессе работы, а также перечень профессиональных рисков и 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 процессе выполнения работ на машиниста расфасовочно-упаковочных машин могут воздействовать следующие опасные и 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движущиеся машины и 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повышенное значение напряжения в 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острые кромки, заусенцы и шероховатость на поверхностях оборудования и 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повышенный уровень шума и вибрации на 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физические и 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 качестве опасностей, в соответствии с перечнем профессиональных рисков и 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 здоровью работников, при выполнении работ с расфасовочно-упаковочными машинами могут возникнуть следующие риски, 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 том числе при спотыкании или поскальзывании, при передвижении по 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 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 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 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 средств индивидуальной защиты, выдаваемых работникам в соответствии с установленными правилами и 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 расфасовочно-упаковочными машинами работник обеспечивается спецодеждой, спецобувью и СИЗ в соответствии с </w:t>
      </w:r>
      <w:r>
        <w:rPr>
          <w:rFonts w:hAnsi="Times New Roman" w:cs="Times New Roman"/>
          <w:color w:val="000000"/>
          <w:sz w:val="24"/>
          <w:szCs w:val="24"/>
        </w:rPr>
        <w:t>Нормами бесплатной выдачи спецодежды, спецобуви и других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 01.01.2021 № 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 другие средства индивидуальной защиты должны соответствовать характеру и 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 которые не имеется технической документации, к применению не 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 спецодежду необходимо хранить отдельно в шкафчиках и гардеробной. Уносить спецодежду за 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 случаях травмирования работника и неисправности оборудования, приспособлений и 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 работников к произошедшему событию, при возможности сообщить о 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 обратиться в 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 любой известной ему ситуации, угрожающей жизни и здоровью людей, о нарушении работниками и другими лицами, участвующими в производственной деятельности работодателя, требований охраны труда, о каждом известном ему несчастном случае, происшедшем на производстве, или об ухудшении состояния своего здоровья, в том числе о 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 зоне работы несоответствий требованиям охраны труда (неисправность оборудования, приспособлений и инструмента, неогороженный проем, траншея, открытый колодец, отсутствие или неисправность ограждения опасной зоны, оголенные провода и т. д.) немедленно сообщить об 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 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 установленные сроки медицинские осмотры и 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 веществами, вызывающими раздражение кожи рук, следует пользоваться защитными перчатками, защитными кремами, очищающими пастами, а также смывающими и 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 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 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 принимать пищу разрешается только в 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 руководителя на выполнение работ и инструктаж об условиях ее 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произвести его осмотр, убрать все лишние предметы, не 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 подходы к рабочему месту, пути эвакуации на 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 наличие и исправность ограждений и 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надежность закрытия всех токоведущих и 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наличие и надежность заземляющих соединений (отсутствие обрывов, прочность контакта между металлическими нетоковедущими частями оборудования и 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отсутствие посторонних предметов внутри и 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состояние полов (отсутствие выбоин, неровностей, луж и 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 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 убедиться в 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 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расфасовочно-упаковочную машину к работе, подключить необходимые кабели, шланги и другое оборудование согласно руководству по 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 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 средства индивидуальной защиты, предварительно проверив их 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 СИЗ необходимо сообщить об 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 поддерживать спецодежду, спецобувь и СИЗ в чистоте, своевременно заменять. При необходимости спецодежду нужно сдавать в стирку и ремонт. Изношенная до планового срока замены спецодежда, не подлежащая ремонту, списывается в 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 инструмента, ограждений, сигнализации, блокировочных и других устройств, защитного заземления, вентиляции, местного освещения, наличия предупреждающих и 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 исправности технологического оборудования, наличии и исправности (целостности) специальных приспособлений, инструмента, контрольно-измерительных приборов. Удобно разместить 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Проконтролировать наличие и достаточность исходного сырья, материалов и 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 неполадках сообщить своему непосредственному руководителю и приступить к работе только после их 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Машинисту расфасовочно-упаковочных машин не следует приступать к 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наличии неисправности, указанной в инструкции по эксплуатации завода-изготовителя оборудования, при которой не 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или неисправности приспособлений,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недостаточной освещенности рабочего места и подходов к 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постоянного контроля со стороны ответственных лиц за 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без прохождения целевого инструктажа на производство разовых работ, не связанных с его должностными обязанностями, а также работ, связанных с 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 должен приступать к работе, если условия труда не соответствуют требованиям по охране труда или другим требованиям, регламентирующим безопасное производство работ, а также без получения целевого инструктажа по охране труда при выполнении работ повышенной опасности, несвойственных профессии работника разовых работ, работ по устранению последствий инцидентов и аварий, стихийных бедствий и 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 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 приемы безопасного выполнения работ, использования оборудования, транспортных средств, грузоподъемных механизмов, приспособлений и 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 работу, по которой прошел обучение, инструктаж по охране труда и к которой допущен работником, ответственным за 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 допускать к своей работе необученных и 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 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 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 могут быть устранены собственными силами, и возникновении угрозы здоровью, личной или коллективной безопасности машинисту следует сообщить об этом руководству. Не приступать к работе до 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 неисправном оборудовании должна быть отключена система энергоснабжения и вывешен плакат о 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 неисправными оборудованием, инструментом и приспособлениями, а также средствами индивидуальной и 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 электрооборудованием, контрольно-измерительными приборами соблюдать правила их эксплуатации в соответствии с инструкциями по 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ведении процесса расфасовки и упаковки готовой продукции, при обслуживании основного и вспомогательного оборудования, при предупреждении и 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 соответствии с 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 руководстве по 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 показаниями приборов, постоянно проверять исправность и эффективность устройств защиты и 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поломке механизмов, деталей, сигнальных датчиков, контрольно-измерительных приборов, предохранительных и 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перерывах и по 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несчастном случае на 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 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 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 другие части тела вдали от движущихся элементов и вращающихся поверхностей, поверхностей с 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пневмозахватами расфасовочного оборудования, на расстоянии 0,5 м от них, должен быть установлен щиток из оргстекла или фотоблокировка, исключающие попадание рук работников в 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Исключать нахождение людей в рабочем пространстве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Осмотр, мойку, чистку производить только после отключения оборудования от сети; охлаждения нагретых поверхностей; с 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Выгружать упакованный продукт в специально подготовленную исправную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 нагружать тару больше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для перевозки тары тележек, передвижных стеллажей перемещать их в направлении «от 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не отвлекаться посторонними делами и 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 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машинисту следует предупредить его о необходимости их 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 течение всего рабочего дня содержать в порядке и чистоте рабочее место, не допускать загромождения подходов к 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 соблюдать режимы работы и 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 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 охране труда, условия труда на 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 установленные сроки приказы и распоряжения руководства предприятия, должностных лиц, ответственных за осуществление производственного контроля, а 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работать на неисправном оборудовании, пользоваться неисправным инструментом, приспособлениями, а также приборами и оборудованием, обращению с которыми он не 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работать со снятыми заградительными и предохранительными устройствами, с 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прикасаться к подвижным частям и 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допускать к 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приступать к выполнению разовых работ, не связанных с его прямыми обязанностями по 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курить, употреблять алкогольные и 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хранить и принимать пищу и напитки на 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 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 инструмент, сырье и заготовки, использовать их только для тех работ, для которых они предназначены. При производстве работ по 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 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 порядок на 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 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 порядке и чистоте рабочее место, не 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 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 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 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 процессе работы работнику станет непонятно, как выполнить порученную работу, или в случае отсутствия необходимых приспособлений для выполнения порученной работы, он обязан обратиться к своему непосредственному руководителю. По окончании выполнения задания работник обязан доложить об 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 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 время проведения работ работники обязаны пользоваться и правильно применять выданные им средства индивидуальной защиты. Работать только в исправной спецодежде и спецобуви и 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 курить, не принимать пищу на 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 помещении и на 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 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 аварийных ситуаций и причины, их 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 расфасовочно-упаковочными машинами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 дефекты в конструкции зданий по 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 оборудованием по 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 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 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 соответствии с 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 также при возникновении иных условий, угрожающих жизни и здоровью работников, машинисту следует прекратить работу и сообщить о них непосредственному руководителю работ и работнику, ответственному за 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должен немедленно остановить оборудование с появлением неисправностей, указанных в руководстве по 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приступить к 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 установленном порядке вызвать пожарную охрану и сообщить об 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 случае получения травмы или ухудшения самочувствия машинист должен прекратить работу, поставить в известность руководство и обратиться в 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произошел несчастный случай, очевидцем которого стал машинист,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сообщить о 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вывести или вынести пострадавшего из 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помочь организовать доставку пострадавшего в 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Оказывая помощь пострадавшему при переломах костей, ушибах, растяжениях, надо обеспечить неподвижность поврежденной части тела с помощью наложения тугой повязки (шины), приложить холод. При открытых переломах необходимо сначала наложить повязку и только затем 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ран необходимо наложить повязку, при артериальном кровотечении 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воздействие электрического тока на пострадавшего. Достичь этого можно отключением источника тока, обрывом питающих проводов, выключателя либо отведением источника воздействия от пострадавшего. Сделать это нужно сухой веревкой, палкой и др. 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осмотреть пострадавшего. Внешние повреждения необходимо обработать и 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пульса провести непрямой массаж сердца и 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 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расследовании обстоятельств и причин несчастного случая работнику следует сообщить комиссии известные ему сведения о 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 оказанию первой помощи пострадавшим при травмировании, отравлении и 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сообщить о 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немедленно вывести или вынести пострадавшего из 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вызвать скорую помощь по 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 помощью наложения тугой повязки (шины), приложить холод. При открытых переломах необходимо сначала наложить повязку и только затем 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 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прекратить воздействие электрического тока на пострадавшего. Достичь этого можно отключением источника тока, обрывом питающих проводов, выключателя либо отведением источника воздействия от пострадавшего. Сделать это нужно сухой веревкой, палкой и др.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осмотреть пострадавшего. Внешние повреждения необходимо обработать и 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 отсутствии пульса провести непрямой массаж сердца и 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проводить мероприятия необходимо до 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без нарушения целостности ожоговых пузырей — необходимо подставить пораженный участок кожи под струю холодной воды на 10–15 минут или приложить к нему холод на 20–30 минут. Нельзя смазывать обожженную поверхность маслами и 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 нарушением целостности ожоговых пузырей — необходимо накрыть пораженный участок кожи сухой чистой тканью и 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 причин несчастного случая работнику следует сообщить комиссии известные ему сведения о 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 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 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 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 смазки оборудования, приспособлений, машин, механизмов и 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 привести в 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 удостоверится в их исправности, после чего убрать в индивидуальный шкаф или иное предназначенное для них место. Не допускается хранение спецодежды на 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 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 привести в 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поверхности оборудования и осмотреть его элементы и узлы на 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 недостатках, влияющих на безопасность труда, обнаруженных во 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 окончании работы и всех недостатках, обнаруженных во 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 окончании работ по 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 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7a97f8296e46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