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охране труда при работе с приборами, измерительной аппаратурой, оборудованием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работе с приборами, измерительной аппаратурой, оборудованием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с приборами, измерительной аппаратурой, оборудованием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работе с приборами, измерительной аппаратурой,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с приборами, измерительной аппаратурой,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с приборами, измерительной аппаратурой,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с приборами, измерительной аппаратурой, оборудованием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приборами, измерительной аппаратурой,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с приборами, измерительной аппаратурой,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с приборами, измерительной аппаратурой, оборудованием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используемые им движущиеся машины и механизмы, подвижные части технологического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неустойчивое состояния сооружения, объекта, опалубки и поддерживающих креплений;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высокие ветровые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пониженных или повышенных температур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пореза;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работе с приборами, измерительной аппаратурой, оборудованием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допускается использование измерительных приборов: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имеющих клейма или с просроченным клеймом, без свидетельств и аттестатов;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отвечающих установленному классу точности измерения;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поврежденных и нуждающихся в ремонте и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необходимости замены элементов питания, открывать крышку батарейного отсека с помощью подручных средств (отверток и пр.)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употреблять внутрь жидкость, используемую для чистки прибора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производить замеры при снятой крышке корпуса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необходимости зарядки аккумуляторной батареи пр оизводить подключение в правильной последовательности: подключить батарею к зарядному устройству, а затем зарядное устройство подключается к электросети. Отключение производится в обратной последовательности.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установки батарей в измерительный прибор, избегать ее контакта с токопроводящими частями корпуса прибора во избежания разряда батареи 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ручного насоса пробоотборника (для отбора проб воздуха), работающего на индикаторных трубках, при разбивании концов индикаторной трубки использовать специальное приспособление и соблюдать требования безопасности при работе со стеклом.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Работникам лаборатории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измерительные приборы, не имеющие сопроводительных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электроприборы, необходимые для подзарядки аккумуляторных батарей, не изучив предварительно принцип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неисправные измерительные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выдергивать вилку за сетевой шнур, усилие должно быть приложено к корпусу вилки;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самостоятельный ремонт 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измерительные приборы в режимах, не предусмотренных техническим паспортом;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измерительные приборы без присмотра во время проведения замеров на объектах.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измерениях корпуса приборов, изготовленные из диэлектрического материала, надежно изолируются от земли, а металлические корпуса приборов и кожухи трансформаторов заземляются.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приборами следует исключить приближение работников к деталям, находящимся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Подключение и отключение переносных приборов, требующих разрыва электрической цепи, находящейся под напряжением, выполняются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Подключение и отключение измерительных приборов, не требующих разрыва электрической цепи, допускается производить под напряжением изолированными проводами со специальными наконечниками с изолирующими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работах с трансформаторами напряжения сначала собирается вся схема по низшему напряжению, а затем производится подключение трансформаторов со стороны высшего напряжения. Подключение к высшему напряжению следует проводить в защитных очках, диэлектрических перчатках и галошах или стоя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проводить измерения: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во время грозы, дождя, тумана, снегопада;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стоя на лестнице;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 опор, имеющих открытые заземляющие спуски.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пользовании инструментом с изолирующими рукоятками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работать инструментом, у которого диэлектрические чехлы или покрытия неплотно прилегают к рукояткам, имеют вздутия, расслоения, трещины, раковины и другие повреждения;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держать его за упорами или буртиками, предотвращающими соскальзывание пальцев по направлению к металлическим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оснастку, материалы,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bd34b8f54b4d4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