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охране труда при работе с растворосмесителями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с растворосмесителями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с растворосмесителями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работе с растворосмесителями;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растворосмесителями;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растворосмесителями.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работе с растворосмесителями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с растворосмесителями.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допускается работник, имеющий соответствующую выполняемой работе квалификацию, прошедший: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с растворосмесителями.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с растворосмесителями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им движущиеся машины и механизмы, подвижные части технологического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неустойчивое состояния сооружения, объекта, опалубки и поддерживающих креплений;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ветровые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острой кромки, углов, торчащих штырей;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выбросом пыли и вредных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недостаточной освещенности или повышенной яркости света в рабочей зоне;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или повышенных температур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работе с растворосмесителями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предусмотренные соответствующими нормами спецодежду и спецобувь. Спецодежда должна быть застегнута. Не допускать развевающихся концов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с растворосмесителями.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 для работы на высоте (леса, подмости, лестницы, стремянки, подъемники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частей, нагревательных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всех узлов механизма, осмотреть внутреннюю поверхность барабана, убедиться в исправности лопастей, отсутствии в барабане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скользкости, открытых трапов);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Произвести необходимую сборку оборудования. До загрузки барабана заполнителями произвести пробный пуск механизма вхолостую, при этом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направления вращения;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беспрепятственное опрокидывание барабана и беспрепятственное возвращение в прежнее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стопорного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плотность и надежность болтовых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всех защитных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нет ли посторонних шумов в работе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Пробный пуск механизма производить только при помощи кнопок управления на щите смесительного отделения.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эксплуатации растворосмесителей необходимо соблюдать правила эксплуатации оборудования, электрооборудования, инструментов и приспособлений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Все движущиеся части оборудования должны быть ограждены съемными щитами или кожухами и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эксплуатации растворосмесителей необходимо контролировать исправность всех механизмов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применении смесей с химическими добавками следует использовать защитные перчатки и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Производить последовательную загрузку в смесительные установки компонентов согласно принятой рецептуре.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 смесительных машин должна осуществляться при соблюдении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очистка приямков для загрузочных ковшей должна осуществляться после надежного закрепления ковша в поднятом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очистка барабанов и корыт смесительных машин допускается только после остановки машины и снятия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Работающее оборудование не оставлять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возникновении неисправностей и неполадок в работе оборудования немедленно его остановить и не приступать к работе до полного устранения неисправностей дежурным слесарем.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Работнику растворосмесителей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различного рода ремонт и обслуживание оборудования на ходу;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бункер или барабан на ходу;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защитные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до полной остановки и отключения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загружать барабан материалами при снятой сетке.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Перемещение загруженного или порожнего бункера (бадьи) разрешается только при закрытом затворе.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разгрузке растворосмесителей работнику запрещается ускорять разгрузку лопатами и другими ручными инструментами.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Погрузочно-разгрузочные работы должны выполняться в соответствии с требованиями Правил по охране труда при погрузочно-разгрузочных работах и размещении грузов от 28 октября 2020 года N 753н.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bc2a2f261f4d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