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охране труда работников по расфасовке сухого молока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расфасовке сухого молока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расфасовке сухого молока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расфасовке сухого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расфасовке сухого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расфасовке сухого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расфасовке сухого молока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№ 866н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расфасовке сухого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допускается работник, имеющий соответствующую выполняемой работе квалификацию, прошедший: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соответствуюущую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расфасовке сухого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расфасовке сухого молока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фасовочного оборудования, перемещаемые товары, тара; повышенная запыленность воздуха рабочей зоны; повышенная температура поверхностей оборудования для сваривания пищевой пленки; пониженная температура поверхности товаров; повышенное значение напряжения в электрической цепи; повышенный уровень статического электричества; недостаточная освещенность рабочей зоны; пониженная контрастность; острые кромки, заусенцы и неровности поверхностей инструмента, тары; физические перегрузки; перенапряжение зрительных анализаторов; 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пореза;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одетую санитарную 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рабочую зону для безопасной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подъемно-поворотного стула, стеллажа, прочность крепления применяемого оборудования к фундаментам и подставкам;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работу местной вытяжной вентиляции;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столе, подставке, передвижной тележке;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запасы товаров, инструмент, приспособления, упаковочные и обвязочные материалы в соответствии с частотой использования и расходования;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 (зоны), отсутствие слепящего действия света при выполнении работ по расценке фасованных товаров;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свисающих и оголенных концов электропроводки;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розетки, кабеля (шнура) электропитания, вилки, оборудования для обработки, взвешивания, фасовки, упаковки товаров;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проводом). Не приступать к работе при отсутствии или ненадежности заземления (зануления);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и нагревательных поверхностей применяемого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на ленте конвейера, внутри и вокруг применяемого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скользкости, открытых трапов (на пути перемещения работника);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производственных столов;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исправность пускорегулирующей аппаратуры применяемого оборудования (пускателей, концевых выключателей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Произвести необходимую сборку электромеханического оборудования, правильно установить и надежно закрепить съемные детали и механизмы. Проверить работу электромеханического оборудования, конвейера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подготовке к работе чекопечатающего комплекса: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крепление штепсельного разъема на весах, блоке выхода информации, печатающем устройстве;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подключить комплекс к электросети и включить выключатель на весах.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применяемого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эксплуатации конвейера, весоизмерительного и холодильного оборудования соблюдать требования безопасности, изложенные в настоящих типовых инструкциях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чистоте, своевременно убирать с пола рассыпанные (разлитые) продукты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фасовке сухого молока включать местную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отвлекаться от выполнения своих прямых обязанностей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загромождать рабочее место, проходы к нему, проходы между оборудованием, столами, стеллажами, штабелями товаров, проходы к пультам управления, рубильникам, пути эвакуации и другие проходы порожней тарой, инвентарем, излишними запасами фасуемых товаров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превышать нормы переноса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Использовать для вскрытия тары специально предназначенный инструмент и приспособления.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Передвигать тележки, передвижные стеллажи, контейнеры в направлении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Переносить товары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использовании электромеханического оборудования следует: соблюдать требования безопасности, изложенные в эксплуатационной документации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его только для тех работ, которые предусмотрены инструкцией по их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работников, находящихся 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"пуск" и "стоп";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открытым и неогражденным токоведущим частям оборудования, оголенным и с поврежденной изоляцией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сменные части снимать и устанавливать осторожно, без больших усилий и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остатки продукта, очищать рабочие органы при помощи деревянных лопаток, скребков, щеток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неисправность, устанавливать (снимать) рабочие органы, извлекать застрявший продукт, пакет и т.п., очищать используемое оборудование только после того, как оно остановлено с помощью кнопки "стоп", отключено пусковым устройством, на котором вывешен плакат "Не включать! Работают люди!",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на весовом чекопечатающем комплексе: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ожогов приклеивать этикетку, нажимая на нее расфасованным продуктом;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касаться нагревателя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работать без кожуха на блоке вывода информации и при открытых дверцах печатающего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упаковке продуктов с помощью "горячего стола", сварных термоножей, термоусадочного оборудования соблюдать требования инструкций заводов-изготовителей этого оборудования; беречь руки от ожогов, избегая соприкосновения с горячими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на установке для сварки пищевой пленки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сваривать полимерные материалы, не предназначенные для данной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пластинам, закрывающим нагревательные элементы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обвязки пакетов, коробок использовать бечевку толщиной, исключающей порезы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использовании электромеханического оборудования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ремни, цепи привода, снимать и устанавливать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застрявший продукт;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(удерживать) продукт руками или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просыпанные продукты и пыль во время работы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включенные в электрическую сеть слайсеры, весы и другое нестационарное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товар,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напряжения (бьет током) на корпусе машины, корпусе или кожухе пускорегулирующей аппаратуры оборудования, возникновение постороннего шума, запаха горящей изоляции, самопроизвольная остановка или неправильное действие механизмов и элементов оборудования. При возникновении этих обстоятельств работу оборудования остановить (выключить) кнопкой "стоп" (выключателя) и отключить от электрической сети с помощью пускового устройства, сообщить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необходимо остановить оборудование, отключить его от электросети, доложить своему непосредственному руководителю и без его разрешения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Оборудование должно быть остановлено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первых признаках возгорания или запахе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ощущении воздействия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появлении несвойственного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завале, подпоре и перегрузке продуктом;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поломках и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попадании в рабочие органы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ec88ef5bc9b45a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