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безопасному ведению работ для рабочего люльки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безопасному ведению работ для рабочих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рабочих люльки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рабочих люльки;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рабочих люльки;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рабочими люльки;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рабочими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работ на подъемнике (вышке)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30.12.2001 № 197-ФЗ;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16.11.2020 № 782н;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приказом Министерства труда и социальной защиты Российской Федерации от 27.11.2020, №835н;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15.12.2020 № 903н;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 xml:space="preserve"> Приказ Минтруда от 28.10.2020 № 753н.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Согласно Правилам устройства и безопасности эксплуатации подъемников (вышек) и инструкции по эксплуатации подъемников (вышек), руководство организации, владеющей подъемником (вышкой), должно: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назначить ответственного специалиста по надзору за безопасность эксплуатации подъемников (вышек);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создать условия для выполнения ответственными ИТР возложенных на них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обеспечить содержание подъемников (вышек) в исправном состоянии и безопасные условия их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организовать специальную подготовку, проверку знаний и инструктаж рабочих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Подготовка рабочих люлек должна осуществляться по учебным программам, утвержденным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Лицам, сдавшим экзамены, выдают удостоверение за подписью председателя комиссии.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Во время работы с подъемника каждый рабочий люлек обязан иметь при себе удостоверение.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 работе в качестве рабочих люлек допускаются работники не моложе 18 лет, прошедшие соответствующую подготовку, имеющие профессиональные навыки. Перед допуском к самостоятельной работе рабочие люлек должны пройти: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обязательный предварительный (при поступлении на работу) медицинский осмотр (обследование) для признания годности к выполнению работ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вводный и первичный на рабочем месте инструктажи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обучение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стажировку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проверку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Рабочие люлек, независимо от квалификации и стажа работы, не реже одного раза в три месяца должны проходить повторный инструктаж по охране труда; в случае нарушения ими требований охраны труда, а также при перерыве в работе более чем на 30 календарных дней, они должны пройти внеплановый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 течение трудовой деятельности рабочие люлек должны проходить периодический медицинский осмотр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Рабочие люлек, не прошедшие своевременно инструктажи, обучение и проверку знаний по охране труда, к самостоятельной работе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Очередная проверка знаний требований охраны труда осуществляется: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периодически (не реже одного раза в 12 мес.);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переходе с одного предприятия на другое;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 требованию инженерно-технического работника по надзору за безопасной эксплуатацией подъемных сооружений или инспектора Ростехнадзора.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Каждый поступающий на работу обязан пройти подготовку по оказанию первой помощи при несчастных случаях и заболеваниях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Допуск к работе рабочих люлек подъемников оформляется приказом по предприятию.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Повторную проверку знаний рабочего люлек в объеме производственной инструкции проводит комиссия: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периодически не реже 1 раза в 12 месяцев;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переходе с одного предприятия на другое;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 требованию инспектирующих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Рабочие люлек должны быть обеспечены производственными инструкциями, определяющими их обязанности, порядок безопасного производства работ и права. Производственные инструкции необходимо выдавать перед допуском рабочих люлек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Рабочие люлек должны быть ознакомлены с проектом производства работ или технологической карты под роспись до начала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Число работающих в люльке подъемника не должно быть более двух человек. При работе двух и более подъемников один из рабочих назначается старшим.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В тех случаях, когда зона обслуживания подъемников не видна с поста управления машиниста и нет радио или телефонной связи между машинистом и находящимися в люльке рабочими, для передачи сигналов должен быть назначен сигнальщик только из числа рабочих люлек, проведенных приказом.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Рабочие люлек при производстве работ подчиняются производителю работ и специалисту по надзору за безопасную эксплуатацию подъемников (вышек).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Допущенный к самостоятельной работе рабочий люлек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иметь понятие об устройстве подъемника (вышки), знать его технические характеристики, приборы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знать установленный порядок обмена сигналами с машинистом подъемника (вышки);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знать приемы освобождения от действия тока лиц, попавших под напряжение, и способы оказания им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знать производственную инструкцию по эксплуатации и обслуживанию ВЛ 0,4-20кВ;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знать установленные Правилами меры безопасности при производстве работ подъемниками вблизи ЛЭП;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иметь навык управления подъемником при наличии пульта управления в люльке.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В процессе повседневной деятельности рабочие люлек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работу, входящую в их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Работник, допустивший нарушение или невыполнение требований инструкции по охране труда, рассматривается, как нарушитель производственной дисциплины и может быть привлечен к дисциплинарной ответственности, а в зависимости от последствий —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Требования по выполнению режимов труда и отдыха при выполнении работ на подъемнике (вышке).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3.23.1. При выполнении работ на подъемнике (вышке)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3.24.1. В процессе работы на рабочих люлек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расположение рабочих мест на значительной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передвигающиеся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обрушение незакрепленных элементов конструкций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падение вышерасположенных материалов,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 подъемнике (вышке)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3.25.1. При выполнении работ на подъемнике (вышке) работник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спецодежды, спецобуви и других средств индивидуальной защиты»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Рабочий люльки должен получить задание на определенный вид работы от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специалиста, ответственного за безопасное производство работ с применением ПС,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ознакомиться с проектом производства работ (далее – ППР) и технологическими картами (далее – ТК)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Рабочие люлек до начала работы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ознакомиться с проектом производства работ или с технологической картой;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получить от производителя работ инструктаж и задание на выполнение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осмотр подъемника (вышки);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проведении машинистом подъемника контрольных работ (опускание всех дополнительных опор, у телескопических вышек и гидроподъемника проверены в действие выдвижная и подъемная части, а у телескопических вышек, кроме того, подъемная часть должна быть установлена вертикально и зафиксирована в вертикальном положении);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убедиться, что при работах в ОРУ и охранной зоне ВЛ подъемники (вышки) на пневмоколесном ходу заземлены;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правильность установки подъемника (вышки) на площадке (уклон не более 3 градусов), по высоте подъема люльки и вылету стрелы, по уровню освещенности (не менее 20 лк), чтобы расстояние от поворотной части подъемника до препятствий было не менее 1 м, расстояние от края откоса до подъемника – в соответствии с требованиями Правил, наличие наряда-допуска (если расстояние от подъемника до крайнего провода линии электропередачи или воздушной электрической сети напряжением более 42 В ближе 30 метров);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работе подъемников в действующих электроустановках и ВЛ, если работы ведутся персоналом, эксплуатирующим электроустановки, и машинисты подъемников находятся в штате предприятия, наряд-допуск на работу выдается в установленном порядке. Работа подъемников под не отключенными контактными проводами городского транспорта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Запрещается устанавливать подъемник (вышку) при работах на угловых опорах, связанных с заменой изоляторов, проводов, внутри угла, образованного проводами.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4.3.4. Запрещается применять предохранительные привязи со следующими неисправностями и нарушениями: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истекшим сроком испытания;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неисправными карабинами (ослабевшей или сломанной запирающей пружиной или замком, забитой прорезью замка, неисправным замком, имеющим заедание, с трещинами);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полотном, имеющим местные повреждения (надрезы, прожоги и другие), нарушенную прошивку;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звеньями цепей, связанными проволокой;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карабином, прикрепленным к стропу проволокой;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неисправными пряжками и поврежденным материалом ремня;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звеньями цепей, имеющими трещины;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капроновыми стропами, имеющими обрыв нитей.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пользоваться предохранительной привязью, подвергшимся динамическому рывку.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4.3.5 В зависимости от конкретных условий работ на подъемнике (вышке), работники должны быть обеспечены следующими средствами индивидуальной защиты, совместимыми с системами безопасности от падения с высоты: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специальной одеждой - в зависимости от воздействующих вредных производственных факторов;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касками - для защиты головы от травм, вызванных падающими предметами или ударами о предметы и конструкции, для защиты верхней части головы от поражения переменным электрическим током напряжением до 440 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очками защитными, защитными щитками и экранами - для защиты от механического воздействия летящих частиц, аэрозолей, брызг химических веществ, искр, оптического, инфракрасного и ультрафиолетового излучения;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защитными перчатками или рукавицами, защитными кремами и другими средствами - для защиты рук;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специальной обувью соответствующего типа - при работах с опасностью получения травм ног, а также имеющей противоскользящие свойства;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средствами защиты органов дыхания - от пыли, дыма, паров и газов;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индивидуальными кислородными аппаратами и другими средствами - при работе в условиях вероятной кислородной недостаточности;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средствами защиты слуха;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средствами защиты, используемыми в электроустановках;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спасательными жилетами и привязями - при опасности падения в воду;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сигнальными жилетами - при выполнении работ в местах 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Рабочие люлек не должны приступать к работе, если имеются следующие неисправности: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трещины или деформации в металлоконструкции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недопустимый износ канатов и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неисправности механизма, изменения вылета стрелы и поворотного механизма подъемника и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неисправности ограничителя предельного груза, конечных выключателей, ограничивающих движение;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неисправности системы управления, гидравлической и тросовых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ограждений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повреждение или не укомплектованность дополнительных опор;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неисправность звукового сигнального устройства, других неисправностях, угрожающих безопасной работе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средств пожаротушения, комплектацию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Обнаруженные нарушения требований безопасности должны быть устранены собственными силами, а при невозможности сделать это стропальщик обязан сообщить о них мастеру или ответственному лицу за безопасное производство работ 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рабочий люлек не должен отвлекаться сам и не отвлекать от работы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совместно с другими рабочими рабочий люлек обязан согласовывать свои взаимные действия, следить, чтобы их или ваши действия не привели к травме.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употребления алкогольных напитков и появления на работе в нетрезвом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Рабочие люлек обязаны следить за массой поднимаемого груза, чтобы не превысить грузоподъемность подъемника (вышки).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место производства работ нельзя допускать лиц, не имеющих прямого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Входить в люльку и выходить из люльки можно только на посадочных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подъеме и опускании люльки вход в нее должен быть закрыт на запорное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Люлька гидроподъемника с людьми поднимается на высоту не более 1 метра для проверки правильности подъемника и выдерживается в этом положении одну-две минуты.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Рабочие люлек должны работать в касках и с страховочной привязью, пристегнутым к элементам конструкции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перемещении люльки и выполнении работ с люльки запрещается садиться и вставать на перила, устанавливать на пол люльки предметы для увеличения высоты зоны работы, перемещаться за борт.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подъемника (вышки) пребывание людей под поднимаемым грузом или люлькой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Передвижение подъемника (вышки) с находящимися в люльке людьми или грузом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 подъемника должна быть прекращена при скорости ветра 10 метров в секунду на высоте 10 метров, при грозе, сильном дожде, тумане и снегопаде, когда видимость затруднена, а также при температуре окружающей среды ниже указанной в паспорте.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подъемников (вышки) связь между рабочими в люльке и машинистом должна поддерживаться непрерывно: при подъеме люльки до 10 метров – голосом, более 10 метров – знаковой сигнализацией, более 22 метров – радио и телефонной связью. Рекомендуемая знаковая сигнализация приведена в приложении 4 «Правил устройства и безопасной эксплуатации подъемников (вышек).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Подавать детали, инструмент и т.д. в люльку следует с помощью бесконечного каната, веревки или шнура.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Переход из люльки на опору или оборудование и обратно допускается только с разрешения производителя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Работники, выполняющие работы на подъемнике (вышке), обязаны пользоваться защитными касками с застегнутым подбородочным ремнем. Внутренняя оснастка и подбородочный ремень должны быть съемными и иметь устройства для крепления к корпусу каски. Подбородочный ремень должен регулироваться по длине, способ крепления должен обеспечивать возможность его быстрого отсоединения и не допускать самопроизвольного падения или смещения каски с головы работающего.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 подъемнике (вышке)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насыпь,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работ, выполняемые на одном объекте одновременно в двух и более уровнях по высоте, по причине;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высоты, по причине нахождения на расстоянии менее 2 м от неогражденных перепадов по высоте 1,8 м и более, при неприменении (или неправильном применении) предохранительной привязи и страховочного каната;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аварийных ситуаций (стихийные природные явления (ураган, землетрясение и т. п.), взрыв, обрушение зданий и сооружений, пожар и т. д.) рабочий люльки обязан немедленно прекратить работы и подать команду на опускание люльки, покинуть ее и укрыться в безопасном месте.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поломках подъемника (вышки) при нахождении люльки с рабочим на высоте необходимо сохранять спокойствие, сообщить лицу, ответственному за безопасное производство работ с применением подъемных сооружений, воспользоваться аварийной остановкой двигателя и аварийным спуском.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рабочий люльки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подать сигнал на опускание люльки;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опускании люльки соблюдать все меры предосторожности и наблюдать за безопасным снижением люльки;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после снижения люльки и приведения ее в положение «Посадка» отстегнуть страховочную привязь и выйти из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efc7d4ffd5d42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