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безопасности труда в насосных станциях предприятий нефтепродуктообеспечения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эксплуатации насосных станций предприятий нефтепродуктообеспечения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насосных станций предприятий нефтепродуктообеспечения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насосных станций предприятий нефтепродуктообеспечения;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насосных станций предприятий нефтепродуктообеспечения;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насосных станций предприятий нефтепродуктообеспечения;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эксплуатации насосных станций предприятий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насосных станций предприятий нефтепродуктообеспечения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16.12.2020 N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насосных станций предприятий нефтепродуктообеспечения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насосных станций предприятий нефтепродуктообеспечения.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насосных станций предприятий нефтепродуктообеспечения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вредные и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работе насосных станций предприятий нефтепродуктообеспечения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Работники, занятые на работах, связанных с выделением вредных газов, дополнительно должны обеспечиваться СИЗ органов дыхания (кислородными изолирующими или шланговыми противогазами, масками или полумасками со сменными фильтрами).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3.5.6. Работник одновременно с инструктажем по правилам безопасной работы на рабочем месте должен пройти инструктаж по правилам пользования и простейшим способам проверки работоспособности и исправности СИЗ, а также пройти тренировку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3.5.7. Работнику дополнительно выдаются смывающие, защитные и обезвреживающие средства в соответствии с Типовыми нормами бесплатной выдачи работникам смывающих и (или) обезвреживающих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СИЗ работник должен внешним осмотром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диэлектрических перчаток проверить дату их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газоанализатора и газосигнализатора проверить дату его 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приточно -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рабочего места, исправность инструмента, приспособлений, механизмов, наличие средств индивидуальной защиты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неисправным инструментом, приспособлениями, механизмами,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заземления насосов, электродвигателей, электроаппаратуры, трубопроводов и другого оборудования насосной.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Корпусы насосов, перекачивающих нефтепродукты, должны быть заземлены независимо от заземления электродвигателей, находящихся на одной раме с насосами.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проведением ремонтных работ, связанных с разборкой насосного агрегата или другого оборудования насосной, необходимо отключить электроэнергию с помощью коммутационной аппаратуры и убрать предохранители, на щит управления агрегатами вывесить плакат "Не включать - работают люди!", отсоединить насос от трубопроводов закрытием задвижек.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насосной должна быть обеспечена надежная работа естественной и принудительной приточно -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пускать в работу насосные агрегаты при неработающей вентиляции, а также со снятыми ограждениями и предохранительными кожухами, с неисправными манометрами.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эксплуатации насосных должен быть установлен надзор за герметичностью насосов и трубопроводов. Подтекание нефтепродуктов через торцовые и сальниковые уплотнения насосов выше допустимых нормативов, установленных заводом - изготовителем, должно немедленно устраняться.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трущиеся части насоса должны регулярно смазываться. При смазке не должно быть растекания и разбрызгивания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обнаружения нарушений в режиме работы насоса (шум, повышенная вибрация, перегрев подшипников, подтекание сальников, трещины и дефекты отдельных частей и т.п.) насос должен быть остановлен.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выяснения и устранения неисправностей работа насоса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Температуру подшипников и сальников следует проверять не реже одного раза в час. Перегрев подшипников выше 60 град. С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охлаждение подшипников или вала холодной водой, льдом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остановке насоса для ремонта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электродвигатель от источника питания и на пусковом устройстве вывесить плакат "Не включать - работают люди!";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насос от трубопроводов путем закрытия задвижек и установкой заглушек;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оставшийся продукт удалить из насоса;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эксплуатации с указанием времени остановки агрегата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Разборка и ремонт насоса должны производиться по распоряжению руководителя предприятия с оформлением наряда - 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 насосов, перекачивающих этилированный бензин, допускается только после внутренней и внешней промывки корпуса и всех узлов и деталей насоса керосином.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промывки корпус и детали насоса необходимо насухо протереть обтирочным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ремонте насосов и других работах в помещении насосной должен применяться инструмент, изготовленный из материала, исключающего искрообразование при ударе.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нахождение людей напротив выбиваемых или выпрессовываемых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Работники, пользующиеся электрическим инструментом, должны иметь группу по электробезопасности не ниже II и соответствующее удостоверение.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Смена электроламп и предохранительных колпаков в насосных проводится электромонтером.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насосных агрегатов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крепление и ремонт каких-либо деталей и оборудования, находящихся под давлением;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ограждение или отдельные его части;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движущиеся части руками или при помощи других предметов (лом, труба и т.д.);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горячие части насосов и трубопроводов обтирочный материал или какие-либо другие предметы, пропитанные нефтепродуктами;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насосный агрегат без присмотра, при отсутствии средств автоматического контроля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ремонтом насосного оборудования (насосных агрегатов и технологических трубопроводов) электродвигатели должны быть отключены от питающей сети выключателем и разъединителем с принятием мер против случайного их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приводах пусковых устройств должны быть вывешены запрещающие знаки: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насосного оборудования во время его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разбираемых деталей насосных агрегатов должны быть подготовлены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остановке насосных агрегатов в автоматизированных насосных в случае несрабатывания автоматики задвижки на всасывающем и нагнетательном трубопроводах следует немедленно закрыть задвижки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кратковременном ремонте насосных агрегатов, не требующих вскрытия, следует выключить насос, отключить его от действующих трубопроводов задвижками, вывесить запрещающие знаки и принять меры против случайного открытия задвижек.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Электропривод насоса должен быть обесточен.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Насосный агрегат, подлежащий разборке, должен быть остановлен, отсоединен от электродвигателя, отключен от трубопроводов задвижками и заглушками и полностью освобожден от нефтепродукта путем слива в специальную емкость через сливной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электродвигателе должны быть вывешены запрещающие знаки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ремонте парового поршневого насоса и насоса с приводом от паровой турбины заглушки должны быть установлены на трубопроводы острого и мятого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Насосы, перекачивающие едкие жидкости (щелочи, кислоты, селективные растворители), перед ремонтом должны быть промыты водой. При разборке необходимо соблюдать меры предосторожности против попадания этих продуктов в глаза и на кожу тела, применяя соответствующие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Нефтепродукты, разлитые при вскрытии насоса, должны быть убраны, а место, залитое нефтепродуктами, засыпано песком или промыто водой из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ремонте насоса в действующей насосной необходимо осуществлять постоянный контроль воздушной среды на содержание паров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ремонта насоса будет обнаружено превышение предельно допустимой концентрации (далее - ПДК) паров нефтепродуктов, работа должна быть прекращена, а работники -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Ремонт горячего насоса следует начинать только после того, как температура его корпуса не будет превышать 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эксплуатации насосных возможны аварийные ситуации, в том числе: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утечки нефтепродуктов на работающем агрегате;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прекращение подачи электроэнергии или пара;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сильная вибрация насосного агрегата, перегрев и появление дыма из подшипников, уплотнений, сальников в разделительной стене, загорание;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аварийной ситуации, а также при обнаружении какой-либо неисправности, нарушающей нормальный режим работы насоса или создающей угрозу работникам, насос должен быть остановлен, задвижки на входных и выходных линиях закрыты. Руководство предприятия должно быть извещено об аварийной остановке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пускать насос в работу до устранения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в помещении насосной работники, выполнявшие эти работы, обязаны убрать рабочее место, привести в порядок инструменты и рабочие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Промасленный обтирочный материал следует складывать в специальные металлические ящики с крышками с последующей его регенерацией или уничтожением.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8608760cca45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