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мерам пожарной безопасности для постов охраны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Работники и должностные лица организации обязаны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Соблюдать требования пожарной безопасности, установленные Правилами противопожарного режима в Российской Федерации и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Бережно относиться к противопожарным средствам и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Незамедлительно сообщить руководителю организации либо непосредственному руководителю о нарушениях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Работники допускаются к работе на объекте защиты только после прохождения обучения мерам пожарной безопасности. Обучение работников мерам пожарной безопасности осуществляется по программам противопожарного инструктажа или программам дополнительного профессионального 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Противопожарный инструктаж проводится со всеми работниками организации.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Порядок содержания территорий, зданий, помещений, в том числе эвакуационных путей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При эксплуатации прилегающей к зданию территории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использовать противопожарные расстояния между зданиями, сооружениями и строениями для складирования материалов, мусора, травы и иных отходов, оборудования и тары, строительства (размещения) зданий и сооружений, в том числе временных, для разведения костров, приготовления пищи с применением открытого огня (мангалов, жаровен и др.) и сжигания отходов 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использовать для стоянки автомобилей площадки для пожарной техники, включая разворотные, предназначенные для ее установки, в том числе для забора воды, подачи средств тушения, доступа пожарных на объект защиты, а также на крышках колодцев пожарных гидрантов;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перекрывать проезды для пожарной техники изделиями и предметами, исключающими или ограничивающими проезд пожарной техники, доступ пожарных в этажи зданий, сооружений либо снижающими размеры проездов, подъездов, установленных требованиями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сжигать отходы и тару, разводить костры в местах, находящихся на расстоянии менее 50 метров от зданий (при этом зона очистки от сухой травы, веток, других горючих материалов и сухостойных деревьев вокруг костра должна составлять не менее 2 метров.). После завершения мероприятия или при усилении ветра костер или кострище необходимо залить водой или засыпать песком (землей) до полного прекращения тления углей.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Территория должна регулярно очищаться от горючих отходов, мусора, тары и сухой растительности.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 здании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хранить и применять на чердаках, в подвальных, цокольных и подземных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использовать чердаки, технические, подвальные и цокольные этажи, подполья, вентиляционные камеры и другие технические помещения для организации производственных участков, мастерских, а также для хранения продукции, оборудования, мебели и других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размещать и эксплуатировать в лифтовых холлах кладовые и другие подобные помещения, а также хранить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устанавливать глухие решетки на окнах и приямках у окон подвалов, являющихся аварийными выходами;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снимать предусмотренные проектной документацией двери эвакуационных выходов из поэтажных коридоров, холлов, фойе, тамбуров и лестничных клеток, другие двери, препятствующие распространению опасных факторов пожара на путях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размещать мебель, оборудование и другие предметы на путях эвакуации, у дверей эвакуационных выходов, люков на балконах и лоджиях, в переходах между секциями и местах выходов на наружные эвакуационные лестницы, кровлю, покрытие;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проводить уборку помещений с применением бензина, керосина и других легковоспламеняющихся и горючих жидкостей, а также производить отогревание замерзших труб с применением открытого огня;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устраивать в лестничных клетках кладовые и другие подсобные помещения, а также хранить под лестничными маршами и на лестничных площадках вещи, мебель и другие горючие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Транспаранты и баннеры, а также другие рекламные элементы и конструкции, размещаемые на фасадах зданий и сооружений, должны выполняться из негорючих материалов или материалов с показателями пожарной опасности не ниже Г1, В1, Д2, Т2.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К окончанию каждой рабочей недели мусор и другие горючие отходы должны удаляться за пределы здания в специально отведённое место (мусорные контейнеры).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Курение в здании запрещено! Место, специально отведённое для курения, расположено (указывается место). Данное место обозначено знаком "Место курения".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Все пожароопасные (огневые) работы в здании и на прилегающей территории должны осуществляться только после получения наряда-допуска на выполнение таких работ и в строгом соответствии с требованиями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Запоры на дверях эвакуационных выходов должны обеспечивать возможность их свободного открывания изнутри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 ключа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При эксплуатации эвакуационных путей, эвакуационных и аварийных выходов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устраивать на путях эвакуации пороги (за исключением порогов в дверных проемах), устанавливать раздвижные и подъемно-опускные двери и ворота без возможности вручную открыть их изнутри и заблокировать в открытом состоянии, вращающиеся двери и турникеты, а также другие устройства, препятствующие свободной эвакуации людей при отсутствии иных (дублирующих) путей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размещать (устанавливать) на путях эвакуации и эвакуационных выходах (в том числе в проходах, коридорах, тамбурах, на галереях, в лифтовых холлах, на лестничных площадках, маршах лестниц, в дверных проемах, на эвакуационных люках) различные изделия, оборудование, отходы, мусор и другие предметы, препятствующие безопасной эвакуации, а также блокировать двери эвакуационных выходов;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устраивать в тамбурах выходов сушилки и вешалки для одежды, гардеробы, а также хранить (в том числе временно) инвентарь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фиксировать самозакрывающиеся двери лестничных клеток, коридоров, холлов и тамбуров в открытом положении, а также снимать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изменять направление открывания дверей.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Мероприятия по обеспечению пожарной безопасности технологических процессов при эксплуатации оборудования и производстве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Технологические процессы проводятся в соответствии с регламентами, правилами технической эксплуатации и другой утвержденной в установленном порядке нормативно-технической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эксплуатации систем вентиляции и кондиционирования воздуха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оставлять двери вентиляционных камер открытыми;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закрывать вытяжные каналы, отверстия и решетки;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подключать к воздуховодам газовые отопительные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выжигать скопившиеся в воздуховодах жировые отложения, пыль и другие горючие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хранить в вентиляционных камерах материалы и оборудование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Для мойки и обезжиривания оборудования, изделий и деталей применяются негорючие технические моющие средства, за исключением случаев, когда по условиям технологического процесса для мойки и обезжиривания оборудования, изделий и деталей предусмотрено применение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Запрещается производить отогревание замерзших труб паяльными лампами и другими способами с применением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выполнении планового ремонта или профилактического осмотра технологического оборудования обеспечивается соблюдение необходимых мер пожарной безопасности.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Порядок и нормы хранения и транспортировки пожаровзрывоопасных веществ и пожароопасных веществ и материалов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 работе с пожароопасными веществами и материалами должно быть обеспечено соблюдение требований маркировки и предупредительных надписей, указанных на упаковках или в сопроводительных документах.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применение (если это не предусмотрено технологическим регламентом), хранение и транспортировка веществ и материалов, которые при взаимодействии друг с другом способны воспламеняться, взрываться или образовывать горючие и токсичные газы (смеси).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Запрещается оставлять по окончании рабочего времени необесточенными (отключенными от электрической сети) электропотребители, в том числе бытовые электроприборы, за исключением помещений, в которых находится дежурный персонал, электропотребители дежурного освещения, систем противопожарной защиты, а также другие электроустановки и электротехнические приборы, если это обусловлено их функциональным назначением и (или) предусмотрено требованиями инструкции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Провести осмотр помещений, оборудования, транспортных средств на предмет отсутствия источников загорания, загромождений выездов и выходов.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Закрыть окна, двери, ворота.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применения открытого огня, проезда транспорта и проведения огневых или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6.1. На объекте должно обеспечиваться выполнение требований, предусмотренных </w:t>
      </w:r>
      <w:r>
        <w:rPr>
          <w:rFonts w:hAnsi="Times New Roman" w:cs="Times New Roman"/>
          <w:color w:val="000000"/>
          <w:sz w:val="24"/>
          <w:szCs w:val="24"/>
        </w:rPr>
        <w:t>статьей 12</w:t>
      </w:r>
      <w:r>
        <w:rPr>
          <w:rFonts w:hAnsi="Times New Roman" w:cs="Times New Roman"/>
          <w:color w:val="000000"/>
          <w:sz w:val="24"/>
          <w:szCs w:val="24"/>
        </w:rPr>
        <w:t xml:space="preserve"> Федерального закона "Об охране здоровья граждан от воздействия окружающего табачного дыма и последствий потребления табака".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курение на территории и в помещениях складов и баз, хлебоприемных пунктов, в злаковых массивах и на сенокосных угодьях, на объектах защиты торговли, добычи, переработки и хранения легковоспламеняющихся и горючих жидкостей и горючих газов, на объектах защиты производства всех видов взрывчатых веществ, на пожаровзрывоопасных и пожароопасных участках, за исключением мест, специально отведенных для курения табака в соответствии с законодательством.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указанных территориях размещаются знаки пожарной безопасности "Курение табака и пользование открытым огнем запрещено".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Места, специально отведенные для курения табака, обозначаются знаками "Место для курения".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На проведение временных монтажных и ремонтных огневых работ (огневой разогрев битума, газо- и электросварочные работы, газо- и электрорезательные работы, бензино- и керосинорезательные работы, паяльные работы, резка металла механизированным инструментом) в помещениях руководителем организации или лицом, ответственным за пожарную безопасность, оформляется наряд-допуск на выполнение огневых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огневых работ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огневых работ провентилировать помещения, в которых возможно скопление паров легковоспламеняющихся и горючих жидкостей, а также горючих газов;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обеспечить место проведения огневых работ огнетушителем в соответствии с приложением N 1 Правил противопожарного режима;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плотно закрыть все двери, соединяющие помещения, в которых проводятся огневые работы, с другими помещениями, в том числе двери тамбур-шлюзов, открыть окна;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осуществлять контроль за состоянием парогазовоздушной среды в технологическом оборудовании, на котором проводятся огневые работы, и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прекратить огневые работы в случае повышения содержания горючих веществ или снижения концентрации флегматизатора в опасной зоне или технологическом оборудовании до значений предельно допустимых взрывобезопасных концентраций паров (газов).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Технологическое оборудование, на котором будут проводиться огневые работы, необходимо пропарить, промыть, очистить, освободить от пожаровзрывоопасных веществ и отключить от действующих коммуникаций (за исключением коммуникаций, используемых для подготовки к проведению огневых работ).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При пропарке внутреннего объема технологического оборудования температура подаваемого водяного пара не должна превышать значение, равное 80 процентам температуры самовоспламенения горючего пара (газа).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Промывать технологическое оборудование следует при концентрации в нем паров (газов), находящейся вне пределов их воспламенения, и в электростатически безопасном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Способы очистки помещений, а также оборудования и коммуникаций, в которых проводятся огневые работы, не должны приводить к образованию взрывоопасных паро- и пылевоздушных смесей и к появлению источников зажигания.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Для исключения попадания раскаленных частиц металла в смежные помещения, соседние этажи и другие помещения все смотровые, технологические и другие люки (лючки), вентиляционные, монтажные и другие проемы (отверстия) в перекрытиях, стенах и перегородках помещений, где проводятся огневые работы, закрываются негорючими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проведения огневых работ очищается от горючих веществ и материалов в радиусе очистки территории от горючих материалов согласно приложению N 5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Находящиеся в радиусе очистки территории строительные конструкции, настилы полов, отделка и облицовка, а также изоляция и части оборудования, выполненные из горючих материалов, должны быть защищены от попадания на них искр металлическим экраном, покрывалами для изоляции очага возгорания или другими негорючими материалами и при необходимости политы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Место для проведения сварочных и резательных работ на объектах, в конструкциях которых использованы горючие материалы, ограждается сплошной перегородкой из негорючего материала. При этом высота перегородки должна быть не менее 1,8 метра, а зазор между перегородкой и полом - не более 5 сантиметров. Для предотвращения разлета раскаленных частиц указанный зазор должен быть огражден сеткой из негорючего материала с размером ячеек не более 1 x 1 миллиметр.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Не разрешается вскрывать люки и крышки технологического оборудования, выгружать, перегружать и сливать продукты, загружать их через открытые люки, а также выполнять другие операции, которые могут привести к возникновению пожаров и взрывов из-за загазованности и запыленности мест, в которых проводятся огневые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перерывах в работе, а также в конце рабочей смены сварочную аппаратуру необходимо отключать (в том числе от электросети), шланги отсоединять и освобождать от горючих жидкостей и газов, а в паяльных лампах давление полностью стравливать.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окончании работ всю аппаратуру и оборудование необходимо убирать в специально отведенные помещения (места).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организация постоянных мест проведения огневых работ более чем на 10 постах (сварочные, резательные мастерские), если не предусмотрено централизованное электро- и газоснабжение.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сварочной мастерской при наличии не более 10 сварочных постов допускается для каждого поста иметь по 1 запасному баллону с кислородом и горючим газом. Запасные баллоны ограждаются щитами из негорючих материалов или хранятся в специальных пристройках к мастерской.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6.11. При проведении огневых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работе при неисправной аппаратуре;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огневые работы на свежеокрашенных горючими красками (лаками) конструкциях и изделиях;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одежду и рукавицы со следами масел, жиров, бензина, керосина и других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в сварочных кабинах одежду, легковоспламеняющиеся и горючие жидкости,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самостоятельной работе учеников, а также работников, не имеющих квалификационного удостоверения;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соприкосновение электрических проводов с баллонами со сжатыми, сжиженными и растворенными газами;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на аппаратах и коммуникациях, заполненных горючими и токсичными веществами, а также находящихся под электрическим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огневые работы одновременно с устройством гидроизоляции и пароизоляции на кровле, монтажом панелей с горючими и трудногорючими утеплителями, наклейкой покрытий полов и отделкой помещений с применением горючих лаков, клеев, мастик и других горючих материалов.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Специальная одежда работников должна храниться в подвешенном виде в металлических шкафах, установленных в специально отведенных для этой цели местах.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Допустимое количество единовременно находящихся в помещениях сырья, полуфабрикатов и готовой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8.1. В складских и производственных помещениях допускается хранение пожароопасных веществ и материалов в количествах, определенных проектной документацией и расчетами.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9.1. Запрещается проводить уборку помещений и стирку одежды с применением бензина, керосина и других легковоспламеняющихся и горючих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9.2. Работы по очистке вентиляционных камер, циклонов, фильтров и воздуховодов от горючих отходов с составлением соответствующего акта, проводятся не реже 1 раза в год (указываются ответственные лица ФИО).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Очистку вентиляционных систем пожаровзрывоопасных и пожароопасных помещений необходимо осуществлять пожаровзрывобезопасными способами.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9.3. Слив легковоспламеняющихся и горючих жидкостей в канализационные сети (в том числе при авариях)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9.4. Руководитель организации в соответствии с технологическим регламентом обеспечивает выполнение работ по очистке вытяжных устройств (шкафов, окрасочных, сушильных камер и др.), аппаратов и трубопроводов от пожароопасных отложений с внесением информации в журнал эксплуатации систем противопожарной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этом очистка указанных устройств и коммуникаций, расположенных в помещениях производственного и складского назначения, проводится в помещениях категорий А и Б по взрывопожарной и пожарной опасности не реже 1 раза в квартал, в помещениях категорий В1-В4 по взрывопожарной и пожарной опасности не реже 1 раза в полугодие, в помещениях других категорий по взрывопожарной и пожарной опасности не реже 1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9.5. В производственных помещениях и складских помещениях сбор горючего мусора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9.6. Сбор использованных обтирочных материалов в контейнеры из негорючего материала с закрывающейся крышкой необходимо осуществлять в течение всего рабочего дня, а по окончании рабочего дня удалять содержимое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9.7. Проведение работ по очистке стен, потолков, пола, конструкций и оборудования помещений от пыли, стружек и горючих отходов осуществляется _________________ (к примеру, ежедневно). Ответственные ___________________________ (ФИО, должность). Уборка проводится методами, исключающими взвихрение пыли и образование взрывоопасных пылевоздушных смесей.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Предельные показания контрольно-измерительных приборов (манометры, термометры и др.),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Указываются предельные показания контрольно-измерительных приборов (манометры, термометры и др.), отраженные в регламентах, правилах технической эксплуатации и другой утвержденной в установленном порядке нормативно-технической и эксплуатационной документации, конструкторской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настоящую инструкцию необходимо внести требования пожарной безопасности, отраженные в инструкциях (паспортах) заводов - изготовителей данного оборудования, а также предельные показания контрольно-измерительных приборов (манометры, термометры и др.) и признаки неисправности оборудования.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11.1. Допустимое (предельное, проектное) количество людей, которые могут одновременно находиться в здании (информация указывается исходя из проектных значений на конкретный объект):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первый этаж - ____ человек;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второй этаж - ____ человек.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Обязанности и действия работников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12.1. Каждый работник при обнаружении пожара или признаков горения в здании, помещении (задымление, запах гари и др.)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действие систему оповещения людей о пожаре посредством ручного пожарного извещателя;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об этом по телефону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информацию. Телефоны для вызова пожарной охраны: 01 (со стационарного телефона) или 101, 112 (с мобильного телефона). Также необходимо сообщить о случившемся в службу охраны объекта по тел: +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эвакуации людей, а при условии отсутствия угрозы жизни и здоровью людей меры по тушению пожара в начальной стадии.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12.2. Должностные лица, прибывшие к месту пожара (находящиеся на месте пожара),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возникновении пожара в пожарную охрану и поставить в известность вышестоящее руководство (должность, Ф.И.О.), а также следующие дежурные и аварийные службы объекта ...;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спасание людей с использованием для этого имеющихся сил и средств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включение автоматической системы противопожарной защиты (системы оповещения людей о пожаре) -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необходимости выполнить (организовать) отключение электроэнергии (за исключением систем противопожарной защиты), остановку работы систем вентиляции, а также выполнить другие необходимые мероприятия, способствующие предотвращению развития пожара и задымления помещений здания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работы в здании, кроме работ, связанных с мероприятиями по ликвидации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 пределы опасной зоны всех работников, не участвовавших в тушении пожара и собрать данные об эвакуировавшихся людях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оказание первой помощи пострадавшим выполняется (организуется)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осуществить общее руководство по тушению пожара (с учетом специфических особенностей объекта) до прибытия подразделения пожарной охраны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соблюдение требований безопасности работниками, принимающими участие в тушении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одновременно с тушением пожара организовать эвакуацию и защиту материальных ценностей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подразделений пожарной охраны и оказать помощь в выборе кратчайшего пути для подъезда к очагу пожара (должность, Ф.И.О.);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опасных (взрывоопасных), взрывчатых, сильнодействующих ядовитых веществах (должность, Ф.И.О.).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пожарного подразделения информировать руководителя тушения пожара о конструктивных и технологических особенностях объекта, прилегающих строений и сооружений, о количестве и пожароопасных свойствах хранимых и применяемых на объекте веществ, материалов, изделий и сообщить другие сведения, необходимые для успешной ликвидации пожара (должность, Ф.И.О.).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привлечение сил и средств объекта к осуществлению мероприятий, связанных с ликвидацией пожара и предупреждением его развития (должность, Ф.И.О.).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12.3. Ответственными за эвакуацию людей (по этажам или зонам объекта)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- 1 этаж - (Ф.И.О., должность);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- 2 этаж - (Ф.И.О., должность);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- 3 этаж - (Ф.И.О., должность).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12.4. Ответственные за эвакуацию людей должны принять меры по эвакуации людей в зоне своей ответственности: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непосредственном обнаружении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получении информации о возникновении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срабатывании системы оповещения людей о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12.5. В случае возникновения пожара ответственные за эвакуацию людей в случае пожара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непосредственном обнаружении пожара оповестить о пожаре по тел: 01 (со стационарного телефона) или 101, 112 (с мобильного телефона), а также службу охраны объекта по тел: +;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громким голосом оповестить людей, находящихся на этаже (входящем в зону их ответственности), о случившемся (по возможности обойдя максимальное количество помещений, расположенных на этаже);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процесс эвакуации (т.е. движения людей в сторону выхода из здания) в соответствии с наиболее безопасным маршрутом, предусмотренным планом эвакуации людей при пожаре, а также исходя из информации о месте возникновения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людям, находящимся в зоне ответственности, о местах нахождения средств индивидуальной защиты органов дыхания и зрения (если таковые имеются на объекте!). В случае задымления или затруднения дыхания от токсичных продуктов горения дать команду на применение данных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процессе эвакуации сохранять спокойствие, помогать эвакуирующимся людям, нуждающимся в помощи, обращая особое внимание на людей с ограниченными возможностями передвижения, детей, пожилых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проведения эвакуации сообщить об эвакуируемых людях старшему должностному лицу объекта (и/или руководителю тушения пожара), особо обратив внимание на места, где возможно остались люди (если такая информация имеется).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12.6. В случае возникновения пожара при эвакуации из здания весь персонал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команды ответственных за эвакуацию людей с этажа, на котором расположено их рабочее место, а также старших должностных лиц объекта и (или) работников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в соответствии с планом эвакуации людей при пожаре, по ходу эвакуации помогая людям, не знакомым с планировкой здания, найти ближайший эвакуационный выход;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задымления или затруднения дыхания от токсичных продуктов горения применять средства индивидуальной защиты органов дыхания и зрения (если таковые имеются на объекте!).</w:t>
      </w:r>
    </w:p>
    <w:tbl>
      <w:tblPr>
        <w:tblW w:w="9027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Этаж (место) эвакуации</w:t>
            </w:r>
          </w:p>
        </w:tc>
        <w:tc>
          <w:tcPr>
            <w:tcW w:w="370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Порядок проведения эвакуации (в дневное время)</w:t>
            </w:r>
          </w:p>
        </w:tc>
        <w:tc>
          <w:tcPr>
            <w:tcW w:w="324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Порядок проведения эвакуации (в ночное время)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этаж</w:t>
            </w:r>
          </w:p>
        </w:tc>
        <w:tc>
          <w:tcPr>
            <w:tcW w:w="370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этаж</w:t>
            </w:r>
          </w:p>
        </w:tc>
        <w:tc>
          <w:tcPr>
            <w:tcW w:w="370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 этаж</w:t>
            </w:r>
          </w:p>
        </w:tc>
        <w:tc>
          <w:tcPr>
            <w:tcW w:w="370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0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70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24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13. Лица, ответственные за обеспечение пожарной безопасности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13.1. Ответственные за пожарную безопасность зданий сооружений, помещений (указывается должность, ФИО) отвечают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и оформление противопожарных инструктажей (к примеру, первичный, повторный, внеплановый, целевой инструктажи) с работниками структурного подразделения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Разработку и подготовку проектов локальных нормативных актов организации в области пожарной безопасности для структурного подразделения (инструкций);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Периодические осмотры путей эвакуации, эвакуационных и аварийных выходов в помещениях структурного подразделения (не менее 3 раз в день);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Своевременное информирование руководителя и ответственного за ПБ в организации о выявленных нарушениях требований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Пресечение нарушений требований пожарной безопасности, допускаемых работниками (курение в неустановленных местах, использование открытого огня, захламление путей эвакуации и т.п.) в помещениях структурного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 и закрытие помещений структурного подразделения после окончания рабочего дня (закрытие окон и дверей, обесточивание электрооборудования, выключение вентиляции и т.п.);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Обеспечение пожарной безопасности технологических процессов при эксплуатации оборудования и производстве пожароопасных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хранения и транспортировки пожаровзрывоопасных веществ и пожароопасных веществ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и контроль за порядком курения, применения открытого огня, проезда транспорта и проведения огневых или иных пожароопасных работ, в том числе временных;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сбора, хранения и удаления горючих веществ и материалов, содержания и хранения спецодежды;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допустимого количество единовременно находящихся в помещениях сырья, полуфабрикатов и готовой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Соблюдение порядка и периодичности уборки горючих отходов и пыли, хранения промасленной спецодежды.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e3614b076824c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