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аэродромных рабочих при производстве работ по нарезке швов в цементно-бетонном покрытии резчиком швов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для аэродромных рабочих при производстве работ по нарезке швов в цементно-бетонном покрытии резчиком швов.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нарезке швов в цементно-бетонном покрытии резчиком швов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при нарезке швов в цементно-бетонном покрытии резчиком швов;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нарезке швов в цементно-бетонном покрытии резчиком швов;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нарезке швов в цементно-бетонном покрытии резчиком швов;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при нарезке швов в цементно-бетонном покрытии резчиком швов.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 xml:space="preserve">ООО «Альфа» </w:t>
      </w:r>
      <w:r>
        <w:rPr>
          <w:rFonts w:hAnsi="Times New Roman" w:cs="Times New Roman"/>
          <w:color w:val="000000"/>
          <w:sz w:val="24"/>
          <w:szCs w:val="24"/>
        </w:rPr>
        <w:t>при нарезке швов в цементно-бетонном покрытии резчиком швов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«Правила по охране труда при работе с инструментом и приспособлениями»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color w:val="000000"/>
          <w:sz w:val="24"/>
          <w:szCs w:val="24"/>
        </w:rPr>
        <w:t>Приказ Минздрава от 28.01.2021 № 29н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Порядка проведения обязательных предварительных и периодических медицинских осмотров работников".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2.1.8. Правила обучения по охране труда и проверки знания требований охраны труда, утвержденные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от 24.12.2021 № 2464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К самостоятельной работе с нарезчиком швов допускается обученный персонал, не моложе 18 лет, не имеющий медицинских противопоказаний к выполнению данного вида работ, прошедший вводный и первичный на рабочем месте инструктажи по охране труда, обучение безопасным приемам и методам выполнения работ, правилам оказания первой помощи при несчастных случаях на производстве, стажировку на рабочем месте и проверку знаний требований охраны труда, а также обучение правилам пожарной безопасности и проверку знаний правил пожарной безопасности в объеме должностных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работе с нарезчиком швов персонал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Не реже одного раза в 3 месяца персонал, допущенный к работе с нарезчиком швов, должен проходить повторный инструктаж по программе первичного инструктажа на рабочем месте; не реже 1 раза в 12 месяцев – очередную проверку знаний требований охраны труда; периодический медицинский осмотр – в соответствии с действующим законодательством РФ.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Лица, не прошедшие проверку знаний, к самостоятельной работе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Нарезчик швов предназначен только для резки бетона. Запрещается использовать его для других целей.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Персонал, работающий с нарезчиком швов, обязан выполнять только ту работу, которая поручена ему непосредственным руководителем работ: начальником цеха, мастером и др. Не допускается поручать свою работу другим работникам и допускать на рабочее место посторонних лиц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Присутствие посторонних лиц в рабочем пространстве оборудования во время его наладки или работы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Не использовать нарезчик швов: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когда приводной ремень плохо натянут;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в закрытой зоне, так как двигатель вырабатывает угарный газ;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на армированном бетоне со стальным арматурным профилем или другими твердыми материалами;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в зоне с плохим освещением в радиусе 20 метров.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Остановить полностью двигатель перед проведением обслуживания, очистки или заправки топлива.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Не заправлять нарезчик швов рядом с легко воспламеняющимися материалами.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Соблюдать осторожность - не проливать топливо на двигатель! Перед запуском двигателя убедиться, что пролитое топливо полностью вытерто.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 Не прикасаться к нагретым частям двигателя во время и после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 Нарезчик швов должен регулярно проверяться специалистами. Необходимо производить проверку перед началом работы после проведения технического обслуживания или ремонта.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 Управление нарезчиком швов допускается только при соблюдении требований охраны труда и полной исправности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 Не перевозить нарезчик швов с полным баком топлива.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 Убедиться в безопасной транспортировке нарезчика швов. Плохо закрепленный нарезчик швов во время транспортировки может нанести ущерб имуществу и сам повредиться.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 Работнику следует соблюдать правила пожарной безопасности, знать сигналы оповещения о пожаре, места расположения средств пожаротушения и уметь пользоваться ими. Не допускается использование противопожарного инвентаря для хозяйственных целей, загромождение проходов и доступов к противопожарному инвентарю.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 При несчастном случае следует прекратить работу, известить об этом руководство и обратиться за медицинской помощью.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3.19. Работникам следует соблюдать правила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3.20. В случае возникновения в процессе работы каких-либо вопросов, связанных с ее безопасным выполнением, следует обратиться к работнику, ответственному за безопасное производство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3.21. При переходе мест проезда автотранспорта, самолетов необходимо: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соблюдать правила дорожного движения для пешеходов;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увидев движущийся навстречу транспорт, встать в безопасное место и уступить дорогу;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быть внимательным к сигналам, подаваемым водителями транспортных средств, и выполнять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3.22. Лица, нарушающие требования инструкции по охране труда, привлекаются администрацией к ответственности в соответствии с правилами внутреннего трудового распорядка и действующим законодательством РФ.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3.23.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3.23.1. Работник обязан соблюдать действующие на аэродроме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3.24. Требования по выполнению режимов труда и отдыха при нарезке швов в цементно-бетонном покрытии резчиком швов.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3.24.1. При нарезке швов в цементно-бетонном покрытии резчиком швов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3.24.2.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3.24.3.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3.24.4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3.25.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3.25.1. При работе с нарезчиком швов на персонал могут воздействовать следующие опасные и вредные производственные факторы, в том числе: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повышенный уровень шума и вибрации;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неогражденные вращающиеся элементы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движущиеся машины и механизмы;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отлетающие частицы и осколки металла и абразивного материала;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повышенная запыленность металлической и абразивной пылью;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недостаточная освещенность рабочей зоны;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повышенная температура поверхностей оборудования и материалов;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повышенная или пониженная температура воздуха;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обрушение грунта;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острые кромки, заусеницы и шероховатость на поверхностях инструментов и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3.25.2.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нарезке швов в цементно-бетонном покрытии резчиком швов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3.26.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3.26.1.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3.26.2.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3.26.3.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3.26.4.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3.27.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3.27.1.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3.27.2. Работник 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3.27.3.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3.28.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3.28.1.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3.28.2.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3.28.3.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3.28.4.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3.28.5.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Получить задание от руководителя на выполнение работ и при необходимости инструктаж.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Осмотреть рабочее место, убрать все, что может помешать выполнению работ или создать дополнительную опасность.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Проверить состояние освещенности рабочего места. При необходимости отрегулировать местное освещение установки так, чтобы рабочая зона была достаточно освещена, и свет не попадал прямо в глаза. Запрещается пользоваться местным освещением с напряжением более 36 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Проверить исправность заземления, наличие и исправность противопожарного инвентаря, работу вентиляционных установок, электрооборудования, наличие и состав аптечки для оказания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Определить рабочую зону нарезчика швов, границы опасной зоны. Рабочая зона нарезчика в темное время суток должна быть освещена.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наличие и исправность защитных ограждений, инструментов и инвентаря, необходимых для производства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состояние и исправность нарезчика швов.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Все движущиеся части нарезчика должны быть ограждены.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При работе в темное время суток и при плохой видимости независимо от освещения рабочих мест рабочие органы и механизмы должны быть освещены.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Не допускается приступать к работе при подтекании топлива в системе питания и масла, в системе смазки и гидравлике.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Перед проведением работ убедиться, что устройства безопасности надежно защищают все вращающиеся части.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Запрещается работать без защитных очков. Раздробленные кусочки бетона могут отскочить и повредить глаза.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Нарезчиком швов можно работать только при достаточной устойчивости.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Аэродромный рабочий должен контролировать скорость нарезчика швов во время работы, чтобы предотвратить аварийную ситуацию.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Во время работы аэродромный рабочий должен видеть объекты в радиусе 20 м отчетливо освещенными.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Работы, выполняемые в охранной зоне действующих газопроводов, нефтепроводов, кабелей связи, электрических кабелей, находящихся под напряжением, проводятся при наличии письменного разрешения организаций, эксплуатирующих эти подземные коммуникации, и под наблюдением представителей указанных организаций. К разрешению должен быть приложен план с указанием расположения и глубины заложения коммуникаций.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В процессе работы необходимо периодически проверять надежность крепления защитных кожухов режущих дисков.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Проверка крепления кожухов и дисков, а также замена режущих дисков должна проводиться при неработающем двигателе.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работе не допускается: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регулировать и передвигать нарезчик швов с вращающимися дисками и работать при незафиксированном положении;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во время работы двигателя производить смену дисков;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оставлять машину с работающим двигателем;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работать с открытыми кожухами режущих дисков.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засовывать руки или пальцы в области приводного ремня, диска и двигателя;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засовывать ногу под диск.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Не допускается во время работы регулировать диски в вертикальном положении.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Оставлять без надзора нарезчик швов с работающим (включенным) двигателем не допускается. При перерыве в работе должны быть приняты меры, предупреждающие самопроизвольное перемещение и включение, опрокидывание нарезчика швов под действием ветра, при наличии уклона местности, вследствие деформации грунта и оползня.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Заправка и дозаправка топливно-смазочными материалами и рабочими жидкостями производятся закрытым способом.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Не прикасаться к нагретым частям двигателя во время и после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Запрещается эксплуатация нарезчика швов лицами, находящимися в утомленном состоянии, а также в состоянии алкогольного или наркотического опьянения. Не пользуйтесь нарезчиком швов в болезненном или утомленном состоянии, или под воздействием каких-либо веществ, медицинских препаратов, способных оказать влияние на зрение, физическое и психическое состояние.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Запрещается курить,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В случае обнаружения неисправности, отключить оборудование и поставить в известность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Быть внимательным, осторожным и не отвлекаться на посторонние дела и разговоры, не отвлекать других.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В процессе работы необходимо правильно применять спецодежду, спецобувь и другие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Соблюдать установленные режимом рабочего времени,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Строго выполнять в установленные сроки приказы и распоряжения руководства аэродрома, должностных лиц, ответственных за осуществление производственного контроля, а также предписания представителей органов государственного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нарезке швов в цементно-бетонном покрытии резчиком швов возможно возникновение следующих аварийных ситуаций: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Обнаружив неисправность на защитных устройствах или возможные повреждения, которые могут снизить безопасность эксплуатации нарезчика швов, немедленно прекратить работу, устранить эту неисправность и причину ее возникновения.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пролитии топлива или масла необходимо предпринять срочные меры к его ликвидации во избежание просачивания в грунт. Засыпать песком или опилками, собрать в специальную закрывающуюся емкость.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возникновении пожара сообщить руководству и в пожарную охрану по телефону 101, приступить к локализации возгорания первичными средствами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После окончания работы необходимо: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перевести двигатель на холостой ход;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нажать кнопку «СТОП» для полной остановки двигателя;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закрыть топливный клапан.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очистить от земли, бетона, как сам нарезчик швов, так и его двигатель.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В случае длительного простоя нарезчика (более чем 30 дней):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разобрать режущий диск и храните его отдельно в сухом месте;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почистить охлаждающие ребра цилиндра двигателя;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почистить или заменить фильтрующий элемент воздухоочиститель;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поменять масло;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упаковать полностью сухим материалом.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Хранить нарезчик швов в сухом, чистом помещении.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Сообщить своему непосредственному руководителю обо всех недостатках, которые имели место во время работы, и о принятых мерах по их устранению.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Не производить уборку мусора, крошек непосредственно руками, использовать для этих целей щетки, совки и другие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7.5. Требования соблюдения личной гигиены.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9a11f19e4daa454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