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аэродромных рабочих при работе с бензиновой воздуходувкой «Нusgvаrnа»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аэродромных рабочих при работе с бензиновой воздуходувкой «Нusgvаrnа».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бензиновой воздуходувкой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бензиновой воздуходувкой;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бензиновой воздуходувкой;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бензиновой воздуходувкой;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бензиновой воздуходувкой.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бензиновой воздуходувкой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с бензиновой воздуходувкой.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работ с бензиновой воздуходувкой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с бензиновой воздуходувкой допускаются лица не моложе 18 лет, прошедшие медицинский осмотр (освидетельствование) и не имеющие противопоказаний по состоянию здоровья, изучившие инструкцию по ее эксплуатации, прошедшие вводный и первичный на рабочем месте инструктажи по охране труда, обучение безопасным методам и приемам работы, стажировку на рабочем месте и проверку знаний требований охраны труда, а также обучение правилам электробезопасности и проверку знаний правил электробезопасности в объеме должностных обязанностей с присвоением соответствующей группы допуска; обучение правилам пожарной безопасности и проверку знаний правил пожарной безопасности в объеме должностных обязанностей; обучение безопасным приемам выполнения работ и методам оказания первой помощи пострадавшему при несчастных случаях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выполнении работ с бензиновой воздуходувкой работнику необходимо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 Не реже одного раза в три месяца рабочий проходит повторный инструктаж на рабочем месте по охране труда, не реже одного раза в год – очередную проверку знаний требований охраны труда, периодический медосмотр – в соответствии с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Рабочий, своевременно не прошедший соответствующий инструктаж по охране труда и ежегодную проверку знаний по охране труда,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требования настоящей инструкции, инструкции о мерах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правила личной гигиены, перед приемом пищи необходимо мыть руки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уметь оказывать первую помощь пострадавшему, знать место нахождения аптечки, а также уметь пользоваться средствами пожаротушения и знать место их нахождения;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поддерживать порядок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допускать присутствия на рабочем месте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знать инструкцию по эксплуатации воздуходувки.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Воздуходувку следует использовать строго по назначению, запрещается использовать ее для работ, не указанных в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Работнику запрещается пользоваться инструментом, приспособлениями и оборудованием, безопасному обращению с которым он не обучен и не имеет практического опыта работы с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с бензиновой воздуходувкой.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с бензиновой воздуходувкой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с бензиновой воздуходувкой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высокий уровень шума при работе с бензиновой воздуходувкой;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– поражение работника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отравление химически вредными веществами (опасность представляет этилированный бензин, применяемый для заправки, из-за наличия в нем этиловой жидкости, являющейся сильным ядом);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метеорологические условия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биологически опасные и вредные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бензиновой воздуходувкой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необходимые средства индивидуальной защиты, проверить их исправность и надеть;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у непосредственного руководителя задание и при необходимости пройти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рабочее место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по-мощью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имею-щихся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при-способлений,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Прием смены должен сопровождаться проверкой исправности оборудо-вания, наличия и состояния оградительной техники, защитных блокировок, сиг-нализации,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Все обнаруженные неисправности должны быть устранены до начала выполнения работы. В случае невозможности их устранения своими силами ра-ботник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должен обеспечить чистоту и порядок на рабочем месте. Бес-порядок,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 С рабочего места необходимо убрать мусор, производственные отхо-ды,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4.4.4.8. Проверить безупречность эксплуатационного состояния агрегата: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топливную систему на герметичность.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рычаг управления подачей топлива должен быть подвижным и самостоятельно возвращаться в положение режима холостого 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Переводной рычаг должен легко устанавливаться на STOP или на 0 – Нагнетательное устройство должно быть смонтировано согласно инструкциям.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рукоятки должны быть чистыми и сухими, очищенными от масла и грязи – для надежного управления агрегатом.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плотность посадки контактного наконечника провода зажигания – при неплотно сидящем наконечнике возможно искрообразование, искры могут воспламенить топливовоздушную смесь. – Не вносить какие–либо изменения в устройства управления или устройства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корпуса нагнетательного механизма Износ корпуса нагнетательного механизма (трещины, сколы) может привести к опасности получения травм выходящими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массо-вых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во время работы и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плохого самочувствия прекратить работу, отключить оборудование, поставить в известность руководство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Агрегат носить на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Правая рука ведёт нагнетательную трубу на рукоятке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Работать следует, медленно продвигаясь вперёд – постоянно контролируя конец нагнетательной трубы – не двигаться назад, чтобы не споткнуться.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Прежде чем снять агрегат со спины, следует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эксплуатируйте изделие в режиме всасывания без мешка; вылетающий мусор может причинить серьезные травмы. Всегда полностью закрывайте мешок перед эксплуатацией.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Всегда держите воздуходувку в правой руке, смотрите раздел «Инструкции по эксплуатации» в данной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Чтобы снизить риск потери слуха из-за уровня шума, требуется использовать средства для защиты органов слуха.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Вращающийся импеллер может нанести серьезные травмы. Выключайте двигатель, прежде чем очищать или устанавливать/заменять трубы. Не засовывайте руки или любые другие предметы в вакуумные трубы, пока они установлены на изделии.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Чтобы снизить риск травм из-за контакта с вращающимися частями, выключайте двигатель перед установкой или снятием принадлежностей. Не эксплуатируйте изделие без защиты. Всегда отсоединяйте свечу зажигания перед выполнением технического обслуживания или осмотром любых подвижных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направляйте насадку воздуходувки на людей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Никогда не эксплуатируйте изделие без необходимого оборудования. Убедитесь, что мешок полностью закрыт, чтобы избежать вылета мусора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Избегайте ситуаций, в которых мешок может загореться. Не эксплуатируйте изделие около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бензиновой воздуходувки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бензиновой воздуходувкой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немедленно прекратить работу, сообщить непосредственному руководителю и далее выполнять его указания.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раблтнику необходимо вынести из зоны пожара, а при возгорании накрыть кошмой или брезентом до полного затухания. Приступить к тушению очага возгорания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Доложить руководителю работ,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02719e3fed462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