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диспетчера группы обеспечения планирования воздушного движения (ГОП ВД)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диспетчера группы обеспечения планирования воздушного движения (ГОП ВД)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для диспетчера группы обеспечения планирования воздушного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для диспетчера группы обеспечения планирования воздушного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диспетчера группы обеспечения планирования воздушного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диспетчерами группы обеспечения планирования воздушного движения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диспетчера группы обеспечения планирования воздушного движения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диспетчера группы обеспечения планирования воздушного движения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диспетчером группы обеспечения планирования воздушного движения (ГОП ВД)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 Диспетчер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Диспетчер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Диспетчер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диспетчера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возможность спотыкания и падения из-за неровностей на полу, расположенных в зоне ходьбы диспетчера;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длительное статическое напряжение мышц спины, шеи, рук и ног (малоподвижная поза), что может привести к статическим перегрузкам;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перенапряжение зрительного анализатора при работе за экраном дисплея;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психоэмоциональное напряжение;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недостаточное освещение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блесткость (прямая и отраженная) от источников света;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ионизирующие и неионизирующие излучения, источниками которых является монитор персонального компьютера;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неудовлетворительные параметры микроклимата (температуры, относительной влажности и подвижности воздуха)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Диспетчер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диспетчер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диспетчеру следует рационально организовать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Для того чтобы в процессе работы не возникало перенапряжение зрительного анализатора, следует проверить, чтобы на рабочем месте была нормальная освещенность,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использовании в работе персонального компьютера диспетчер должен знать о том, что если в помещении расположены несколько персональных компьютеров, то для обеспечения безопасности расстояние между ними должно быть не менее 1,5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Диспетчер должен знать о том, что взаимное расположение персональных компьютеров влияет на уровень генерируемых ими излучений; для предупреждения облучения других рабочих мест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4.1.5.1. Левая панель персонального компьютера должна быть обращена либо к стене, либо к проходу, где нет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4.1.5.2. Не следует располагать персональные компьютеры экранами друг к другу.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Не рекомендуется располагать персональный компьютер экраном к окну.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Для повышения контрастности изображения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расположенных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Диспетчер должен лично убедиться в том, что все меры, необходимые для обеспечения безопасности предстоящей работы,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Рабочее место с персональным компьютером по отношению к световым проемам должно располагаться так, чтобы естественный свет падал сбоку, преимущественно слева.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Для того чтобы в процессе работы не возникало перенапряжение зрительного анализатора, диспетчеру следует проверить, чтобы на клавиатуре и экране персонального компьютера не было бликов света.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Оконные проемы в помещении, где используется персональный компьютер, должны быть по возможности оборудованы устройствами, защищающими диспетчера от прямого солнечного света (например, внешними козырьками, защитной сеткой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Диспетчер должен знать о том, что площадь на одно рабочее место диспетчера, работающего с персональным компьютером на базе электроннолучевой трубки должна составлять не менее 6,0 м , а на базе плоского дискретного экрана (жидкокристаллического, плазменного) - 4,5 м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Поверхность пола в помещении должна быть ровной, без выбоин, нескользкой, удобной для очистки и влажной уборки, обладать антистатическими свойствами.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Для повышения контрастности изображения, перед началом работы диспетчер должен очистить экран персонального компьютера от пыли, которая интенсивно оседает на нем под воздействием зарядов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Диспетчер должен убрать с рабочего места все лишние предметы, не используемые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работы следует визуально проверить исправность электропроводки, вилки, розетки, а также электрических подсоединений между собой всех устройств, входящих в комплект диспетчерского оборудования, расположенного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началом работы диспетчер должен проверить исправность оборудования и подготовить его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Помещение с персональными компьютерами должны оборудоваться системами отопления, кондиционирования воздуха или эффективной вентиляцией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правильность установки стола, стула, подставки для ног, пюпитра, угла наклона экрана, положение клавиатуры, положение "мыши"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Диспетчер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Диспетчер не должен приступать к работе, если у него имеются сомнения в обеспечении безопасности при выполнении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диспетчер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диспетчер должен быть вежливым,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диспетчеру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диспетчеру не разрешается оставлять свое рабочее место; это допускается только в исключительных случаях с разрешения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Диспетчеру следует проявлять осторожность, чтобы не споткнуться во время ходьбы о возможные препятствия.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передвижении следует обращать внимание на неровности на полу и скользкие места (например, после мытья полов) помещения, остерегаться падения из-за поскальзывания; во избежание несчастных случаев полы должны быть сухими и чистыми.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необходимости подхода к месту выполнения погрузочно-разгрузочных работ диспетчеру следует быть внимательным, принять меры предосторожности, предотвращающие случайное попадание в опасную зону (например, движущиеся или вращающиеся частей механизмов).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Диспетчеру следует выполнять работу в той последовательности, которая определена инструкцией по эксплуатации используемого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подключения оборудования к электрической сети диспетчер должен использовать шнур питания, поставляемый в комплекте с компьютером.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Пользователь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санитарные нормы и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расстояние от глаз до экрана в пределах не менее 50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Диспетчер должен знать, что рациональная рабочая поза способствует уменьшению утомляемости; для этого следует выполнять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5.1.10.1. При помощи поворотной площадки видеомонитор должен быть отрегулирован в соответствии с рабочей позой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5.1.10.2. Конструкция рабочего стула (кресла) должна обеспечивать поддержание рабочей позы, позволять изменять позу с целью снижения статического напряжения мышц шейно-плечевой области и спины для предупреждения развития утомления.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5.1.10.3. Тип рабочего стула (кресла) должен выбираться в зависимости от характера и продолжительности работы с учетом роста диспетчера.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5.1.10.4.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сиденья; при этом регулировка каждого параметра должна быть независимой, легко осуществляемой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5.1.10.5. Поверхность сиденья, спинки и других элементов стула (кресла) должна быть полумягкой, с нескользящим, не электризуемым и воздухопроницаемым покрытием, обеспечивающим легкую очистку от загрязнений.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5.1.10.6. Периодически необходимо организовывать перерыв для проведения комплекса упражнений для профилактики зрительного утомления, повышения активности центральной нервной системы, снятия напряжения с мышц шеи и плечевого пояса, с мышц туловища, для укрепления мышц и связок нижних конечностей.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использовании электронного оборудования, в том числе сенсорного экрана, клавиатуры, компьютерной мыши необходимо ежедневно дезинфицировать их в соответствии с рекомендациями производителя либо с использованием растворов или салфеток на спиртовой основе, содержащих не менее 70% спирта.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помещении, где организовано рабочее место с компьютером (ноутбуком) или планшетом, необходимо предусмотреть естественное освещение и искусственное общее и местное на рабочем столе. Источник местного освещения на рабочем месте обучающегося должен располагаться сбоку от экрана персонального компьютера (ноутбука) или планшета. Освещение не должно создавать бликов на поверхности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Для уменьшения напряжения зрения диспетчеру следует установить на экране видеотерминала оптимальный цветовой режим (если такая возможность имеется); при этом рекомендуются ненасыщенные цвета: светло-зеленый, желто-зеленый, желто-оранжевый, желто-коричневый; по возможности диспетчер должен избегать насыщенных цветов, особенно красного, синего, ярко-зеленого.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уменьшения зрительной утомляемости диспетчеру предпочтительнее работать в таком режиме, чтобы на светлом экране видеомонитора были темные символы.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Диспетчер должен знать и соблюдать основные требования электробезопасности при работе с потребителями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Все соединительные электрические шнуры должны быть в резиновой 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включении или выключении любого электрического потребителя следует браться за колодку штепсельной вилки; нельзя для этой цели тянуть за электрический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Корпуса электрического диспетчерского оборудования, находящегося на рабочем месте диспетчера, должны быть заземлены.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избежание случаев электротравматизма нельзя снимать кожухи с оборудования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Нельзя касаться руками токоведущих частей электрооборудования, находящихся под напряжением.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следует складывать посторонние предметы, документы и т.п. на защитные кожухи диспетчерского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Диспетчер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Диспетчер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диспетчером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каких-либо неполадок в работе оборудования диспетчер должен немедленно сообщить об этом руководителю для организации ремонта.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Диспетчеру не следует самому устранять технические неполадки, возникшие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Диспетчер не должен производить работу при снятом защитном кожухе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человека электрическим током, первую помощь пострадавшему следует оказывать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6.2.4.1. Освободить пострадавшего от действия электрического тока.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6.2.4.2. Определить характер и тяжесть электротравмы и последовательность действий по спасению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6.2.4.3. Выполнить необходимые действия по спасению пострадавшего и поддержанию его основных жизненно важных функций.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6.2.4.4. Вызвать скорую медицинскую помощь (врача) или доставить пострадавшего в ближайшее медицинское учреждение.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Необходимо помнить, что спасение пострадавшего зависит от быстроты освобождения его от действия электрического тока, а также от правильного и своевременного оказания ему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зависимости от состояния пострадавшего, ему следует немедленно оказать первую помощь (искусственное дыхание, наружный массаж сердца).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возгорании персонального компьютера или другой электроустановки диспетчер должен немедленно сообщить о пожаре в пожарную охрану, отключить электроустановку от источника питания и приступить к тушению очага возгорания с помощью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тушении пожара следует помнить, что применение средств пожаротушения, проводящих электрический ток (например, вода, пена), может привести к поражению людей электрическим током; для тушения любых электроустановок, находящихся под напряжением, необходимо применять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диспетчеру следует привести в порядок рабочее место, выключить оборудование, убрать документы, носители информации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5399773ea6c43e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