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административно-управленческого персонала, специалистов, инженерно-технических работников и младшего обслуживающего персонала при работе с компьютером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административно-управленческого персонала, специалистов, инженерно-технических работников и младшего обслуживающего персонала при работе с компьютером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изучения видов работ на компьютере;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при работе на компьютере;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при работе на компьютере;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при работе на компьютере.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работников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компьютере.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компьютере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компьютере допускаются лица, имеющие профессиональную подготовку, соответствующую занимаемой должности, после прохождения вводного инструктажа по охране труда, первичного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Работник, выполняющий работы на компьютере,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работе на компьютере необходимо знать и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на компьютере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на компьютере работник должен проходить обучение по охране труда в виде вводного инструктажа, первичного инструктажа на рабочем месте и обучения по охране труда для руководителей и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работе на компьютере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работе на компьютере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При работе на компьютере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 качестве опасностей в соответствии с перечнем профессиональных рисков и опасностей,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на компьютере работникам СИЗ не выдают,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на компьютере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отсутствии отражений (бликов) на экране и клавиатуре, а также встречного светового потока;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розетки, вилки сетевого шнура, проводов питания на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расположения оборудования: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кабели электропитания (включая переноски и удлинители) должны находиться с тыльной стороны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бесперебойного питания для исключения вредного влияния его повышенных магнитных полей должны быть максимально удалены от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надежность подключения к системному блоку разъемов экранного проводника и периферийного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кресла, подставки для ног и бумаг (пюпитра), угла наклона экрана, положение клавиатуры;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включении компьютера работник обязан соблюдать следующую последовательность включения оборудования: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блок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периферийные устройства (принтер, монитор, сканер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системный блок (процессор).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установить оптимальные значения эргономических визуальных параметров (яркость, внешняя освещенность экрана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Осмотреть и подготовить свое рабочее место. Убрать все лишние предметы, не требующиеся для выполнения текущей работы (коробки, сумки, папки, книги и т. 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 компьютере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работе на компьютере работникам СИЗ не выдают,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на компьютере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 компьютере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Работнику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работника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При работе с ПЭВМ: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При пользовании электроприборами: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работе на компьютере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работе на компьютере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 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работника, использующего в работе ПЭВМ, рекомендуется организовывать рабочую смену путем чередования работ с использованием ПЭВМ и без 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работника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работе на компьютере работникам СИЗ не выдают,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компьютере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во время работы работник почувствовал хотя бы слабое действие электрического тока, он должен немедленно прекратить работу, отключить оборудование, инструмент от сети и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признаков горения (задымление, запах гари и пр.) или в случае пожара необходимо прекратить работу, по возможности отключить электрооборудование, сообщить о случившемся руководству и вызвать пожарную охрану (по телефону 101 или 112).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работе на компьютере работникам СИЗ не выдают,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f0997bd1c147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