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администратора кафе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 кафе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администратора кафе;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администратора кафе;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 кафе;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 кафе.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администраторов кафе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производстве отдельных видов пищевой продукции,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администратора кафе.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Для выполнения обязанностей администратора кафе могут быть приняты лица, достигшие 18 лет, не имеющие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Администратор кафе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Администратор кафе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администратора кафе, могут быть: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трудового процесса;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 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администратор кафе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Принять смену, убедившись в сохранности и исправности оборудования службы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 рабочей поверхности, 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надежность закрытия всех токовыводящих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посторонних предметов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администратор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 кафе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администратор кафе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администратор кафе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ходьбы администратор кафе необходимо постоянно обращать внимание на состояние пола в помещениях.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предупреждения случаев электротравматизма нельзя включать в электрическую сеть электрические приборы и оборудование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Нельзя провозить тележки и наступать на электрические кабели или шнуры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Администратору кафе нужно следить за тем, чтобы на рабочих местах не накапливались излишки продуктов, проходы не загромождались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предупреждения несчастных случаев нельзя допускать скользкости и неровности пола на рабочем месте; пролитый на пол жир или уроненные продукты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пользоваться битой посудой, имеющей сколы, трещины.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кафе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кафе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кафе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оценке обстановки и обеспечению безопасных условий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вызов скорой медицинской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определение наличия сознания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восстановлению проходимости дыхательных путей и определению признаков жизни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проведению сердечно-легочной реанимации до появления признаков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обзорному осмотру пострадавшего и временной остановке наружного кровотечения;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придание пострадавшему оптимального положения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контроль состояния пострадавшего (сознание, дыхание, кровообращение) и оказание психологической поддержки;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Администратор кафе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электроприборы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15e7aa1aff43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