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администратора-кассира в медицинском центре КТ, МРТ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администратора-кассира в медицинском центре КТ, МРТ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администратора-кассира в медицинском центре КТ, МРТ;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администратора-кассира в медицинском центре КТ, МРТ;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администратора-кассира в медицинском центре КТ, МРТ;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администратором-кассиром.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администратора-кассира в медицинском центре КТ, МРТ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 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администратором-кассиром (далее администратор)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администратора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администратор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Администратор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Администратор, не прошедший своевременно инструктажи по охране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Администратор, допущенный к самостоятельной работе должен знать: работу по эффективному и культурному обслуживанию посетителей, созданию для них комфортных условий. Правила и нормы по содержанию помещений и прилегающей территории в надлежащем порядке. Правила безопасности при уборке внутренних помещений здания. Правила пожарной безопасности и санитарные требования к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Администратор, направленный для участия в выполнении несвойственных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Администратору запрещается пользоваться инструментом, инвентарем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администратор должен соблюдать требования пожарной безопасности сам и не допускать нарушения этих требований другими работниками и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разрешается только в специально отведенных для этого местах; следует иметь в виду, что сжигание мусора в неприспособленных для этого местах, кроме загрязнения воздушной среды, может привести к возникновению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Администратор обязан соблюдать трудовую и производственную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Администратор, при необходимости, должен уметь оказать первую помощь пострадавшему,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Администратор, не соблюдающий требования инструкции по охране труда, может быть привлечен к дисциплинарной ответственности; если нарушение связано с причинением материального ущерба, то виновный привлекается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Администратор-кассир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Администратор-кассир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Администратор-кассир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администратора-кассира в медицинском центре КТ, МРТ,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контрастность;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администратор-кассир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работой на контрольно-кассовой машине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машины на столе, отсутствие внешних повреждений и посторонних предметов вокруг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кабеля (шнура) электропитания, вилки,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загрязнения снаружи и внутри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устойчивость подъемно-поворотного стула;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включения контрольно-кассовой машины в электрическую сеть проверить исправность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Включить контрольно-кассовую машину в электрическую сеть и получением нулевого чека проверить ее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исправной работе устройства вызова охраны (администрации), детектора банкнот, рабочего и аварийного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администратор-кассир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Прежде чем приступать к профилактическому осмотру внутренних помещений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Администратор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администратору следует обратить внимание на рациональную организацию рабочего места, подготовить необходимый инвентарь, оргтехнику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администратор-кассир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чистоте, не хранить в кассовой кабине посторонние предметы,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 контрольно-кассовой машине: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машину в электрическую сеть через специальную розетку, которая должна быть заземлена;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(замену) чековой и контрольной лент, добавление краски в красящий механизм производить только после отключения машины от электрической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помнить, что у машин с автоматическим открыванием денежного ящика во время выдачи первого чека под действием пружины происходит выталкивание денежного ящика не менее чем на одну треть его длины;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машины по неизвестной причине, а также при внезапном стопорении (остановка машины при незаконченном рабочем цикле) отключить ее от сети электропитания;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застрявшие обрывки чековой ленты пинцетом.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Отключить контрольно-кассовую машину от электрической сети при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контрольно-кассовой машины: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при отсутствии или неисправности заземления (зануления);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предохранители, не рассчитанные на ток, предусмотренный технической характеристикой данной машины, не включать машину в электрическую сеть без предохранителя (заменять предохранитель «жучком»);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соприкасаться с токоведущими устройствами, шинами заземления, батареями отопления, водопроводными трубами;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вмешиваться в работу машины после ее включения до окончания рабочего цикла;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на машине при снятой крышке или открытой дверце чекопечатающего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кабинет магнитно-резонансной томографии (далее - МРТ) запрещено вносить железные, стальные и другие ферромагнитные объекты (ножницы, ручки, пинцеты, скальпели, кольца и другие подобные предметы).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Вблизи установки МРТ не допускается использовать сотовые телефоны, радиопередатчики, мобильные радиопередатчики и другие подобные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"осторожно магнитное поле" необходимо размещать на входе в помещения, в которых индукция поля превышает 0,5 мТл (область контролируемого доступа - ОКД). Вход посторонних в ОКД без сопровождения сотрудника кабинета МРТ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загромождение процедурной аппаратурой и мебелью, которые не используются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При пользовании электроприборами: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Администратор-кассир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Администратор-кассир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Администратор-кассир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администратор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кассиру следует привести в порядок рабочее место, контрольно-кассовый аппарат, убрать контрольные и чековые ленты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кассиру нужно отключить контрольно-кассовую машину от электрической сети, вынув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dbe5bd66ef42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