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катка, горнолыжного комплекса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катка, горнолыжного комплекса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 катка,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 катка,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катка,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катка, горнолыжного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 катка, горнолыжного комплекса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администратора (катка, горнолыжного комплекса).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Администратору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администратором,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администратора предусмотрены следующие виды инструктажей по охране труда: вводный инструктаж, первичный и повторный инструктажи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администратор должен пройти обучение по охране труда, первой помощи и применению СИЗ,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 катка, горнолыжного комплекса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Администратор катка, горнолыжного комплекса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Администратор катка, горнолыжного комплекса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администратора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Администратор катка, горнолыжного комплекса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администратор катка, горнолыжного комплекса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профилактическому осмотру внутренних помещений катка, горнолыжного комплекса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 катка, горнолыжного комплекса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Администратор катка, горнолыжного комплекса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Администратор должен лично убедиться в том, что все меры, необходимые для обеспечения безопасности работников и посетителей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администратору следует обратить внимание на рациональную организацию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Администратор не должен приступать к работе, если у него имеются сомнения в обеспечении безопасности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катка, горнолыжного комплекса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Администратору следует соблюдать осторожность и быть внимательным вблизи зон повышенной опасности (например, вблизи электрических коммуникаций и др.),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Администратор должен соблюдать осторожность при передвижении, чтобы не споткнуться и не удариться о предметы, которые могут находиться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Администратор должен знать, что рациональная рабочая поза способствует уменьшению утомляемости;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Конструкция рабочего стола должна обеспечивать возможность размещения на рабочей поверхности необходимого комплекта оборудования и документов с учетом характера выполняемой работы. Рабочее место, предназначенное для работы в положении сидя, рабочий стол должен иметь пространство для размещения ног высотой не менее 600 мм, глубиной - не менее 450 мм на уровне колен и 600 мм на уровне стоп, шириной не менее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Пространство под столом для ног должно быть: по высоте - не менее 80 см, по ширине - не менее 50 см, по глубине -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костно-мышечного утомления администратору рекомендуется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головы, администратору нужно быть внимательным при передвижении возле низко расположенных конструктивных частей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передвижения по территории организации администратору нужно соблюдать повышенную осторожность при нахождении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администратору необходимо соблюдать во время осмотра помещений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Следует помнить о том, что во время работы администратору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допускать попадания воды на токоведущие части любых наружных или внутренних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случаев травматизма не следует производить осмотр помещений и окружающей территории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в процессе работы персонального компьютера, оргтехники и периферийных устройств (принтер, сканер и т.п.) необходимо заблаговременно ознакомиться с инструкциями по их эксплуатации и соответствующими мерами безопасности, а также соблюдать установленные регламентированные перерывы с целью снижения зрительного и костно-мышечного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катка, горнолыжного комплекса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катка, горнолыжного комплекса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Администратор катка, горнолыжного комплекса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катка, горнолыжного комплекса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администратор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персонального компьютера, оргтехники или других используемых электроприборов, работу следует немедленно прекратить, обесточить неисправный потребитель электроэнергии и сообщить об этом своему непосредственному руководителю. Продолжать работу с использованием неисправного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место, отключить от сети применявшиеся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Обо всех замеченных в процессе работы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Администратор катка, горнолыжного комплекса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7a5102091e46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