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администратора ночного менеджера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администратора ночного менеджера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администратора ночного менеджера;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администратора ночного менеджера;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администратора ночного менеджера.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администратора ночного менеджера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администратором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Администратор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Администратор отдела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Администратор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администратора ночного менеджера могут оказывать неблагоприятное воздействие, в основном,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падения (например, в результате поскальзывания, спотыкания);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может пройти через тело человека (например, при случайном контакте с оголенными, неизолированными проводами);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вредные химические вещества, входящие в состав моющих и дезинфицирующих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Средства индивидуальной защиты, спецодежда, спецобувь и прочие СИЗ не выдаются.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Администратор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Прежде чем приступать к профилактическому осмотру внутренних помещений следует проверить состояние рабочей зоны; если она загромождена посторонними предметами, мешающими работе, необходимо принять меры к ее очистке.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Средства индивидуальной защиты, спецодежда, спецобувь и прочие СИЗ не выдаются.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нужно убедиться в достаточности освещения осматриваемых помещений и территории,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Администратор должен лично убедиться в том, что все меры, необходимые для обеспечения безопасности работников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администратору следует обратить внимание на рациональную организацию рабочего места, подготовить необходимый инвентарь, оргтехнику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противопожарных средств,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администратор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администратор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осмотра окружающей здание территории, находясь на проезжей части либо возле нее администратору необходимо проявлять особое внимание на движущийся автотранспорт.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ходьбы необходимо постоянно обращать внимание на состояние поверхности территории; во избежание несчастных случаев, микроповреждений (микротравм) следует соблюдать осторожность при передвижении по скользкой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Администратору нужно быть внимательным и контролировать изменение окружающей обстановки, особенно в неблагоприятных погодных условиях (дождь, снегопад, гололед и т.п.) и в темное время суток; следует помнить, что в условиях повышенного уличного шума звуковые сигналы, подаваемые транспортными средствами, и шум работающего двигателя приближающегося автомобиля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Администратору следует соблюдать осторожность и быть внимательным вблизи зон повышенной опасности (например, вблизи электрических коммуникаций и др.), а также на проезжей части дороги, обращать внимание на неровности и скользкие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Администратор должен соблюдать осторожность при передвижении, чтобы не споткнуться и не удариться о трубы, ящики, тару и другие предметы, которые могут находиться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избежание травмирования головы, администратору нужно быть внимательным при передвижении возле низко расположенных конструктивных частей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администратору следует пользоваться только исправным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организации уборки мусора нужно по возможности использовать уборочный инвентарь; следует избегать выполнения этой работы непосредственно руками; при этом необходимо остерегаться заноз и порезов, а также острых краев и углов, находящихся в мусоре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Содержать свободными проходы к рабочему месту, не загромождать оборудование посторонними предметами, бумагами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Применять необходимые для безопасной работы исправное оборудование, приспособления, инструменты, приборы,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Следить за работой используемого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обнаружении неисправного оборудования, приборов,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администратору следует сообщить об этом непосредственному руководителю.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с оборудованием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с компьютером и другой офисной техникой для оформления документации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движущимся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снятых и поврежденных кожухах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элементов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вскрывать корпуса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допускать попадания влаги на поверхность компьютера,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Заметив нарушение требований охраны труда другим работником, администратору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работ администратору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на рабочем месте,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Администратор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Администратор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администратора ночного менеджера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администратора ночного менеджера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Средства индивидуальной защиты, спецодежда, спецобувь и прочие СИЗ не выдаются.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администратором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5.1. По окончании работы администратору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Отключить оборудование.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Средства индивидуальной защиты, спецодежда, спецобувь и прочие СИЗ не выдаются.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0fdedf71b1c4c2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