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администратора ресторана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администратора ресторана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администратора ресторана;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администратора ресторана;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администратора ресторана;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администратором ресторана.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администраторов ресторана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администратора ресторана.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Администратору ресторана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озеленению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Администратор ресторана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Администратор ресторана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Администратор ресторана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вредными производственными факторами, действующими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администратора ресторана, могут быть: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оголенные участки электрической цепи (электроток);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«»Альфа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на работника могут воздействовать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 при контакте незащищенных частей тела с поверхностью предметов, имеющих высокую температуру;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враждебно-настроенных работников/третьих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администратор ресторана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Принять смену, убедившись в сохранности и исправности оборудования службы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достаточность освещения рабочей поверхности, отсутствие слепящего действия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надежность закрытия всех токовыводящих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и надежность заземляющих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посторонних предметов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4.1.4.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администратор ресторана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администратор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администратор ресторана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администратор ресторана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администратор ресторана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ходьбы администратор ресторана необходимо постоянно обращать внимание на состояние пола в помещениях. Во избежание поскальзывания и падения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предупреждения случаев травматизма не следует выполнять работу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предупреждения случаев электротравматизма нельзя включать в электрическую сеть электрические приборы и оборудование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Нельзя провозить тележки и наступать на электрические кабели или шнуры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Администратору ресторана нужно следить за тем, чтобы на рабочих местах не накапливались излишки продуктов, проходы не загромождались порожней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предупреждения несчастных случаев нельзя допускать скользкости и неровности пола на рабочем месте; пролитый на пол жир или уроненные продукты нужно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пользоваться битой посудой, имеющей сколы, трещины.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 ресторана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 ресторана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администратором ресторана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– меры по тушению пожара в начальной стадии;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оценке обстановки и обеспечению безопасных условий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вызов скорой медицинской помощи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определение наличия сознания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восстановлению проходимости дыхательных путей и определению признаков жизни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проведению сердечно-легочной реанимации до появления признаков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поддержанию проходимости дыхательных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обзорному осмотру пострадавшего и временной остановке наружного кровотечения;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придание пострадавшему оптимального положения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контроль состояния пострадавшего (сознание, дыхание, кровообращение) и оказание психологической поддержки;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Администратор ресторана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электроприборы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bbc1bc24a14a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