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администратора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администратора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администратора;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администратора;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администратора.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администратора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администратором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Администратор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Администратор отдела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Администратор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администратора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падения (например, в результате поскальзывания, спотыкания);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 (например, при случайном контакте с оголенными, неизолированными проводами);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химические вещества, входящие в состав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Администратор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профилактическому осмотру внутренних помещений следует проверить состояние рабочей зоны; если она загромождена посторонними предметами, мешающими работе,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убедиться в достаточности освещения осматриваемых помещений и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Администратор должен лично убедиться в том, что все меры, необходимые для обеспечения безопасности работников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администратору следует обратить внимание на рациональную организацию рабочего места, подготовить необходимый инвентарь, оргтехнику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администратор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администратор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осмотра окружающей здание территории, находясь на проезжей части либо возле нее администратору необходимо проявлять особое внимание на движущийся автотранспорт.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ходьбы необходимо постоянно обращать внимание на состояние поверхности территории; во избежание несчастных случаев, микроповреждений (микротравм)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Администратору нужно быть внимательным и контролировать изменение окружающей обстановки, особенно в неблагоприятных погодных условиях (дождь, снегопад, гололед и т.п.) и в темное время суток;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Администратору следует соблюдать осторожность и быть внимательным вблизи зон повышенной опасности (например, вблизи электрических коммуникаций и др.), а также на проезжей части дороги,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Администратор должен соблюдать осторожность при передвижении, чтобы не споткнуться и не удариться о трубы, ящики, тару и другие предметы, которые могут находиться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головы, администратору нужно быть внимательным при передвижении возле низко расположенных конструктивных частей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администратору следует пользоваться только исправным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организации уборки мусора нужно по возможности использовать уборочный инвентарь; следует избегать выполнения этой работы непосредственно руками; при этом необходимо остерегаться заноз и порезов, а также острых краев и углов, находящихся в мусоре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свободными проходы к рабочему месту, не загромождать оборудование посторонними предметами, бумагами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необходимые для безопасной работы исправное оборудование, приспособления, инструменты, приборы,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используемого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неисправного оборудования, приборов,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администратору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оборудованием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 компьютером и другой офисной техникой для оформления документации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администратору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администратору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Администратор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Администратор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администратора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администратора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администратором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По окончании работы администратору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Средства индивидуальной защиты, спецодежда, спецобувь и прочие СИЗ не выдаются.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7c0a781b0b4f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