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аэродромных рабочих при производстве работ по текущему ремонту водосточно-дренажной сети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для аэродромных рабочих при производстве работ по текущему ремонту водосточно-дренажной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по текущему ремонту водосточно-дренажной сети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текущему ремонту водосточно-дренажной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по текущему ремонту водосточно-дренажной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по текущему ремонту водосточно-дренажной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по текущему ремонту водосточно-дренажной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по текущему ремонту водосточно-дренажной сети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по текущему ремонту водосточно-дренажной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по текущему ремонту водосточно-дренажной сети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по текущему ремонту водосточно-дренажной сети допускаются лица не моложе 18 лет, прошедшие медицинское освидетельствование и не имеющие противопоказаний по состоянию здоровья, прошедшие вводный и первичный на рабочем месте инструктажи по охране труда, обученные безопасным приемам работы и прошедшие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не реже одного раза в три месяца, очередная проверка знаний – не реже одного раза в год, периодический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Результаты проверки оформляются протоколом, заносятся в журнал учета периодической проверки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Лица, допущенные к производству по текущему ремонту водосточно-дренажной сети,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соблюдать требования настоящей инструкции, инструкций и правил по охране труда, Правил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назначение и устройство всех механизмов и электрооборудования;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приемы освобождения от действия тока лиц, попавших под напряжение, и способы оказания им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Водоотводные и дренажные системы аэродромов предназначены для: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защиты территории аэродрома от притока воды, стекающей со смежных водосборов и ближайших водоемов при подъеме уровня воды;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сбора и отвода поверхностных вод из замкнутых понижений летного поля, а также вод, стекающих с покрытий и прилегающих к ним грунтовых водосборов, за границы аэродрома;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понижения уровня грунтовых вод;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отвода избыточных вод из дренирующих оснований искусственных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Водоотводные и дренажные системы включают следующие элементы: нагорные канавы, открытые лотки в покрытиях, грунтовые лотки, смотровые, дождеприемные и тальвежные колодцы, коллекторы, дренирующие слои, закромочные дрены, трубчатые перепуски и осушители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водоотводных и дренажных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Водоотводные и дренажные системы на аэродромах должны постоянно находиться в исправном состоянии и обеспечивать сбор и отвод воды с обслуживаемых ими площадей. Повреждение или засорение водоотводных и дренажных систем приводит к явлениям подтопления, размыва, просадок и заболачиванию участков летного поля.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нормальной работы системы способствует разрушению искусственных аэродромных покрытий, их оснований, выходу из строя грунтовых летных полос и разрушению самих водоотводных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Водоотводная дренажная система должна поддерживаться в эксплуатационной готовности, осматриваться и систематически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систем обеспечивается их защитой от повреждений и засорения. Смотровые колодцы на системах должны быть постоянно закрыты и открываться только для наблюдения за работой систем или при их ремонте и очистке. Не разрешается без специального проекта проводить земляные работы вблизи водоотводных и дренажных систем и возводить какие-либо сооружения по их трассам.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Регулярный осмотр водоотводных и дренажных систем производится осенью - при подготовке систем к зиме (до начала заморозков), весной - вслед за окончанием снеготаяния и в летнее время - после выпадения сильных дождей (ливней).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Осмотру подлежат все незаглубленные (открытые) элементы систем и сооружения на системах, а также поверхность грунта и покрытий над заглубленными элементами и сооружениями. Кроме того, весной вскрываются для осмотра и очистки все смотровые колодцы, в том числе и с заглубленными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осмотра систем фиксируются их повреждения, заиливание и засорение. С учетом результатов осмотров и требований ухода за системами организуется содержание и ремонт водоотводных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проведении по текущему ремонту водосточно-дренажной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проведении по текущему ремонту водосточно-дренажной сети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Работники обязаны соблюдать требования охраны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по текущему ремонту водосточно-дренажной сети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спецобувь,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Произвести тщательный осмотр места, где предстоят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Участки работ и рабочие места, проезды и подходы к ним в темное время суток должны быть освещены.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работников, работающих на открытом воздухе, должны быть предусмотрены навесы или укрытия для защиты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Места производства работ в условиях уличного движения должны ограждаться.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Обход и осмотр водосточно-дренажной сети осуществляются работниками, которые должны быть одеты в сигнальные жилеты со световозвращающими элементами (полосами).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обхода и осмотра водосточно-дренажной сети одним работником запрещается открывать крышки люков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Осмотр водосточно-дренажной сети с поверхности земли путем открывания люков колодцев выполняется бригадой (звеном), состоящей не менее чем из 2 работников, которые должны быть снабжены специальными ключами для открывания люков и переносными знаками-ограждениями.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осмотра водосточно-дренажной сети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какие-либо ремонтные или восстановительные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спускаться в колодцы;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пользоваться открытым огнем и курить у открытых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внутри объектов с ограниченным и замкнутым пространством водосточно-дренажной сети следует руководствоваться требованиями правил по охране труда при работах в ограниченных и замкнутых пространствах.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Бригада, выполняющая работы в колодцах, камерах, должна быть обеспечена средствами коллективной и индивидуальной защиты, необходимым инструментом, инвентарем, приспособлениями и аптечкой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работ, связанных со спуском в колодцы, камеры и резервуары, обязанности членов бригады распределяются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один из членов бригады выполняет работы в колодце (камере);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второй наблюдает за работающим и с помощью сигнального каната или других средств поддерживает с ним связь;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третий, работающий на поверхности, подает необходимые инструменты и материалы работающему в колодце, при необходимости оказывает помощь работающему в колодце и наблюдающему, наблюдает за движением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отвлекать наблюдающего работника для выполнения других работ до тех пор, пока работающий в колодце (камере)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спуска в колодец (камеру) нескольких работников каждый из них должен страховаться работником, находящимся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Спуск в колодцы, камеры глубиной до 10 м разрешается вертикальным по ходовым скобам или стремянкам с применением средств защиты от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работ в колодцах, камерах бригада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выполнением работ на проезжей части улиц оградить место производства работ в соответствии с инструкцией или схемой ограждения места работ, разработанной с учетом местных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спуском в колодец, камеру необходимо проверить их на загазованность воздушной среды газоанализатором или газосигнализатором. Спуск работника в колодец без проверки на загазованность запрещается. Запрещается спускаться в подземные сооружения и резервуары для отбора проб. Независимо от результатов проверки на загазованность спуск работника в колодец, камеру без соответствующих средств индивидуальной защиты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проверить наличие и прочность скоб или лестниц для спуска в колодец или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 процессе работы в колодце, камере необходимо постоянно проверять воздушную среду на загазованность газоанализатором или газосигнализатором.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газа в колодце, камере необходимо принять меры по его удалению путем естественного или принудительного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газ из колодца или камеры не удаляется или идет его поступление, спуск работника в колодец или камеру и работу в них разрешается проводить только в шланговом противогазе, со шлангом, выходящим на поверхность колодца или камеры, и применением специального инструмента. Время пребывания в колодце, камере, а также продолжительность отдыха с выходом из них определяет руководитель работ в зависимости от условий и характера работы, с указанием этого в строке наряда "Особые условия".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Ремонт оборудования, находящегося под водой в колодцах, резервуарах и в других емкостных сооружениях, должен производиться только после освобождения их от воды и исключения возможности внезапного затопления.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по текущему ремонту водосточно-дренажной сети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или ситуаций, которые могут привести к несчастным случаям, следует немедленно прекратить работы, известить непосредственного руководителя и диспетчера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Оперативно принять меры по устранению причин аварии или причин, которые могут привести к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в траншеях или котлованах газа работы в них должны быть немедленно прекращены, а люди выведены из опасной зоны. Об этом следует сообщить руководителю работ и в аварийную газоспасательную службу по телефону 104.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следует отключить источник электропитания, сообщить в пожарную службу по телефону 101 и диспетчеру завода, приступить к тушению пожара имеющимися средствами пожаротушения, предварительно поставив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в откосах выемок признаков сдвига или сползания грунта работники должны незамедлительно остановить выполнение работ и выйти из опасной зоны до выполнения мероприятий, обеспечивающих устойчивость откосов.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во время работы произошла авария или несчастный случай, необходимо немедленно оказать первую помощь пострадавшему, при необходимости вызвать бригаду скорой помощи по телефону 103, поставить в известность лицо, ответственное за безопасное производство работ, и обеспечить сохранность обстановки, если это не представляет опасности для жизни и здоровья людей и не приведет к осложнению аварийной обстановки.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работы по отключению, остановке, разборке,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89e2891e8248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