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аэродромного рабочего (аэродромной группы) инженерно-авиационной службы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аэродромного рабочего (аэродромной группы) инженерно-авиационной службы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аэродромного рабочего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аэродромного рабочего;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аэродромного рабочего;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выполнении работ аэродромным рабочим;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аэродромным рабочим.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аэродромных рабочих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2.2. </w:t>
      </w:r>
      <w:r>
        <w:rPr>
          <w:rFonts w:hAnsi="Times New Roman" w:cs="Times New Roman"/>
          <w:color w:val="000000"/>
          <w:sz w:val="24"/>
          <w:szCs w:val="24"/>
        </w:rPr>
        <w:t>Приказ Минтруда "Об утверждении основных требований к порядку разработки и содержанию правил и инструкций по охране труда, разрабатываемых работодателем" от 29.10.2021 года №772н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2.3. Правила обучения по охране труда и проверки знания требований охраны труда, утвержденные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от 24.12.2021 № 2464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2.4.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767н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Единых типовых норм выдачи средств индивидуальной защиты и смывающих средств".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2.5. </w:t>
      </w:r>
      <w:r>
        <w:rPr>
          <w:rFonts w:hAnsi="Times New Roman" w:cs="Times New Roman"/>
          <w:color w:val="000000"/>
          <w:sz w:val="24"/>
          <w:szCs w:val="24"/>
        </w:rPr>
        <w:t>Приказ Минздрава от 28.01.2021 № 29н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Порядка проведения обязательных предварительных и периодических медицинских осмотров работников, предусмотренных частью четвертой статьи 213 Трудового кодекса Российской Федерации, перечня медицинских противопоказаний к осуществлению работ с вредными и (или) опасными производственными факторами, а также работам, при выполнении которых проводятся обязательные предварительные и периодические медицинские осмотры".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2.6.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2.7. Правила противопожарного режима в РФ, утвержденные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от 16.09.2020 № 1479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2.8. </w:t>
      </w: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2.9. </w:t>
      </w: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02.12.2020 № 40 «Об утверждении Санитарных правил СП 2.2.3670-20 "Санитарно-эпидемиологические требования к условиям труда"»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аэродромным рабочим (аэродромной группы) инженерно-авиационной службы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Аэродромный рабочий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аэродромным рабочим.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аэродромный рабочий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Аэродромный рабочий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 процессе выполнения работ на аэродромного рабочего могут воздействовать следующие опасные и вредные производственные факторы, профессиональные риски и 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движущиеся транспортные средства, техника, самолеты, перемещаемые материалы;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подвижные части технологического оборудования,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 на поверхности технологического оборудования,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падающие предметы (элементы технологического оборудования) и инструмент;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запыленность и загазованность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или пониженная температура поверхности технологического оборудования, материалов;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или пониженная температура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повышенные уровни шума и вибрации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или пониженная влажность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или пониженная подвижность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повышенное значение напряжения в электрической цепи, замыкание которой может произойти через тело работника;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расположение рабочих мест на значительной высоте относительно поверхности земли (пола);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физические перегрузки;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нервно-психические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аэродромным рабочим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Аэродромный рабочий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Рабочий инструмент, приспособления и вспомогательные материалы следует расположить в удобном для использования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наличие и исправность инвентаря, инструмента, приспособлений,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При проведении работ на границах зон с постоянным наличием опасных производственных факторов, профессиональных рисков и опасностей должны быть установлены защитные ограждения, а зон с возможным воздействием опасных производственных факторов, профессиональных рисков и опасностей - сигнальные ограждения, сигнальная разметка и знаки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Перед началом выполнения работ, связанных с ремонтом и содержанием летного поля, работники должны быть ознакомлены с применяемой условной сигнализацией, подаваемой жестами и флажками, порядком движения, маневрирования техники, местами разворота, въездами, местами складирования материалов и хранения инвентаря.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Особо опасные места (траншеи, котлованы, ямы) на участке проведения работ, связанных с ремонтом и содержанием летного поля, должны быть ограждены щитами (заборами) с установкой сигнальных фонарей, включаемых (зажигаемых) в темное время суток и в условиях ограниченной видимости.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Маршруты внутрипостроечных транспортных средств должны быть обозначены знаками.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При проведении работ, связанных с ремонтом и содержанием автомобильных дорог, в темное время суток места проведения работ должны быть освещены.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Обо всех обнаруженных неисправностях оборудования, инструмента,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Проверить наличие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Работать только в исправной спецодежде и спецобуви и применять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Содержать в порядке и чистоте рабочее место, не допускать загромождения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Материалы, вывезенные на линию для ремонта аэродромного покрытия, следует складировать на участке дороги или обочине, прилегающей к ремонтируемой стороне дороги.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складировании материалов на обочине неогражденного участка дороги необходимо установить перед ними на расстоянии 5-10 м по ходу движения переносной барьер и предупреждающий знак "Ремонтные работы".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работе с электрооборудованием, приспособлениями, инструментом соблюдать правила их эксплуатации в соответствии с инструкциями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работе с инструментом и приспособлениями необходимо соблюдать требования приказа Минтруда России от 27.11.2020 N 835н "Об утверждении Правил по охране труда при работе с инструментом и приспособлениями".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Следить за работой применяемого оборудования, периодически проводить его визуальный профилактический осмотр.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обнаружении неисправного оборудования, инструмента, приспособлений,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работнику следует сообщить об этом руководству. 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Работать с неисправными оборудованием, инструментом и приспособлениями, а также средствами индивидуальной и коллективной защиты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Работа оборудования без предохранительных и блокировочных устройств, являющихся неотъемлемой частью конструкции оборудования,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Правильно выполнять приемы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проведении работ по строительству бетонных покрытий и оснований в темное время суток место укладки бетонной смеси должно быть освещено.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В процессе работы расстояние между катками и другими машинами должно быть не менее 5 м. При меньшей дистанции проходить между движущимися катками и другими машинами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При ручной укладке и исправлении дефектных участков покрытия переносить бетонную смесь лопатами разрешается на расстояние не более 8 м. При большем расстоянии необходимо пользоваться носилками с бортами с трех сторон или легкими тачками с опрокидыванием вперед.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При смешивании растворов полимеров или резины с битумом запрещается подогревать битумный котел.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Растворы полимеров разрешается вводить в битум только через шланг, опустив его конец в битум.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Приготавливать полимерно-битумный вяжущий материал или резинобитумную композицию разрешается в дневное время под руководством лица, ответственного за безопасное производство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Во время работы рельсового бетоноукладчика запрещается становиться на вибробрус и отделочный брус, а также класть на них инструмент и другие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Помогать выгрузке бетонной смеси необходимо лопатой с удлиненной рукояткой, стоя на земле со стороны, противоположной стороне выгрузки смеси.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При укладке бетонной смеси бетоноукладчиком со скользящими формами запрещается нахождение работников на расстоянии менее 5 м от работающей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При проведении работ по герметизации швов (при приготовлении или разогреве мастик) необходимо соблюдать следующие требования: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котел заполнять мастикой не более чем на 3/4 его вместимости;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 избежание вспышки мастики температура нагрева мастики не должна превышать установленных значений;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для измерения температуры мастики следует использовать термометр со шкалой не менее 250°С;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для ликвидации возможного возгорания мастики на месте работ должны быть первичные средства пожаротушения;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загружать котел следует со стороны, противоположной топке;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запрещается загружать в котел с горячим битумом влажные материалы, используемые для приготовления мастики, во избежание сильного вспенивания смеси, перелива ее через край котла и воспламенения;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брать пробу мастики для определения ее готовности только специальными черпаками;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приготовлении грунтовочного материала смешивание горячей мастики с керосином необходимо производить на расстоянии не менее 50 м от места разогрева мастики;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разогретую мастику следует вливать в керосин при непрерывном перемешивании; температура мастики в момент введения ее в керосин не должна превышать 70°С.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При воспламенении мастики котел необходимо плотно закрыть крышкой (кошмой). Тушить горящую мастику следует только сухим песком или соответствующими огнетушителями.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Заливать горящую мастику водой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При выполнении работ по продувке швов сжатым воздухом и приготовлению пескоцементного раствора обязательно применение СИЗ глаз и органов дыхания.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При работе с горячими растворами в зимнее время необходимо соблюдать следующие требования: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разведении соли использовать черпаки с длинными ручками, работать в СИЗ глаз;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транспортировать растворы в емкостях, снабженных плотно закрывающимися крышками с запорами на резиновой прокладке;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повреждении шлангов немедленно заменять их новыми, постоянно контролируя надежность соединений.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 окончании работы металлические части машин и инструмента, соприкасавшиеся с солью или ее растворами, тщательно промыть горячей водой и протереть ветошью.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Соблюдать нормы перемещения тяжестей вручную.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При совместной работе согласовывать свои действия с действиями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Во время работы нужно вести себя спокойно и выдержанно, избегать конфликтных ситуаций, которые могут вызвать нервно-эмоциональное напряжение и отразиться на безопасности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Заметив нарушение требований охраны труда другим работником,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Соблюдать установленные режимом рабочего времени, регламентированные перерывы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Соблюдать правила пожарной безопасности, электробезопасности, требования настоящей Инструкции, других локальных нормативных актов, регламентирующих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При выполнении работ аэродромному рабочему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привлекать (допускать) к работам посторонних и необученных лиц;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какие-либо работы самовольно;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отлучаться с рабочего места без ведома непосредственного руководителя;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без присмотра работающее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к частям оборудования, находящимся под напряжением;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к вращающимся элементам оборудования до полной их остановки;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неисправным оборудованием, приспособлениями, инвентарем, а также оборудованием и инвентарем, обращению с которыми он не обучен;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работы без применения необходимых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приступать к выполнению разовых работ, не связанных с его прямыми обязанностями по специальности без получения целевого инструктажа;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курить и пользоваться открытым огнем;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под воздействием алкоголя, наркотиков, лекарств;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хранить и принимать пищу и напитки на рабочих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аэродромным рабочим возможно возникновение следующих аварийных ситуаций: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аварийной ситуации аэродромный рабочий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6.2.1.1. Прекратить проведение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6.2.1.2. Выключить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6.2.1.3. Сообщить о случившемся лицу, ответственному за безопасное производство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6.2.1.4. При несчастных случаях принять меры к извлечению пострадавшего из зоны и оказать первую помощь пострадавшему.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возникновении пожара: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6.2.2.1. Прекратить работу.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6.2.2.2. Выключить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6.2.2.3. Сообщить руководству и вызвать пожарную охрану.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6.2.2.4. Приступить к тушению пожара имеющимися средствами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 По окончании работы аэродромный рабочий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7.2.1.1. Очистить и сдать инструмент в специальную кладовую или сложить в специально отведенное для этого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7.2.1.3. Электроинструмент сдать на хранение ответственному лицу.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Сдать в кладовую страховочную привязь.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Очистить рабочее место от отходов.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dfffa82413e3411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