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агента по организации обслуживания авиаперевозок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агента по организации обслуживания авиаперевозок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агента по организации обслуживания авиаперевозок;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агентом по организации обслуживания авиаперевозок;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агента по организации обслуживания авиаперевозок.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агента по организации обслуживания авиаперевозок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агентом по организации обслуживания авиаперевозок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Агент по организации обслуживания авиаперевозок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Агент по организации обслуживания авиаперевозок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Агент по организации обслуживания авиаперевозок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агента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незащищенные подвижные элементы средств транспортировки грузов, подъемно-транспортных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климатические условия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(вредные) воздействия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 Снять средства индивидуальной защиты, спецодежда, спецобувь,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Агент по организации обслуживания авиаперевозок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Перед началом работы необходимо проверить исправность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 агенту следует убедиться в том, что ничего не мешает безопасному выполнению работы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Снять средства индивидуальной защиты, спецодежда, спецобувь,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4.4.1, убрать всё лишнее, не относящееся к выполнению работы, убедиться в наличии свободных проходов, проездов,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Агент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Агент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агент по организации обслуживания авиаперевозок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агент должен быть вежливым с клиентами и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агенту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передвижении пешком по территории агент должен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только по специально предназначенным для этого маршрутам;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несчастных случаев от наезда транспортных средств и самоходных механизмов во время ходьбы быть внимательным, особенно в сложных метеорологических условиях (дождь, туман, снегопад, гололед и т.п.) и в тёмное время суток; следует помнить, что в условиях авиационного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вблизи зон повышенной опасности (маневрирования спецтранспорта и средств механизации у склада, погрузочно-разгрузочных работ и др.), а также на проезжей части дорог; обращать внимание на неровности и скользкие места на поверхности и избегать передвижения по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Если на пути следования имеются опасные препятствия (скопление автомобилей, средств механизации и т.п.), агенту следует изменить маршрут движения на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движении автомашины задним ходом необходимо следить за тем, чтобы между бортом автомашины и эстакадой не находились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Следует обходить на безопасном расстоянии места,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т.п.; переходить встречающиеся на пути препятствия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Необходимо обращать внимание на неровности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нужно следить за исправностью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началом работы с персональным компьютером агенту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рекомендуется располагать видеомонитор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повышения контрастности изображения,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Агент должен включать офисное оборудование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подключения персонального компьютера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Агент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помощи поворотной площадки монитор персонального компьютера должен быть отрегулирован в соответствии с рабочей позой 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Агент по организации обслуживания авиаперевозок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Агент по организации обслуживания авиаперевозок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агенту по организации обслуживания авиаперевозок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агента по организации обслуживания авиаперевозок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Снять средства индивидуальной защиты, спецодежда, спецобувь,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агентом по организации обслуживания авиаперевозок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агент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каких-либо неполадок или неисправностей в работе персонального компьютера, оргтехники или другого используемого оборудования его следует выключить и сообщить об этом своему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Агент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Оказывая первую помощь при ранении, необходимо строго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промывать рану водой или даже каким-либо лекарственным препаратом,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нужно осторожно снять грязь с кожи вокруг раны, очищая ее от краев раны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Для оказания первой помощи при ранении необходимо вскрыть имеющийся в аптечке перевязочный пакет; 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почему-либо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рану;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используя изделия медицинского назначения,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Аптечка должна быть укомплектована изделиями медицинского назначения,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следует привести в порядок рабочее место, средства связи, сообщить по смене о замеченных недостатках: неисправностях средств связи, недостаточном освещении рабочей зоны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окончания работы следует перемещаться безопасным путем с учетом движущихся транспортных средств,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спецодежда, спецобувь,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1d63378ae84b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