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агломератчика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агломератчика </w:t>
      </w:r>
      <w:r>
        <w:rPr>
          <w:rFonts w:hAnsi="Times New Roman" w:cs="Times New Roman"/>
          <w:color w:val="000000"/>
          <w:sz w:val="24"/>
          <w:szCs w:val="24"/>
        </w:rPr>
        <w:t>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агломератчика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агломератчика;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агломератчика;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агломератчиком.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всех агломератчиков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«Правила по охране труда при работе с инструментом и приспособлениями»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противопожарного режима в РФ,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16.09.2020 № 1479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color w:val="000000"/>
          <w:sz w:val="24"/>
          <w:szCs w:val="24"/>
        </w:rPr>
        <w:t>Приказ Минздрава от 28.01.2021 № 29н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Порядка проведения обязательных предварительных и периодических медицинских осмотров работников";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2.1.8.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2.1.9. </w:t>
      </w: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Российской Федерации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"О порядке обучения по охране труда и проверки знания требований охраны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выполнению работ агломератчика 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агломератчика.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Агломератчик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труда на агломератчика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неисправное состояние агломератора;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неисправное состояние электрооборудования;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 без защемления электрического шкафа и агломератора;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неисправное состояние, плохое крепление или отсутствие защитных ограждений;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неисправное состояние контрольно-измерительных 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посторонних предметов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-использование неисправных инструментов и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и исправность ограждений и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сигнальных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надежность закрытия всех токоведущих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посторонних предметов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состояние полов (отсутствие выбоин, неровностей, масляных пятен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После получения задания, оператор агломератора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убедиться в чистоте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осмотреть и привести в порядок рабочее место, проходы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осмотреть агломератор, все оборудование рабочего места, проверить исправность общей и местной приточно-вытяжной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и исправность защитных и предохранительных устройств, блокировок, ограждений;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надежность крепления установки на раме;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исправность контрольно-измерительных приборов (амперметр, манометр, термометр);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исправность электропусковых устройств оборудования (отсутствие заедания пусковых кнопок, сколов, оголенных проводов);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освещенность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исправность заземляющего провода и надежность контактов заземления;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подготовить необходимый инструмент, приспособления, приборы и материалы для наладки и обслуживания агломератора;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надежность крепления ножей к лопастям, расположенным на валу подшипникового узла, состояние режущих кромок ножей и отсутствие посторонних предметов в корпусе агломератора;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надежность крепления всех деталей и узлов агломератора;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осмотреть рабочее место оператора, удалить с него все лишние предметы, проверить состояние пола и наличие деревянного трапа (подставки) для обслуживания агломератора;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кратковременным включением проверить направление вращения вентилятора (направление обозначено стрелкой на корпусе вентилятора);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затем проверить работу агломератора на холостом ходу, включив вращение вала в одном направлении, после остановки двигателя включить в обратном направлении (реверс);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убедиться в отсутствии посторонних шумов;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исправность коммуникаций и запорной арматуры (отсутствие повреждений и течи);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обнаружении неисправностей доложить руководству участка.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Оператор агломератора не должен приступать к работе при следующих нарушениях требований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приступать к работе без заземления или нарушения заземления установки и электрошкафа;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 неисправной установке;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неисправных блокировках и неисправных или снятых ограждениях;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неисправных контрольно-измерительными приспособлениями;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выключенной или не работающей общей и местной приточно-вытяжной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 неисправным инструментом и неисправными приспособлениями;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присутствии посторонних лиц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Подавать отходы в агломератор через загрузочную воронку только по 1…3 кг, из расчета до 12…15 кг.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Отходы пленки укладывать в пакеты или свертывать в рулоны.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Запрещается заправлять в воронку длинномерные отходы пленки в виде жгутов, полос и т.д..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работе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и выключать агломератор стоя на резиновом коврике;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следить за работой агломератора (отсутствие посторонних шумов, скрежета);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в защитных очках во избежание попадания измельченных материалов в глаза;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перегружать агломератор полимерным материалом (предельная масса не должна превышать 14 кг;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быть внимательным, не отвлекаться самому и не отвлекать других от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допускать перегрева агломкратора (не более 100°С);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Запрещается работать на неисправном оборудовании, работать при отключенной вентиляции, работать без защитных очков, проталкивать руками застрявшие в загрузочной воронке пакеты, рулоны, жгуты, полосы полимерных отходов во избежание механической травмы рук, производить какие-либо работы по очистке, регулировке, смазке, ремонту агломератора на ходу.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загорании эл.двигателей или эл.проводки – немедленно отключить, а затем обесточить (с видимым разрывом) оборудование, после чего приступить к тушению имеющимися средствами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Руководители ликвидации аварий или тушения пожара обязаны: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удалить из опасных мест незанятых в ликвидации аварий, пожара людей и принять все меры для спасения пострадавших;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уточнить характеристику пожаро- и взрывоопасности веществ и материалов, находящихся в зоне аварии, пожара, а также их взаимодействие с водопенными средствами;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указать способы защиты работающих по ликвидации аварии или тушении пожара;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допускать излишнего скопления и передвижения в опасной зоне личного состава, аварийной и пожарной техники;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принять меры к защите и сохранению аппаратуры, находящейся под давлением;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разведку и наблюдение за смежными сооружениями, установками аппаратами;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предусмотреть резерв сил и средств и расположить его вне зоны возможных поражений.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Безопасную остановку агрегата производить согласно инструкции по эксплуатации (прекращение подачи сырья, очистка агломератора от остатков сырья, электроэнергии, вентиляции, систем охлаждения).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9224d497a8f4b2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