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агроинженера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агроинженера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агроинженера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агроинженера;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агроинженера;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агроинженером.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агроинженеров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постановлением Правительства </w:t>
      </w:r>
      <w:r>
        <w:rPr>
          <w:rFonts w:hAnsi="Times New Roman" w:cs="Times New Roman"/>
          <w:color w:val="000000"/>
          <w:sz w:val="24"/>
          <w:szCs w:val="24"/>
        </w:rPr>
        <w:t>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агроинженера.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Агроинженеру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агроинженером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Агроинженер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агроинженера.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Агроинженер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В процессе труда на агроинженера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материалы, 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Изучить место, характер и виды выполняемых работ, составить план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Проверьте наличие, исправность и комплектность инструмента и приспособлений на машинах и станциях; средств пожаротушения: огнетушитель химически-пенный или воздушно-пенный, для электрифицированных машин - углекислотный, лопаты, ящик с песком,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Осмотрите машину, убедитесь в ее полной исправности, герметичности соединений трубопровода при рабочем давлении воды, наличии, исправности и надежности крепления ограждений,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На электрифицированных машинах проверьте крепление мотор-редукторов и колесных редукторов на тележках.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Проверьте защиту электродвигателей, генераторов электрифицированных машин от прямого попадания влаги, убедитесь в исправной работе всего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Проверьте синхронность пуска в работу и остановки электродвигателей, действие аварийной сигнализации, работу защитно-отключающих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Осмотрите манометр, вольтметр и амперметр. Убедитесь в их исправности. На приборах должна быть пломба или клеймо с датой проверки (не реже одного раза в год), стекло должно быть целым. На шкале манометра должна быть красная черта или припаянная к корпусу металлическая пластинка красного цвета, показывающая разрешенное давление. Стрелка манометра должна возвращаться в нулевое положение при сообщении внутренней полости прибора с атмосферой.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Опробуйте работу ручной лебедки механизма подъема и опускания всасывающего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Убедитесь в надежной работе тормоза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Проверку и регулировку тросов на машине проводите, предварительно надев защитный шлем и предохранительный пояс. Подъем на ферму машины проводите с использованием переносной лестницы. Работы начинайте после крепления пояса к ферме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Перед отсоединением трубопроводов или шлангов гидравлической системы ферму машины опустите на землю. Не подтягивайте крепления гидросистем ферм, находящихся в рабочем положении. Не ходите по стержням фермы и не стойте под фермой, поднятой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При работе с дождевальными установками и агрегатами, навешиваемыми на трактор, проверьте герметичность кабины трактора, работу всех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Проверьте наличие кожуха на карданной передаче, четкость срабатывания "собачек" лебедки, правильность их положения относительно храповика, работоспособность лебедки, работу переключающих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Перед началом работы передвижных насосных станций проверьте правильность установки насосной станции, отрегулируйте горизонтальное положение рамы насосной станции с помощью регулировочных винтов неподвижных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4.1.18. Установку насосной станции производите на расстоянии не менее чем на 1,5 м от водоисточника.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4.1.19. Во избежание опрокидывания или самопроизвольного движения станции всасывающий трубопровод установите на опору, а под колеса (полозья) поставьте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4.1.20. На передвижных насосных станциях проверьте работу стоп-устройства включением тумблера "Напряжение", при работающем двигателе насосных станций стоп-устройство должно срабатывать при повышении температуры воды на выходе из двигателя выше 95 +/- 3 °С, при падении давления масла в системе смазки двигателя ниже 0,2 +/- 0,025 мПа, при падении напора воды в напорном патрубке насоса 0,04 +/- 0,025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проведении технического обслуживания и устранении неисправности на пульте управления установите запрещающий плакат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Контроль за отсутствием напряжения на клеммах и токоведущих частях производите в средствах индивидуальной защиты с использованием основных изолирующих защитных средств: диэлектрических перчаток, инструмента с изолированными рукоятками, имеющего клеймо с указанием даты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круглосуточной работе дождевальных машин сдачу смен производите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сдаче смены предупредите сменщика о всех замеченных неисправностях в работе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транспортировкой машин к месту полива осмотрите маршрут движения и убедитесь в его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размещении дождевальных машин около ЛЭП минимальное расстояние от крайних капель струи дождевальных аппаратов до проекций крайних проводов ЛЭП должно быть: для линий электропередачи до 20 кВ включительно - 10 м, до 35 кВ - 15 м, до 100 кВ - 20 м, до 200 кВ - 25 м, до 400 кВ - 30 м, до 500 кВ - 35 м, до 750 кВ - 40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Открытие гидранта оросительной сети проводите с соблюдением мер предосторожности для предотвращения гидравлического удара и травмирования оператора. Давление воды на входе в трубопровод машины не должно превышать допустимое техническими условиями на систему. Задвижку гидранта, подающего воду в дождевальную машину, открывайте медленно, в течение 1-2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Давление в сети увеличивайте постепенно и равномерно, без толчков и ударов, постоянно контролируя показания манометров.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Подтягивание болтов во фланцевых соединениях и различные исправления в сети, находящейся под давлением,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производите подъем всасывающего трубопровода при наличии в нем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Очистку засорившихся насадок дождевальных аппаратов производите с помощью чистиков или ручных насосов после полной остановки агрегата (выключения насоса).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переездом машин позиционного действия на новую позицию освободите колеса от тормозов (переведите их в транспортное положение).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подключении передвижной электростанции (агрегатируемой трактором) к машинам позиционного действия с электрическим приводом хода соблюдайте последовательность выполнения операций: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соедините штепсельные разъемы кабелей электростанции и присоединительной коробки электропривода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закрепите трос кабеля в вилке хомута;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запустите двигатель трактора;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включите вал отбора мощности;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отрегулируйте частоту электрического тока (50 Гц) и напряжение (220 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подайте напряжение на электродвигатели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включите передачу на тракторе и начинайте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движения агрегата не допускайте натяжения подсоединительных кабелей. Следите за сигнализацией, извещающей об изгибе трубопровода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установке машины на позиции затормозите трактор, отключите вал отбора мощности, отсоедините кабели электростанции от присоединительной коробки и закрепите их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перемещении дождевальных машин под проводами ЛЭП, находящимися под напряжением 1...20 кВ, убедитесь в том, что расстояние от наивысшей точки машины до них составляет более 2 м. Если расстояние менее 2 м, то проезд производите только при отключенной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Проезд дождевальных машин под ЛЭП напряжением до 35 кВ и выше производите под руководством ответственного лица и при наличии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сползания дождевальных машин при заборе воды из открытой оросительной сети не приближайтесь к бровке оросительного канала ближе чем на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Полив при движении машины на транспортной скорости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 темное время суток включайте габаритные огни и фары на машине, а также освещение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полива реверс-редуктор с двигателем и цепной передачей закройте защитным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перерывах в работе машин на 2 и более суток установите тормоза под ведущую тележку и механически закрепите каждое крыло (ферму).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 находитесь на крыльях дождевальных машин, подножках трактора, на ферме или под фермой, под струей и вблизи сопла дальнеструйных дождевальных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двухконсольных дождевальных машин тракторист должен находиться в кабине трактора, дверцы следует плотно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производите ремонт и техническое обслуживание ферм машин, когда они находятся в поднятом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работе, ремонте и техническом обслуживании примите меры к предотвращению самопроизвольного перемещения машин или их частей (установка тормозов).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по промывке трубопроводов, очистке от грязи деталей и узлов проводите с применением специальных щеток.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Работы, связанные с регулировкой арматуры, устранением неисправностей водопроводящей сети, производите только при прекращении подачи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на участках, располагающихся рядом с полями, обработанными пестицидами, проводите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изменении направления ветра, вызывающего занос паров пестицидов или продуктов их распада в рабочую зону, наденьте соответствующие средства защиты или прекратите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переноской или перевозкой инструмента острые части инструмента зачехлите.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жаркое время года работайте в легком головном уборе (шляпа с полями, платок светлого тона) и в верхней одежде из хлопчатобумажной ткани светлых тонов.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Открытие и закрытие запорной арматуры (задвижки и краны на трубопроводах) производите только в рукавицах, без применения каких-либо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передвижении по поливаемому участку соблюдайте осторожность, не наступайте на острые камни, трубы, шланги, торчащие концы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поливе вручную перекрытие поливных борозд производите только с помощью лопаты, тяпки. Не допускается перекрывать руками поливные борозды, щели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Работники, занятые оправкой поливных борозд вслед за идущим трактором с бороздоделателем, не должны приближаться к трактору на расстояние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Перед рытьем почвы лопатой займите удобную, устойчивую позу. Для предупреждения соскальзывания ноги с лопаты и потери равновесия надавливайте на лопату подошвой обуви, упираясь при этом каблуком в плечо лопаты.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большой запыленности воздуха работайте в пылезащитных очках, находясь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Копайте землю так, чтобы острие лопаты располагалось от ног на расстоянии не менее 0,3-0,5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Избегайте попадания под лезвие твердых предметов, которые могут оказаться в поле (камни, детали машин, части железобетонных изделий и т.п.), так как при этом лопата (кетмень) может соскользнуть и нанести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очищайте инструмент от земли ударами его о твердые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групповой работе выдерживайте расстояние между работниками не менее 2-3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переносе инструмента в поле зачехлите его, соблюдайте безопасную дистанцию, не менее 2 м, от впереди и сбоку идущих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поворотом убедитесь в том, что никого не заденете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перерывах в работе положите лопату плашмя на землю или воткните ее в грунт вертикально на видном месте, в стороне от проезжих путей и пешеходных дорожек.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Работу проводите в соответствии с полученным заданием и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Проезд к месту работы и обратно осуществляйте только на автобусах и оборудованных для перевозки людей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Запрещается проезд в кузовах тракторных прицепов и на не оборудованных для этих целей автомобилях.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Не находитесь на пути следования движущейся машины (агрегата). Не приближайтесь с боковой стороны к движущейся машине на расстояние менее 5 м. Приближайтесь к машине (агрегату) на меньшее расстояние только после уведомления водителя и полной остановки машины (агрегата).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случае прекращения в процессе работы подачи топлива, электрической энергии, появления посторонних шумов, вибрации, запаха гари, поломки ограждений и т.д. заглушите или отключите обслуживаемую машину (установку, оборудование) 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Не включайте и не останавливайте (кроме аварийных случаев) машины, механизмы, оборудование, работа на которых вам не поручена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Во время работы не применяйте приемы, ускоряющие работу, за счет нарушения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Во избежание несчастных случаев, микроповреждений (микротравм) в охранной зоне линий электропередачи (ЛЭП):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работайте под оборванными проводами и не приближайтесь к ним и опорам ближе чем на 20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прекратите работу при сильном ветре, грозе, дожде и удалитесь за пределы охранной зоны на расстояние не менее 40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предпринимайте самостоятельных мер к снятию с машины упавшего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прикасайтесь к опорам, не влезайте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Очистка или устранение неисправности рабочих органов на движущемся агрегате или при работающем двигателе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Запрещается курение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зерноуборочного комбайна действуйте в следующей последовательности: остановите машину; выключите двигатель; покиньте кабину и примите меры к тушению источника пожара. Если невозможен выход из кабины через дверь, разбейте переднее стекло ногой или металлическим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буксировке неисправных комбайнов применяйте только жесткую сцепку. Длина сцепки не должна превышать 4 м. Не буксируйте комбайны при включенной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агроинженер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66f158499048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