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антикоррозийщика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антикоррозийщика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антикоррозийщика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антикоррозийщика;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антикоррозийщика;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антикоррозийщиком.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антикоррозийщиков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антикоррозийщика.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Антикоррозийщику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Антикоррозийщик, допущенный к самостоятельной работе,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принцип работы технологического оборудования,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требования действующих правил, норм и инструкций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пользования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способы оказания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применения специальной одежды, специальной обуви и других средств индивидуальной защиты, а также средств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назначение сигнальных цветов, знаков безопасности и сигнальной разметки;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передвижения по территории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 обязанности антикоррозийщика входит: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выполнение требований правил, норм и инструкций по охране труда, соблюдение трудовой и производственной дисциплины, правил внутреннего трудового распорядка, указаний должностных лиц организации и органов власти;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средств индивидуальной защиты только по назначению (выносить их за пределы организации не допускается), информирование руководства о необходимости химчистки, стирки, сушки, ремонта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недопущение на свое рабочее место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соблюдение правил передвижения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антикоррозийных работ в условиях повышенной опасности следует иметь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работе с взрывопожароопасными материалами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Оборудование и оснащение для выполнения антикоррозийных работ, контрольно-регулирующие приборы, светотехническое и вентиляционное оборудование (далее — производственное оборудование), электрические провода и пускорегулирующая аппаратура должны быть во взрывобезопасном исполнении. Размещение и подключение оборудования следует выполнять в соответствии с «Правилами устройства электроустановок». Производственное оборудование, инструмент и спецодежда должны быть в исполнении, исключающем возникновение разрядов статического электричества и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Концентрация взрывопожароопасных веществ не должна превышать значений предельно-допустимых взрывоопасных концентраций (ПДВК), что должно обеспечиваться принудительной приточновытяжной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 местах выполнения работ и окружающей зоне радиусом 25 м по всей открытой высоте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3.12.3.1. Проводить любые совместные работы, которые могут вызвать образование искр, огня или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3.12.3.2. Курить, разводить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3.12.3.3. Иметь при себе спички, зажигалки, а также металлические предметы, которые могут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3.12.3.4. Работать в обуви со стальными гвоздями на подошвах.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3.12.3.5. Обогревать производственные помещения и огражденные объекты электроприборами не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3.12.3.6. Находиться лицам, не принимающим непосредственного участия в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3.12.3.7. Зону необходимо определять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3.12.3.8. Проемы и отверстия над и под помещением, где выполняются взрывопожароопасные работы, а также каналы, проемы, трубопроводы и прочее, в сопредельных помещениях следует герметически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В случае необходимости проведения совместных работ в замкнутых пространствах с диаметром или размером сторон более 25 м, за исключением наливных резервуаров, должны быть разработаны мероприятия, исключающие образование пожаров и взрывов. На выполнение таких работ следует оформлять наряд-допуск. Совместные работы следует выполнять не ближе 25 м от ограждения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Часовой объем работ с взрывопожароопасными веществами не должен превышать сменной потребности, указанной в ПВР.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3.12.6. Вход людей в огражденную рабочую зону для осмотра объекта, перед началом работ или в перерывах между сменами допускается при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3.12.6.1. Не превышения предельно допустимых концентраций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3.12.6.2. Работающих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3.12.6.3. Наличия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3.12.6.4. При перерывах в работе вентиляционные системы выключать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Все поставляемые материалы должны иметь аналитический паспорт с указанием наличия вредных веществ, параметров, характеризующих взрывопожароопасность, сроки и условия хранения, рекомендуемые методы нанесения, способы и регламент безопасного выполнения антикоррозийных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 все работы по приготовлению антикоррозийных смесей и нанесению покрытия должны быть технологические инструкции о мероприятиях пожарной безопасности, утвержденные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приготовлении антикоррозийных смесей не допускается изменять порядок внесения компонентов, предусмотренных стандартами и техническими условиями на материалы определенного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Применять материалы, которые не имеют технологических инструкций,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Хранить материалы на объекте следует в местах, предусмотренных ПВР.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В помещениях для хранения взрывопожароопасных веществ, следует предусматривать паровое или водяное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Взрывоопасные и вредные вещества следует хранить и транспортировать в таре, исключающей возможность их переливания, рассыпания, испарения,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Взрывопожароопасные и вредные вещества и смеси следует хранить в таре, которая имеет маркировку, знаки опасности. Открывать пробки и крышки тары следует инструментом, изготовленным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Хранение пустой тары из-под взрывопожароопасных веществ и смесей, а также их очистку следует выполнять на специально выделенных и огражденных площадках, согласованных с пожарной охраной строящегося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Не допускается оставлять пустую тару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Легковоспламеняющиеся вещества следует хранить в рабочей зоне в минимально необходимом количестве, но не более сменной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Использованный при работе обтирочный материал следует складывать в металлические ящики с плотно закрывающимися крышками и своевременно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 Антикоррозийщик, допустивший нарушение или невыполнение требований настоящей инструкции по охране труда, рассматривается, как нарушитель производственной дисциплины и может быть привлечён к дисциплинарной ответственности, а в зависимости от последствий —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3.29. Требования по выполнению режимов труда и отдыха антикоррозийщика.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3.29.1. Антикоррозийщик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3.30.1. В процессе труда на антикоррозийщика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и влажность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уровни шума и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содержание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средства индивидуальной защиты, застегнуть или обвязать манжеты рукавов, заправить спецодежду так, чтобы не было свисающих концов. Спецодежда должна быть соответствующего размера и не должна стеснять движения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по условиям работы требуется применение средств индивидуальной защиты и предохранительных приспособлений (респираторы, защитные очки), то необходимо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К работе внутри резервуара приступать после осуществления подготовительных операций с оформлением акта о готовности к проведению ремонта резервуара с ведением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проведения ремонтных и огневых работ внутри резервуара работники допускаются в него только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убрать все, что может мешать работе, освободить проходы и не загромождать их, удалить из обрабатываемого помещения персонал, животных. Предупредить работающий персонал о проводимых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первичных средств пожаротушения, а также комплектности медицинской аптечки необходимыми медикаментами.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Ознакомиться с ПВР.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состояние и исправность необходимого оснащения,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состояние ограждаемого объекта и его готовность к антикоррозийным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Доставить в рабочую зону необходимые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замечаниях и нарушениях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Подготовка поверхности пескоструйной очисткой.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Пескоструйные (дробеструйные) аппараты и масло-водоотделители независимо от места выполнения работ должны эксплуатироваться в соответствии с «Правилами устройства и безопасной эксплуатации сосудов, работающих под давлением».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Пескоструйные (дробеструйные) аппараты должны иметь паспорт завода-изготовителя с определением допустимого рабочего давления. Аппараты необходимо периодически проверять, а результаты проверок заносить в их паспорта.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Места выполнения пескоструйных (дробеструйных) работ необходимо ограждать и обеспечивать соответствующими предупреждающими и запрещающими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Резиноматерчатые рукава для воздуха и песка должны быть крепкими без свищей и вздутий.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Места соединения шлангов для песка и воздуха не должны давать протекания, соединительные наконечники, сопла, хомуты должны быть тщательно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Рабочий-пескоструйщик должен работать в спецодежде, спецобуви и обязательно в скафандре, а подсобный рабочий — в защитных очках и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Между рабочим-пескоструйщиком, находящимся в очищаемом аппарате, и подсобным рабочим, находящимся возле пескоструйного (дробеструйного) аппарата, должна быть предусмотрена визуальная, звуковая или световая сигнализация для быстрого приема и выполнения сигналов рабочего-пескоструйщика.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Подача сжатого воздуха в пескоструйный аппарат разрешается только после того, как рабочий-пескоструйщик взял в руки пескоструйный (дробеструйный) шланг. Для избежания ударов соплом или шлангом выпускать сопло из рук и прекращать работу, рабочий-пескоструйщик может только после перекрытия воздушного вентиля и полного выпуска из шланга сжатого воздуха. При прочистке сопла при его забивании, смотреть в торец сопла запрещается. Подходить к рабочему-пескоструйщику со стороны, в которую направлена струя песка,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Пескоструйный (дробеструйный) аппарат должен быть оборудован предохранительным клапаном, действие которого проверяется по манометру перед пуском аппарата путем подачи в него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Загрузка металлического песка в дробеструйный аппарат выполняется через загрузочный люк, который должен открываться подсобным рабочим после перекрытия вентиля на магистрали, подводящей сжатый воздух в аппарат и проверки отсутствия в шланге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очистке поверхности вручную с применением металлических щеток необходимо пользоваться респиратором, защитными очками 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химической очистке металлических поверхностей содержащими кислоты соединениями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5.1.5.1.1. Работать в очках, резиновых рукавицах, резиновом фартуке, резиновых сапогах и спецодежде из шерстяной или другой кислотостойкой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При разбавлении кислот водой, следует вливать кислоту в воду тонкой струей при непрерывном перемешивании; 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5.1.3.5.1. При работе с кислотами в закрытых аппаратах должна применяться приточно-вытяжная вентиляция с 10 кратным обменом воздуха. При этом с наружной стороны аппарата должен находиться дежурный для связи и наблюдения за безопасностью работающих в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обезжиривании металлических поверхностей органическими растворителями необходимо придерживаться следующих правил: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Обезжиривание выполнять на открытом воздухе с наветренной стороны или в помещении, оборудованном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Участки обезжиривания следует оградить и вывесить предупредительные и запрещающие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В местах выполнения работ по обезжириванию запрещается принимать пищу, курить и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Для обезжиривания запрещается применять этиловый бензин и прочие отравляющие растворители (четырехлористый углерод, дихлорэтан и прочее). Растворители должны подкоситься к рабочему месту в специальной таре — алюминиевой или оцинкованной — с закрытыми крышками и в количествах, не превышающих сменной потребности, но не более 300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В помещении, где выполняются работы по обезжириванию, запрещается выполнять работы с открытым огнем или работы связанные с образованием искр. Электроустановки в этом помещении должны быть во взрывобезопасном исполнении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Рабочие должны быть обеспечены противогазами, чистой спецодеждой, поливинилхлоридными или брезентовыми фартуками, рукавицами 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В случае внезапной остановки вентиляции, рабочих немедленно нужно вывести из помещения, а помещение необходимо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Использованные обтирочные материалы следует складывать в металлический ящик с крышкой, и после работы выносить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безопасности при обработке резины и полиизобутиленовых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При выполнении работ по склеиванию резиной и по-лиизобутиленом особое внимание следует обращать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оборудование вентиляции и освещение должны быть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недопустимость выполнения сварочных и других работ, которые могут вызвать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Помещение для выполнения резиновальних работ, подготовка резины и полиизобутилена, приготовление клея должно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Изолировано от других помещений и запираться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Оборудованное общей приточно-вытяжной вентиляции и освещение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В случае внезапной остановки вентиляции запрещается продолжать работы. Рабочие должны немедленно выйти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Запрещается без разрешения руководителя работ применять отличные от предусмотренных технологическими инструкциями растворители.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Бачки для приготовления и переноса клея должны быть изготовлены из алюминия или оцинкованной 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5.1.5.8. Для перемешивания клея разрешается применять только деревянные 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5.1.5.9. Переливать клей следует только алюминиевой кружкой.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5.1.5.10. Волосяные кисти для нанесения клея не должны иметь металлических ободков.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5.1.5.11. Раскатывать рулоны резины (полиизобутилена), промазывать клеем и раскраивать их следует на специальном столе (станке), оббитом алюминием или цинком. Металлическая кромка стола, на котором промазывают резину клеем, должна быть заземлена. Ножи, ролики, щетки должны иметь деревянные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5.1.5.12. При работе в мастерских, где возле столов, на которые выполняется обработка резины, бетонный пол, его необ-ходимо покрыть резиновыми дорожками или положить деревянные щиты, во избежание образования искр от случайно упавшего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5.1.5.13. Во время склеивания аппарата резиной или полиизобутиленом запрещается зачищать поверхность аппарата металлическим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5.1.5.14. При работе на аппаратах, которые склеиваются резиной или полиизобутиленом, следует надевать тапочки на резиновой подошве, без гвоздей и подков. Во время работы в карманах рабочего не должно быть спичек и металлических предметов, которые могут вызвать при падении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5.1.5.15. Металлические аппараты, которые склеиваются резиной или полиизобутиленом,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5.1.5.16. Работающие в закрытых аппаратах через каждый час должны делать перерыв в работе, выходя на 10 минут на свежий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5.1.5.17. Особое внимание следует обращать на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5.1.5.18. Закрытые аппараты разрешается склеивать резиной или полиизобутиленом при наличии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5.1.5.19. Вытяжная вентиляция должна быть присоединена к нижнему штуцеру, приточная — через верхний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5.1.5.20. В случае недостаточно эффективной работе вентиляции, рабочим необходимо пользоваться противогазом с гибким шлангом, конец которого должен быть выведен в зону с чистым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5.1.5.21. При сваривании швов полиизобутилена запрещается применять бензин для очистки поверхности полиизобутилена; его следует очищать мыльной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5.1.5.22. Сваривать швы электрической горелкой или паяльником можно только при напряжении в сети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5.1.5.23. Провод к горелкам или паяльникам должен быть шланговый с исправной изоляцией. Перед включением горелок или паяльника необходимо проверить их исправность. Запрещается работать с неисправными горелками или паяльниками. Перед включением горелки в сеть необходимо открыть на ней кран подачи сжатого воздуха. Запрещается ремонтировать включенные в сеть горелки и паяльники. Горелки следует периодически выключать из сети для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5.1.5.24. При обрезинивании металлической аппаратуры самовулканизующим тиоколовым герметиком следует придерживаться правил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5.1.5.25. При работе с металлическими на основе жидкого тиокола и эпоксидных, материалами необходимо учитывать огнеопасность растворителей, которые входят в состав рабочей смеси и токсичность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5.1.5.26. Работы должны выполняться в хорошо вентилируемом помещении. В случае недостаточно эффективной вентиляции (если концентрация ацетона и этилацетата превышает 0,2 г/м ) рабочие должны пользоваться противогазом.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5.1.5.27. Приготовление грунта должно выполняться в специально отведенных местах в таре, исключающей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5.1.5.28. Возле мест обрезинивательных работ сварочные работы и прочие работы с применением открытого огня допускаются на расстоянии не менее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Требования безопасности при работе с винипластом.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В помещении, где выполняется механическая обработка и сваривание винипласта, запрещается выполнять работы связанные с выделением взрыво- и огнеопасных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Рабочие места у станков, где выполняется резание и фрезирование винипласта, а также помещение сварочного отделения, должно быть оборудовано местными отборниками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Запрещается механическая обработка винипласта при температуре ниже 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Для защиты глаз при работе на станке по обработке винипласта необходимо надевать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При работе на стационарных циркулярных пилах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Заземлять станину циркулярной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5.1.6.7. Ограждать приводной ремень от двигателя к валу и диску.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5.1.6.8. Подавать разрезаемый материал к диску пилы плавно, без рывков с помощью специального деревянного толкателя.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5.1.6.9. Постоянно проверять исправность, целостность и положение диска — при вращении диск должен занимать строго вертикальное положение и не вибрировать.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5.1.6.10. Устанавливать направляющие необходимо параллельно диску и надежно их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5.1.6.11. Следить за тем, чтобы высота выступающей над столом части диска отвечала толщине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5.1.6.12. Распиливаемый материал держать двумя руками и медленно подводить к диску.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5.1.6.13. Распиливание проводить при оборотах диска с установленной скоростью.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5.1.6.14. При работе с переносной циркулярной пилой: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5.1.6.15. Подключать электропилу к электросети при помощи цельного провода. Скручивание проводников и т.п.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5.1.6.16. Ремонтировать пилу, включенную в электросеть,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5.1.6.17. Корпус пилы должен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5.1.6.18. Работать с циркулярной пилой во влажных помещениях следует только на изолирующих поверхностях.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5.1.6.19. Рабочий должен работать в диэлектрических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5.1.6.20. При перерывах в работе пилы следует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5.1.6.21. При работе с электронагревательными печами для нагревания винипласта необходимо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5.1.6.22. Не допускать нагревание печи открытыми электроприборами.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5.1.6.23. Электропечь тщательно 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5.1.6.24. Подавать и вынимать винипласт из печи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5.1.6.25. Снимать фаски вручную с незакрепленного на столе листа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5.1.6.26. Для местного освещения при работе с винипластом надо применять светильники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5.1.6.27. Для сваривания винипласта следует применять электрические горелки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5.1.6.28. Перед началом работы электросварочными горелками необходимо проверить их исправность (нагревательные спирали, контакты, шланг для подачи воздуха и электрический провод). При работе нельзя направлять струю выходящего из горелки горячего воздуха на себя 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5.1.6.29. Электросварочную горелку не следует разбирать и класть на металлические предметы. Особую осторожность следует соблюдать при включении спирали. В случае неисправности электросварочной горелки необходимо прекратить работу, отключить ток и подачу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5.1.6.30. Передавать электросварочную горелку посторонним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5.1.6.31. При сваривании электрической горелкой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5.1.6.32. Заземлять корпус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5.1.6.33. Применять питающее напряжение для сварочной горелки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5.1.6.34. Применять переносные понижающие трансформаторы с исправной штепсельной вилкой и гибким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5.1.6.35. Подсоединять переносные трансформаторы к электросети должен только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5.1.6.36. Заземлять корпуса понижающих трансформаторов до подключения их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5.1.6.37. Рукоятка сварочной горелки должна быть изготовленной из электроизоляционного материала. Перед включением горелки в электросеть необходимо открыть кран подачи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5.1.6.38. Оставлять горелку включенной при перерывах в работе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5.1.6.39. Винипласт следует сваривать при температуре не выше 270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5.1.6.40. При сваривании в металлических аппаратах и во влажных помещениях, сварщик должен пользоваться диэлектрическим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5.1.6.41. При использовании газовых сварочных горелок: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5.1.6.42. Шланги не должны перекручиваться или иметь изломы.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5.1.6.45.1. Редукторы, шланги, вентили и прочее оборудование, которое имеет истечение газа, следует немедленно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5.1.6.44. В помещении, в котором проводятся работы по склеиванию винипластовой фольгой,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5.1.6.45. Приточно-вытяжная вентиляция с кратностью обмена воздуха не менее 20 в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5.1.6.46. Лампы электрического освещения с герметичными колпаками.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5.1.6.47. Отопление водяное или паровое.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5.1.6.48. Температура воздуха должна быть не ниже 15 °C, относительная влага воздуха — в границах 60-70%.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5.1.6.49. Хранить растворители разрешается в герметично закрытых бидонах. При этом в помещении, где проводятся работы по склеиванию винипластовой фольгой, растворители следует хранить в строго ограниченном количестве (не больше однодневного запаса).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Требования безопасности при работе с фаялитом.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Помещения, в которых выполняются работы с фаялитом, должны быть оборудованы вентиляцией и изолированы от других помещений. Вентиляторы следует, устанавливать во взрывобезопасном исполнении с отбором загрязненного воздуха из нижней зоны. Предельно допустимая концентрация паров фенола в воздухе 0,005 мг/л.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Освещение помещения, в котором выполняются работы с фаялитом, должно быть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Столы, на которых выполняются работы с сырым фаялитом, необходимо оборудовать местными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Работы с бакелитовым лаком в закрытых аппаратах (сооружениях) следует проводить в противогазах.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Нагревать камеры для разогревания или отвердения сырого фаялита следует только паром.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Камеры для разогревания или отвердения сырого фаялита должны быть оборудованы приточно-вытяжной вентиляцией во взрывобезопасном исполнении. Отбор воздуха должен осуществляться снизу, а подача —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работе с сырым фаялитом в закрытых аппаратах (сооружениях) следует оборудовать вытяжную вентиляцию и обеспечить взрывобезопасное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Для освещения рабочих мест в аппаратах (сооружениях) при работе с фаялитом следует пользоваться переносными светильниками напряжением не более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Запрещается обогрев крышек столов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Запрещается применять метиловый (древесный) спирт для промывки поверхностей фаялитовых изделий. Для промывки необходимо применять только этиловый спирт.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Запрещаются работы, связанные с применением открытого огня (газовое сваривание, электросварка) возле аппаратов и помещений, где выполняются работы с сырым фаялитом в радиусе не менее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При обкладывании сырым фаялитом должны выполняться мероприятия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Требования безопасности при работе с пластикатом.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Для сваривания пластиката следует применять электрические горелки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Рабочие места, где выполняется сваривание пластиката, должны быть оборудованы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При высокочастотном сваривании пластиката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Высокочастотную установку содержать в чистоте; наличие влаги и пыли на ее деталях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Использовать установку только при наличии принудительного охлаждения генераторных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При перерывах в работе установки более чем на 15 минут, питание ламп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Корпус тележки генератора заземлять.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Чтобы блокировка двери была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Дверца генератора и крышка тележки во время работы установки были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Не применять в работе неисправную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Требования безопасности при работе со стеклопластиками на основе полиэфирных смол.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Раскрой стеклоткани должен выполняться в отдельном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Внутренняя отделка рабочих помещений должна допускать влажное мытье поверхностей и исключать возможность накопления пыли и поглощение паров стирола.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Помещение для раскроя стеклоткани должно оборудоваться приточно-вытяжной вентиляцией, обеспечивающей 35 кратный воздухообмен в час. Приток воздуха должен осуществляться равномерно в верхнюю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Столы, на которых выполняется раскрой стеклоткани, следует оборудовать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Приготовление связывающих смесей должно быть механизировано (смешивать смолы с другими компонентами необходимо в специальных мешалках).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Помещения, в которых готовятся связывающие смеси (смешивание полиэфирной смолы с инициатором, наполнителем и прочее), должны быть оборудованы приточно-вытяжной вентиляцией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Закрытые и открытые аппараты и сооружения разрешается склеивать стеклопластиками только при непрерывной работе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Накосить связывающие смеси на защищаемую поверхность независимо от способа (кистью или методом распыления) следует только с применением индивидуальных защитных средств (скафандры, противогазы). Без применения индивидуальных средств защиты выполнение этих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5.1.9.9. Мыть посуду, кисти, пульверизаторы, загрязненные связывающими смесями, необходимо в специально отведенном месте, обеспеченном местным вытяжным устройством, горячей и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5.1.9.10. Для защиты кожи рук рабочим следует применять пасту ИЭР-1 или пасту типа биологических рукавиц. После мытья рук следует применять очищенный вазелин.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Спецодежду, работающих со стеклопластиками, следует стирать не реже одного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необходимо соблюдать спокойствие. Паника и подобные ей состояния только усугубят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коллег об опасности, поставить в известность непосредственного или вышестоящего руководителя и действовать в соответствии с полученными от них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непосредственного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механизированный электроинструмент, приспособления,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Через 15-20 минут после окончания работы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Пролитые и рассыпанные на землю горючие или токсичные материалы засыпать песком или землей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Загрязненную обтирочную ветошь сложить в металлический ящик, отнести в отведенное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b9914d02b747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