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электролиза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электролиза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электролиза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электролиза;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электролиза;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электролиза;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электролиза.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электролиза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размещении, монтаже, техническом обслуживании и ремонте технологического оборудования";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электролиза.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электролиза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электролиза.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аппаратчика электролиза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аппаратчика электролиза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огнеопасность и взрывоопасность вследствие наличия водорода;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вещества, способные вызвать отравления и химические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электролиза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требования безопасности, изложенные в эксплуатационной документации завода-изготовителя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эксплуатации электролизной установки (далее - ЭлУ) нельзя допускать образования взрывоопасной смеси водорода с кислородом или воздухом.2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работа электролизеров, если уровень жидкости в смотровых стеклах регуляторов давления не виден.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Максимально допустимый перепад давления между водородной и кислородной системами не должен превышать 1961,4 Па (200 мм вод.ст.).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Ремонтные работы на газопроводах водорода, ресиверах и аппаратах электролизной установки должны выполняться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работа не требует проведения технических мероприятий по подготовке рабочих мест, то ее можно выполнять по распоряжению под наблюдением оперативного персонала, обслуживающего данную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с открытым огнем на ресиверах, подводящих и отводящих трубопроводах на расстоянии менее 10 м от них, работы на оборудовании в помещении ЭлУ должны выполняться по наряду-допуску. Меры пожарной безопасности, обеспечивающие безопасность работ, записываются в графе наряда "Отдельные указания" наряда-допуска. Не допускается работать с огнем непосредственно на корпусах оборудования и трубопроводах, заполненных водородом.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Аппараты и трубопроводы ЭлУ (кроме ресиверов) должны перед пуском продуваться азотом, требования к которому установлены соответствующими нормативными документами. Не допускается продувка этих аппаратов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Ресиверы ЭлУ могут продуваться азотом или углекислым газом в соответствии с нормативными документами. При необходимости внутреннего осмотра один ресивер или их группу следует продуть углекислым газом либо азотом для удаления водорода, отключить от других групп ресиверов запорной арматурой и металлическими заглушками, имеющими хвостовики, выступающие за пределы фланцев, и затем продуть чистым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Продувку ресиверов инертным газом, воздухом и водородом следует вести до достижения в них концентраций компонентов, указанных в таблице.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для продувки ресиверов углекислого газа технического сорта, который содержит до 0,05% окиси углерода, его следует хранить отдельно от углекислого газа пищевого сорта.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Таблица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продувки ресиверов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Операция вытеснения</w:t>
            </w:r>
          </w:p>
        </w:tc>
        <w:tc>
          <w:tcPr>
            <w:tcW w:w="18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отбора</w:t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Определяемый компонент</w:t>
            </w:r>
          </w:p>
        </w:tc>
        <w:tc>
          <w:tcPr>
            <w:tcW w:w="198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компонента по норме, %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Воздуха углекислым газом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Верх ресивера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Углекислый газ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85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Воздуха азотом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 же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Кислород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Углекислого газа водородом</w:t>
            </w:r>
          </w:p>
        </w:tc>
        <w:tc>
          <w:tcPr>
            <w:tcW w:w="180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 ресивера</w:t>
            </w:r>
          </w:p>
        </w:tc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Углекислый газ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Кислород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Азота водородом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 же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Азот</w:t>
            </w: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Кислород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Водорода углекислым газом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Верх ресивера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Углекислый газ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95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Водорода азотом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 же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Водород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Углекислого газа воздухом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 ресивера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Углекислый газ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Отсутствие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Азота воздухом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 же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Кислород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отключении ЭлУ более чем на 4 часа продувка азотом ее аппаратов и трубопроводов обязательна. В случае отключения на 1-4 часа разрешается оставить систему под давлением водорода или кислорода в пределах (9,807-19,614) х 10 Па (0,1-0,2 кгс/см). При отключении установки менее чем на 1 час разрешается оставлять аппаратуру под номинальным давлением газов, при этом сигнализация повышения разности давлений в регуляторах давления водорода и кислорода не должна отключаться.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Продувка азотом обязательна, если отключение связано с нарушением технологического режима или если после отключения необходимо откачать электролит из электролизера.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проведении сварки или ремонтных работ, связанных с вскрытием оборудования ЭлУ, продувку необходимо вести до полного отсутствия водорода в конечной по ходу ее точке.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с открытым огнем в помещении ЭлУ могут выполняться после отключения установки, проведения анализа воздуха на отсутствие водорода и обеспечения непрерывной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выполнения работ с открытым огнем на аппаратах ремонтируемой ЭлУ при наличии в том же помещении другой работающей ЭлУ необходимо отсоединить трубопроводы работающей ЭлУ от ремонтируемой и установить заглушки с хвостовиками. Место проведения работы с огнем должно быть ограждено щитами.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Запрещены ремонтные работы на аппаратах, заполненных водородом.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Замерзшие трубопроводы и задвижки можно отогревать только паром или горячей водой. Утечку газа из соединений можно определять специальными течеискателями или с помощью мыльного раствора. Запрещается использовать открытый огонь для отогрева и определения утечек.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курить, пользоваться открытым огнем, электрическими нагревательными приборами и переносными лампами напряжением более 12 В в помещении ЭлУ и около ресиверов.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внутреннего освещения аппаратов во время их осмотра и ремонта следует пользоваться переносными светильниками во взрывозащищенном исполнении напряжением не более 12 В, огражденными металлическими сетками.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Внутри помещения ЭлУ и на дверях должны быть вывешены знаки безопасности, запрещающие пользоваться открытым огнем, согласно действующим нормативным документам на ресиверах водорода должны быть сделаны надписи "Водород. Огнеопасно".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разрешается хранить легковоспламеняющиеся взрывчатые вещества в помещении ЭлУ.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электролитом следует пользоваться специальной защитной одеждой, средствами защиты глаз, рук и ног от химических факторов, предусмотренными типовыми нормами бесплатной выдачи специальной одежды, специальной обуви и других средств индивидуальной защиты работникам организаций электроэнергетической промышленности,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загрязнением. Попадание жидкой или твердой щелочи на кожу, волосы, в глаза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Пробу электролита для измерения плотности следует отбирать только при снятом давлении.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 электролизерам, особенно к концевым плитам, запрещается прикасаться без средств защиты. Должно быть исключено попадание щелочи на изоляционные втулки стяжных болтов и на изоляторы под монополярными плитами.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полу у электролизеров должны быть резиновые диэлектрические ковры.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Оборудование и трубопроводы ЭлУ, ресиверы и трубопроводы от ресиверов до машинного зала должны составлять на всем протяжении непрерывную электрическую цепь и присоединяться к заземляющим устройствам. В пределах ЭлУ аппараты и трубопроводы должны быть заземлены не менее чем в двух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Эксплуатация воздухопроводов от ЭлУ до газовых постов, а также трубопроводов газомасляной системы охлаждения генераторов должна выполняться в соответствии с требованиями действующих нормативных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проверки предохранительных клапанов ЭлУ должна быть отключена и продута азотом. Запрещаются испытания клапанов во время работы ЭлУ.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подтягивать болты и гайки аппаратов и арматуры, находящихся под давлением. Шланги и штуцера должны быть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Пуск ЭлУ после монтажа, капитального ремонта или длительной остановки должен проводиться под надзором ответственного инженерно-технического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электролиза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сырья, продукта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Инструмент и приспособления убрать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Промасленную ветошь и бумагу необходимо убрать в специальную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окончании работы уведомить руководителя (мастера).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580348f3164f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