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комбикормового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комбикормового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комбикормового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комбикормового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комбикормового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комбикормового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комбикормового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аппаратчиков комбикормового производства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аппаратчика комбикормового производства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комбикормового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комбикормового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аппаратчика комбикормового производства воздействуют следующие вредные и (или)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перемещаемые грузы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обрушения, обвалы и падение корма и предметов, включая отлетевшие осколки;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нагретые части оборудования, горячая вода, пар и другие термические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погружение в воду (утопление);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и токсические вещества, вызывающие ожоги и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комбикормового производства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ожог;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 Освободить проходы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работоспособность аварийной сигнализации, контрольных приборов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готовность к использованию воды, огнетушителей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мыло, полотенце в умывальном помещении и питьевую воду в местах ее раздачи.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смешанной работе принять рабочее место от сменщика. Убедиться в исправности машин, инструментов, оборудования. Ручки инструмента, корзин, ведер и т. д. должны быть целыми, без заусениц и острых частей. Не допускается к использованию тара с выступающими гвоздями, концами проволоки, изломами досок.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Осмотреть возможные места течи химического раствора (штуцеры, краны, вентили, люки). Устранять утечку аммиачной воды из емкости следует только в противогазах.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вентиляции в помещениях термохимической обработки соломы и приготовления химического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 помещении приготовления рабочего химического раствора аммиачной воды должна находиться емкость только с 2–3-процентной аммиачной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Емкость с технологическим запасом 20–25-процентной аммиачной воды устанавливается вне помещения с подветренной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 помещении приготовления рабочего химического раствора запрещается пользоваться открытым огнем,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в работу оборудования кормоцеха необходимо убедиться в том, что на нем не проводятся какие-либо работы, и подать установленный сигнал. Пустить машины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Подавать корм в машину надо равномерно. Следить, чтобы в машину вместе с кормом не попали камни, палки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Корм на измельчение должен подаваться равномерно. В случае необходимости для проталкивания корма следует использовать деревянные толкатели с рукояткой длиной не менее 1 м и ограничителем входа в приемную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кормоизмельчителя нельзя стоять против направления выброса массы, так как в нее может попасть твердый предмет и нанести работающему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забивании дробильных камер, труб или циклонов кормами остановить машину, отключить электроэнергию, вывести на пускателе табличку «Не включать! Работают люди!» и произвести прочистку.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приготовлении рабочего химраствора 2–3-процентной аммиачной воды, при загрузке соломы и выгрузке готового корма из камеры термохимической обработки включить в работу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тем, чтобы обработанный химическим раствором корм не просыпался на пол. Просыпанный корм необходимо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Регулярно осматривать резервуары химического раствора и арматуру (вентили, клапаны, водомерные трубы) и визуально проверять их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Пролитые на пол вода, масло, горючее и другие продукты должны немедленно удаляться или посыпаться нейтрализаторами и поглотителями (песок, опилки и т. п.) с последующей уборкой.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Уборку пролитых кислот, щелочей, приготовление дезинфицирующих растворов производить в фильтрующих противогазах с коробкой «В».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Погрузочно-разгрузочные работы выполнять механизированным способом при помощи подъемно-транспортного оборудования. При выполнении работ использовать грузоподъемные машины, приспособления и тару, соответствующие виду работ, прошедшие техническое освидетельствование в установленные сроки и исправные на момент начала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Выбраковываются канаты при наличии 10 процентов оборванных проволок на одном шаге свивки, цепи – при износе свыше 20 процентов первоначального диаметра (толщины).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Погрузку или разгрузку производить под руководством старшего (того, кто управляет механизмом). Не стоять и не проходить под поднятым грузом или в местах возможного падения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открывании бортов кузова транспортного средства (автомобиля, прицепа и т. п.) убедиться в безопасном расположении груза 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Тяжелые, длинномерные и опасные грузы при отсутствии средств механизации или невозможности их применения перемещать вдвоем, а если необходимо – большим числом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Стеклянную тару с агрессивными жидкостями перемещать в прочных корзинах с двумя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транспортеров, запарников-смесителей не допускать их перегрузки, а также попадания на них посторонних предметов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Проверить плотность закрытия задвижки выгрузного шнека.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После загрузки кормами емкости смесителя кормов (варочного котла) плотно закрыть загрузочный люк.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Подачу пара производить при плотно закрытых крышках горловин и люков при постоянном контроле давления и герметичности.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оставлять работающие запарники-смесители, варочные котлы, транспортеры без надзора и не поручать надзор за ними кому-либо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открыванием крышки запарников-смесителей (варочных котлов) закрыть паровой вентиль на входе в емкость и сбросить давление до атмосферного. Надеть очки, рукавицы, фартук. Прочистить отверстие для слива конденсата и убедиться, что конденсат и пар выходят из него без давления. Открывать крышку нужно осторожно, при этом необходимо стоять в стороне, в которую она открывается.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сливе конденсата из запарника-смесителя убедиться, что напротив сливного отверстия нет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Следить за тем, чтобы кормовая смесь не попадала на пол или настил рабочей площадки смесителя. Просыпанную смесь немедленно убрать, а скользкий пол посыпать песком или опилками и затем очистить.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интенсивном парообразовании в период выгрузки кормов смесителей-запарников и варочных котлов обеспечить интенсивную вентиляцию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Работать внутри емкостей-смесителей (варочных котлов) только с разрешения руководителя работ по наряду-допуску, при этом принять меры, исключающие пуск смесителя: удалить предохранитель, снять ремень (цепь), выключить муфту привода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разборе горячей воды, агрессивных жидкостей избегать их разбрызгивания, переносить в таре с закрывающейся крышкой, пользоваться средствами защиты (очки, рукавицы, фартук, сапоги, противогаз).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Управление технологическими операциями приготовления кормов (сушка, дробление зерна и компонентов, дозирование, смешивание) должно осуществляться дистанционно с общего пульта управления. Для устранения аварийных и опасных ситуаций при производстве ремонтных работ и техническом обслуживании технологического оборудования должна быть предусмотрена возможность перехода на местное управление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Приемные емкости для кормов, имеющие люки, горловины, открытые бункеры, находящиеся на высоте, доступной для попадания в них работников или сельскохозяйственных животных, должны иметь защитные решетки или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Подача корма в кормоизмельчитель должна производиться равномерно. При этом необходимо следить, чтобы в машину вместе с кормом не попали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комбикормового производства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обслуживающий персонал должен немедленно принять меры по остановке оборудования кормоцеха в порядке, предусмотренном правилами эксплуатации, в первую очередь отключив подачу электроэнергии, пара, воды, химического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отсутствии опасности для здоровья и жизни персонал обязан принять необходимые меры для локализации и устранения возможностей развития аварийной ситуации. При явном наличии опасности покинуть опасную зону, предупредив работающих, находящихся в непосредственной близости от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Запрещается производить ремонт и устранение неисправностей оборудования в аварийной ситуации без остановки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несчастных случаях в первую очередь следует устранить опасный фактор (перекрывается подача пара, химического раствора, отключается электроэнергия, останавливаются движущиеся механизмы оборудования и т. п.), затем нужно оказать пострадавшему первую помощь и направить его в медицинский пункт. По возможности сохранить до расследования на рабочем месте обстановку и состояние оборудования такими, какими они были на момент происшествия (если это не угрожает жизни и здоровью окружающих и не нарушает непрерывности технологического процесса).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местах работы с жидким аммиаком и аммиачной водой должна быть аптечка первой помощи, включающая две кислородные подушки, вазелин и вазелиновое масло (оливковое масло), 0,5–1-процентный раствор квасцов, 5-процентные растворы борной, лимонной, уксусной или соляной кислоты, бинты, вату, питьевую соду, грелки и йодовую настойку. Использовать аптечку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Ремонт, осмотр и очистка изнутри закрытых емкостей, а также сварочные работы в кормоцехе производятся специально обученным персоналом на основании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Ремонт электрифицированных установок производится при полном их отключении персоналом с соответствующей квалификацией и 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Ремонтируемое оборудование должно быть отключено от источника питания, трубопроводы, заглушки, задвижки – закрыты, на средствах управления вывешивают таблички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Ремонт и осмотр пустой емкости, трубопроводов и всей арматуры для аммиачных растворов производят специалисты, знающие правила обращения с аммиаком и аммиачной водой и аттестованные.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Перед выполнением работы по внутреннему осмотру и ремонту резервуара и арматуры из-под аммиачной воды необходимо отключить (снять или заглушить) все трубопроводы, в которых может быть аммиачная вода или пары аммиака, резервуар опорожнить, грязь и другие примеси тщательно смыть, после обильной промывки остатки паров аммиака из резервуаров удалить продувкой водяным паром или воздухом, подаваемым в нижнюю часть резервуара при открытом верхнем люке, после продувки люк оставить открытым до полного удаления паров аммиака, проверить отсутствие паров аммиака газоанализатором.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Для освещения при работах внутри аппаратов должны применяться только взрывозащищенные светильники с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Слесарный и такелажный инструмент, применяемый при ревизии и ремонте оборудования и трубопроводов, должен исключать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К работам внутри емкостей, контролируемым органами Ростехнадзора, допускаются только сварщики, имеющие удостоверение на право сварки сосудов,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Внутри емкости электросварщик должен работать по наряду-допуску в соответствующих проверенных средствах защиты, в диэлектрических перчатках, галошах и изолирующем шлеме или каске, а также в подлокотниках и наколенниках. Работу производить, стоя на резиновом (диэлектрическом) коврике нужного размера. Страховку осуществляет руководитель работ (старший), находящийся снаружи.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Отремонтированное оборудование должно быть опробовано, переведено в рабочее состояние, разрешение на его эксплуатацию должно быть дано ответственным липом с записью в журнале учета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6.3.16. Каждый человек, обнаруживший пожар или загорание, обязан немедленно сообщить об этом (по телефону, через посыльного) пожарно-сторожевой охране, пожарной части или добровольной пожарной дружине и руководителю работ, поднять тревогу звуковым сигналом (сирена, колокол, радиотрансляция), приступить к тушению пожара имеющимися средствами (огнетушитель, кошма, пожарный кран, песок и т. д.), при необходимости организовать эвакуацию людей, животных и ценностей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6.3.17. При тушении пожара изолируют горючее вещество от кислорода воздуха, охлаждают до температуры, препятствующей горению, и при этом следят за тем, чтобы не проявлялись другие опасные факторы (взрывы, обрушения, замыкания электропроводов и т. п.). При горении материала большого объема (скирды, кипы, тюки и т. д.) его растаскивают и тушат каждую часть в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6.3.18. Легковоспламеняющиеся жидкости (бензин, керосин, спирт и т. д.) тушат огнетушителем, направляя струю под основание пламени, или забрасывают горящую поверхность песком, землей, или покрывают мокрым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6.3.19. Взрывоопасные вещества (кормовую пыль) обильно поливают распыленной струей воды из гидранта.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6.3.20. Большинство твердых горючих веществ (сено, солома, уголь и т. д.) тушат водой, покрывают кошмой или мокрым брезентовым пологом, забрасывают песком или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кормоцеха отключить электропитание систем управления, перекрыть паровую магистраль, подачу топлива, химического раствора. Оборудование освободить от остатков кормов, из моечных машин слить воду. Убедиться в отсутствии огня и высоких температур на частях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Оборудование, работающее под давлением, проверить на наличие остаточного давления по показаниям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Помещения для дробления кормов очистить от пыли и провентилировать.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Помещения кормоцеха очистить от остатков кормов. Влажный или скользкий пол посыпать опилками, шлаком, песком и другими материалами, которые затем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98e37c8e1747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