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мукомольного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мукомольного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мукомольного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мукомольного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мукомольного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мукомольного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мукомольного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мукомольного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мукомольного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мукомольного производства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аппаратчика мукомольного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аппаратчик аппаратчика мукомольного производства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аппаратчика мукомольного производства воздействуют следующие вредные и (или) опасные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вращающиеся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повышенное напряжение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возможность возникновения взрыва или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запыленность и шум.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мукомольного производства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ознакомиться с результатами предыдущей смены, выяснить все имеющиеся технические неполадки в работе оборудования, внимательно осмотреть рабочее место и проверить, нет ли на рабочем месте посторонних предметов, свободны ли проходы, исправность освещения, аспирации, подключения заземления, наличия необходимого инвентаря, инструментов,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оборудования, температуру подшипников, электродвигателей, наличие и исправность ограждений приводов. Наружным осмотром проверить исправность электроаппаратуры, средств сигнализации, исправность электроосвещения, средств заземления, аспирационных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При дистанционном пуске, услышав звуковой сигнал, закрыть дверцы и люки, не прикасаться к вращающимся деталям и убрать руки из опасной зоны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 случае обнаружения неисправностей следует сообщить об этом начальнику смены и действовать по его указанию.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Рабочее место содержать в надлежащем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станков убирать пыль с наружной стороны, своевременно убирать завалы.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открывать без необходимости дверки и люки оборудования и не допускать выбросов пыли в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Пробы продукта отбирать, используя совок с диэлектрической ручкой.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чистить и вынимать щитки для подачи продуктов от питающих валиков к рабочей зоне при работе вальцового станка, а также подхватывать руками посторонние предметы, попавшие в станок. В случае попадания таких предметов необходимо немедленно отключить станок и вынуть их после полной остановки станка. Двери и лючки станка должны быть закрыты и не допускать пыли в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нарушении параллельности валов, подпоре продуктом валков, непоступлении продукта на станок необходимо остановить вальцовый станок и устранить неполадки. Для внутренней очистки пользоваться только специальным крючком.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допускается проводить техническое обслуживание, очистку и ремонт во время работы оборудования или если оборудование не заблокировано от случайного включения (трехпозиционный переключатель установлен в положение "0").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необходимо следить за равномерным поступлением продукта в ситовеечную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россыпь продукта вокруг машины, регулярно очищать элементы оборудования от осевшей пыли только во время остановки. Контролировать и обеспечивать герметичность люков и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 должен поддерживать рабочее место в надлежащем порядке и следить за наличием и исправностью тканевых рукавов на выпускаемых патрубках.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очистке аспирационных воздуховодов не допускается становиться на горизонтальные участки воздуховодов и приставлять к ним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Аппаратчик должен производить очистку магнитов от металлопримесей не реже одного раза в смену. Очистку производить в рукавицах ручной щеткой в сторону противоположную от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Собранные в специальный ящик металлопримеси необходимо сдать в лабораторию, а данные о количестве и характере металлопримесей занести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Рассев должен вращаться равномерно без стуков и ударов, приводные ремни не должны пробуксовывать, тросы должны иметь одинаковое натяжение.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равномерным поступлением продукта в приемные патрубки рассевов и выходом продукта, следить за надежным креплением матерчатых рукавов, герметичностью их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россыпей продукта вокруг рассева, регулярно очищать оборудование от осевшей пыли (во время остановки).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останавливать рассев, работающий нормально в период разбега, а также не включать рассев повторно, если он полностью не остановился. При сбивании с нормального хода или появлении стуков в рассеве его останавливают, прекратив подачу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 загромождать проходы, подход к пультам управления и выходы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аппаратчика мукомольного производства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опасных предаварийных ситуаций (запах нагретого продукта, гари, дыма, попадание в оборудование посторонних предметов, завала оборудования продуктом и т.д.) все технологическое оборудование должно быть остановлено и тщательно проверено. Запуск его возможен только после выявления и устранения причин неполадок.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К аварийным ситуациям или несчастным случаям могут привести: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попадание посторонних предметов в рабочую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появление посторонних звуков при работе станков;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напряжения электричества на корпусе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повреждение, искрение или загорание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попадание в опасную зону или захват рук, одежды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вибрация станка, электродвигателя,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завал станка продуктом;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нагрев подшипников выше 60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возникновения аварийной ситуации Аппаратчик обязан остановить оборудование и принять меры по устранению вышеуказанных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возникновения пожара или взрыва Аппаратчик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нажатием кнопки ручного пожарного извещателя (ИПР) сообщить об аварии дежурному;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нажатием кнопки звукового сигнала оповестить весь обслуживающий персонал об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кнопкой аварийной остановки отключить технологическое, транспортное и аспирационное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сообщить в охрану организации по телефону __________;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приступить к тушению загорания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оказать при необходимости первую помощь пострадавшему: сделать искусственное дыхание, наложить повязку на рану, жгуты с указанием времени при кровотечениях и при необходимости вызвать скорую помощь по телефону 103;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 случае угрозы жизни покинуть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получения травмы или внезапного заболевания пострадавший должен сообщить начальнику смены и обратиться в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 всех обнаруженных нарушениях охраны труда сообщить начальнику смены или начальнику мельницы.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смены работник должен привести в порядок свое рабочее место, используя щетки с длинной ручкой и другой инвентарь для безопасного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20824b5d99a42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